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7B8B" w14:textId="49A2BC70" w:rsidR="00E72E6C" w:rsidRPr="002661D6" w:rsidRDefault="00FB0DE5" w:rsidP="00AC65C4">
      <w:pPr>
        <w:pStyle w:val="Corpodetexto"/>
        <w:tabs>
          <w:tab w:val="left" w:pos="7160"/>
        </w:tabs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  <w:bCs/>
        </w:rPr>
        <w:t xml:space="preserve">RESOLUÇÃO </w:t>
      </w:r>
      <w:r w:rsidR="00D86EF4" w:rsidRPr="002661D6">
        <w:rPr>
          <w:rFonts w:ascii="Arial" w:hAnsi="Arial" w:cs="Arial"/>
          <w:b/>
          <w:bCs/>
        </w:rPr>
        <w:t>FAP/CEPEX N°</w:t>
      </w:r>
      <w:r w:rsidR="00D409E8">
        <w:rPr>
          <w:rFonts w:ascii="Arial" w:hAnsi="Arial" w:cs="Arial"/>
          <w:b/>
          <w:bCs/>
        </w:rPr>
        <w:t>424</w:t>
      </w:r>
      <w:r w:rsidRPr="002661D6">
        <w:rPr>
          <w:rFonts w:ascii="Arial" w:hAnsi="Arial" w:cs="Arial"/>
          <w:b/>
          <w:bCs/>
        </w:rPr>
        <w:t>/20</w:t>
      </w:r>
      <w:r w:rsidR="00C11013" w:rsidRPr="002661D6">
        <w:rPr>
          <w:rFonts w:ascii="Arial" w:hAnsi="Arial" w:cs="Arial"/>
          <w:b/>
          <w:bCs/>
        </w:rPr>
        <w:t>2</w:t>
      </w:r>
      <w:r w:rsidR="00D409E8">
        <w:rPr>
          <w:rFonts w:ascii="Arial" w:hAnsi="Arial" w:cs="Arial"/>
          <w:b/>
          <w:bCs/>
        </w:rPr>
        <w:t>3</w:t>
      </w:r>
      <w:r w:rsidR="00D86EF4" w:rsidRPr="002661D6">
        <w:rPr>
          <w:rFonts w:ascii="Arial" w:hAnsi="Arial" w:cs="Arial"/>
          <w:b/>
          <w:bCs/>
        </w:rPr>
        <w:t xml:space="preserve"> </w:t>
      </w:r>
      <w:r w:rsidR="009108FC" w:rsidRPr="002661D6">
        <w:rPr>
          <w:rFonts w:ascii="Arial" w:hAnsi="Arial" w:cs="Arial"/>
          <w:b/>
          <w:bCs/>
        </w:rPr>
        <w:t>DE</w:t>
      </w:r>
      <w:r w:rsidR="00D86EF4" w:rsidRPr="002661D6">
        <w:rPr>
          <w:rFonts w:ascii="Arial" w:hAnsi="Arial" w:cs="Arial"/>
          <w:b/>
        </w:rPr>
        <w:t xml:space="preserve"> </w:t>
      </w:r>
      <w:r w:rsidR="00D409E8">
        <w:rPr>
          <w:rFonts w:ascii="Arial" w:hAnsi="Arial" w:cs="Arial"/>
          <w:b/>
        </w:rPr>
        <w:t>03</w:t>
      </w:r>
      <w:r w:rsidR="00C11013" w:rsidRPr="002661D6">
        <w:rPr>
          <w:rFonts w:ascii="Arial" w:hAnsi="Arial" w:cs="Arial"/>
          <w:b/>
        </w:rPr>
        <w:t xml:space="preserve"> </w:t>
      </w:r>
      <w:r w:rsidR="009108FC" w:rsidRPr="002661D6">
        <w:rPr>
          <w:rFonts w:ascii="Arial" w:hAnsi="Arial" w:cs="Arial"/>
          <w:b/>
        </w:rPr>
        <w:t xml:space="preserve">DE </w:t>
      </w:r>
      <w:r w:rsidR="00D409E8">
        <w:rPr>
          <w:rFonts w:ascii="Arial" w:hAnsi="Arial" w:cs="Arial"/>
          <w:b/>
        </w:rPr>
        <w:t>NOVEMBRO</w:t>
      </w:r>
      <w:r w:rsidR="00D86EF4" w:rsidRPr="002661D6">
        <w:rPr>
          <w:rFonts w:ascii="Arial" w:hAnsi="Arial" w:cs="Arial"/>
          <w:b/>
        </w:rPr>
        <w:t xml:space="preserve"> DE 20</w:t>
      </w:r>
      <w:r w:rsidR="007C0F5E" w:rsidRPr="002661D6">
        <w:rPr>
          <w:rFonts w:ascii="Arial" w:hAnsi="Arial" w:cs="Arial"/>
          <w:b/>
        </w:rPr>
        <w:t>2</w:t>
      </w:r>
      <w:r w:rsidR="00D409E8">
        <w:rPr>
          <w:rFonts w:ascii="Arial" w:hAnsi="Arial" w:cs="Arial"/>
          <w:b/>
        </w:rPr>
        <w:t>3</w:t>
      </w:r>
    </w:p>
    <w:p w14:paraId="06926608" w14:textId="77777777" w:rsidR="009108FC" w:rsidRPr="002661D6" w:rsidRDefault="009108FC" w:rsidP="00AC65C4">
      <w:pPr>
        <w:pStyle w:val="Corpodetexto"/>
        <w:tabs>
          <w:tab w:val="left" w:pos="7160"/>
        </w:tabs>
        <w:spacing w:after="0"/>
        <w:jc w:val="center"/>
        <w:rPr>
          <w:rFonts w:ascii="Arial" w:hAnsi="Arial" w:cs="Arial"/>
          <w:b/>
          <w:color w:val="FF0000"/>
        </w:rPr>
      </w:pPr>
    </w:p>
    <w:p w14:paraId="3960EEEA" w14:textId="77777777" w:rsidR="00AC65C4" w:rsidRPr="002661D6" w:rsidRDefault="00AC65C4" w:rsidP="00AC65C4">
      <w:pPr>
        <w:pStyle w:val="Corpodetexto"/>
        <w:tabs>
          <w:tab w:val="left" w:pos="7160"/>
        </w:tabs>
        <w:spacing w:after="0"/>
        <w:jc w:val="center"/>
        <w:rPr>
          <w:rFonts w:ascii="Arial" w:hAnsi="Arial" w:cs="Arial"/>
          <w:b/>
          <w:color w:val="FF0000"/>
        </w:rPr>
      </w:pPr>
    </w:p>
    <w:p w14:paraId="56BA4EB7" w14:textId="77777777" w:rsidR="009108FC" w:rsidRPr="002661D6" w:rsidRDefault="009108FC" w:rsidP="00AC65C4">
      <w:pPr>
        <w:pStyle w:val="Corpodetexto"/>
        <w:tabs>
          <w:tab w:val="left" w:pos="7160"/>
        </w:tabs>
        <w:spacing w:after="0"/>
        <w:jc w:val="center"/>
        <w:rPr>
          <w:rFonts w:ascii="Arial" w:hAnsi="Arial" w:cs="Arial"/>
          <w:b/>
        </w:rPr>
      </w:pPr>
    </w:p>
    <w:p w14:paraId="446A95CD" w14:textId="605A807C" w:rsidR="00541AC0" w:rsidRPr="002661D6" w:rsidRDefault="00200714" w:rsidP="00AC65C4">
      <w:pPr>
        <w:ind w:left="3969"/>
        <w:jc w:val="both"/>
        <w:rPr>
          <w:rFonts w:ascii="Arial" w:hAnsi="Arial" w:cs="Arial"/>
          <w:b/>
          <w:sz w:val="22"/>
          <w:szCs w:val="22"/>
        </w:rPr>
      </w:pPr>
      <w:r w:rsidRPr="002661D6">
        <w:rPr>
          <w:rFonts w:ascii="Arial" w:hAnsi="Arial" w:cs="Arial"/>
          <w:b/>
          <w:sz w:val="22"/>
          <w:szCs w:val="22"/>
        </w:rPr>
        <w:t>Aprova a atualização das Normas Regulamentadoras da Secretaria do Sistema de Registro e Co</w:t>
      </w:r>
      <w:r w:rsidR="00541AC0" w:rsidRPr="002661D6">
        <w:rPr>
          <w:rFonts w:ascii="Arial" w:hAnsi="Arial" w:cs="Arial"/>
          <w:b/>
          <w:sz w:val="22"/>
          <w:szCs w:val="22"/>
        </w:rPr>
        <w:t>ntrole Acadêmico (SE</w:t>
      </w:r>
      <w:r w:rsidRPr="002661D6">
        <w:rPr>
          <w:rFonts w:ascii="Arial" w:hAnsi="Arial" w:cs="Arial"/>
          <w:b/>
          <w:sz w:val="22"/>
          <w:szCs w:val="22"/>
        </w:rPr>
        <w:t>RCA) da Faculdade do Baixo Parnaíba (FA</w:t>
      </w:r>
      <w:r w:rsidR="00541AC0" w:rsidRPr="002661D6">
        <w:rPr>
          <w:rFonts w:ascii="Arial" w:hAnsi="Arial" w:cs="Arial"/>
          <w:b/>
          <w:sz w:val="22"/>
          <w:szCs w:val="22"/>
        </w:rPr>
        <w:t xml:space="preserve">P), conforme a </w:t>
      </w:r>
      <w:r w:rsidRPr="002661D6">
        <w:rPr>
          <w:rFonts w:ascii="Arial" w:hAnsi="Arial" w:cs="Arial"/>
          <w:b/>
          <w:sz w:val="22"/>
          <w:szCs w:val="22"/>
        </w:rPr>
        <w:t>Portaria Ministerial Nº 874/2016 de 12 de agosto de 2016</w:t>
      </w:r>
      <w:r w:rsidR="00541AC0" w:rsidRPr="002661D6">
        <w:rPr>
          <w:rFonts w:ascii="Arial" w:hAnsi="Arial" w:cs="Arial"/>
          <w:b/>
          <w:sz w:val="22"/>
          <w:szCs w:val="22"/>
        </w:rPr>
        <w:t xml:space="preserve"> e o Regimento Interno da Instituição e dá outras providências. </w:t>
      </w:r>
    </w:p>
    <w:p w14:paraId="4801B2B6" w14:textId="77777777" w:rsidR="00541AC0" w:rsidRPr="002661D6" w:rsidRDefault="00541AC0" w:rsidP="00AC65C4">
      <w:pPr>
        <w:ind w:left="3969"/>
        <w:jc w:val="both"/>
        <w:rPr>
          <w:rFonts w:ascii="Arial" w:hAnsi="Arial" w:cs="Arial"/>
          <w:b/>
        </w:rPr>
      </w:pPr>
    </w:p>
    <w:p w14:paraId="0431D6C6" w14:textId="77777777" w:rsidR="00200714" w:rsidRPr="002661D6" w:rsidRDefault="00200714" w:rsidP="002661D6">
      <w:pPr>
        <w:pStyle w:val="Corpodetexto"/>
        <w:spacing w:after="0"/>
        <w:ind w:left="3969"/>
        <w:jc w:val="both"/>
        <w:rPr>
          <w:rFonts w:ascii="Arial" w:hAnsi="Arial" w:cs="Arial"/>
          <w:b/>
        </w:rPr>
      </w:pPr>
    </w:p>
    <w:p w14:paraId="07091791" w14:textId="77777777" w:rsidR="00AC65C4" w:rsidRPr="002661D6" w:rsidRDefault="00AC65C4" w:rsidP="00D06BD9">
      <w:pPr>
        <w:pStyle w:val="Corpodetexto"/>
        <w:ind w:left="3969"/>
        <w:jc w:val="both"/>
        <w:rPr>
          <w:rFonts w:ascii="Arial" w:hAnsi="Arial" w:cs="Arial"/>
          <w:b/>
        </w:rPr>
      </w:pPr>
    </w:p>
    <w:p w14:paraId="02D9BA8B" w14:textId="31740278" w:rsidR="00FB0DE5" w:rsidRPr="002661D6" w:rsidRDefault="00AC65C4" w:rsidP="000A2068">
      <w:pPr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</w:rPr>
        <w:t>A</w:t>
      </w:r>
      <w:r w:rsidR="00FB0DE5" w:rsidRPr="002661D6">
        <w:rPr>
          <w:rFonts w:ascii="Arial" w:hAnsi="Arial" w:cs="Arial"/>
          <w:b/>
        </w:rPr>
        <w:t xml:space="preserve"> PRESIDENTE DO CONSELHO DE ENSINO, PESQUISA E EXTENSÃO (CEPEX)</w:t>
      </w:r>
      <w:r w:rsidR="00FB0DE5" w:rsidRPr="002661D6">
        <w:rPr>
          <w:rFonts w:ascii="Arial" w:hAnsi="Arial" w:cs="Arial"/>
        </w:rPr>
        <w:t>, no uso de suas atribuições legais, conferidas pelo Estatuto do Centro de Ensino Superior</w:t>
      </w:r>
      <w:r w:rsidR="00541AC0" w:rsidRPr="002661D6">
        <w:rPr>
          <w:rFonts w:ascii="Arial" w:hAnsi="Arial" w:cs="Arial"/>
        </w:rPr>
        <w:t xml:space="preserve"> (</w:t>
      </w:r>
      <w:r w:rsidR="00FB0DE5" w:rsidRPr="002661D6">
        <w:rPr>
          <w:rFonts w:ascii="Arial" w:hAnsi="Arial" w:cs="Arial"/>
        </w:rPr>
        <w:t>CRESU</w:t>
      </w:r>
      <w:r w:rsidR="00541AC0" w:rsidRPr="002661D6">
        <w:rPr>
          <w:rFonts w:ascii="Arial" w:hAnsi="Arial" w:cs="Arial"/>
        </w:rPr>
        <w:t>)</w:t>
      </w:r>
      <w:r w:rsidR="00FB0DE5" w:rsidRPr="002661D6">
        <w:rPr>
          <w:rFonts w:ascii="Arial" w:hAnsi="Arial" w:cs="Arial"/>
        </w:rPr>
        <w:t xml:space="preserve">, </w:t>
      </w:r>
      <w:r w:rsidR="00D70F9E" w:rsidRPr="002661D6">
        <w:rPr>
          <w:rFonts w:ascii="Arial" w:hAnsi="Arial" w:cs="Arial"/>
        </w:rPr>
        <w:t>tendo em vista a Portaria Ministerial Nº 874/2016 de 12 de agosto de 2016, a Resolução FAP/CONSENS Nº 0</w:t>
      </w:r>
      <w:r w:rsidR="00C11013" w:rsidRPr="002661D6">
        <w:rPr>
          <w:rFonts w:ascii="Arial" w:hAnsi="Arial" w:cs="Arial"/>
        </w:rPr>
        <w:t>16</w:t>
      </w:r>
      <w:r w:rsidR="00D70F9E" w:rsidRPr="002661D6">
        <w:rPr>
          <w:rFonts w:ascii="Arial" w:hAnsi="Arial" w:cs="Arial"/>
        </w:rPr>
        <w:t>/20</w:t>
      </w:r>
      <w:r w:rsidR="00C11013" w:rsidRPr="002661D6">
        <w:rPr>
          <w:rFonts w:ascii="Arial" w:hAnsi="Arial" w:cs="Arial"/>
        </w:rPr>
        <w:t>2</w:t>
      </w:r>
      <w:r w:rsidR="00D70F9E" w:rsidRPr="002661D6">
        <w:rPr>
          <w:rFonts w:ascii="Arial" w:hAnsi="Arial" w:cs="Arial"/>
        </w:rPr>
        <w:t>1 de 2</w:t>
      </w:r>
      <w:r w:rsidR="00C11013" w:rsidRPr="002661D6">
        <w:rPr>
          <w:rFonts w:ascii="Arial" w:hAnsi="Arial" w:cs="Arial"/>
        </w:rPr>
        <w:t>7</w:t>
      </w:r>
      <w:r w:rsidR="00D70F9E" w:rsidRPr="002661D6">
        <w:rPr>
          <w:rFonts w:ascii="Arial" w:hAnsi="Arial" w:cs="Arial"/>
        </w:rPr>
        <w:t xml:space="preserve"> de janeiro de 20</w:t>
      </w:r>
      <w:r w:rsidR="00C11013" w:rsidRPr="002661D6">
        <w:rPr>
          <w:rFonts w:ascii="Arial" w:hAnsi="Arial" w:cs="Arial"/>
        </w:rPr>
        <w:t>2</w:t>
      </w:r>
      <w:r w:rsidR="00D70F9E" w:rsidRPr="002661D6">
        <w:rPr>
          <w:rFonts w:ascii="Arial" w:hAnsi="Arial" w:cs="Arial"/>
        </w:rPr>
        <w:t xml:space="preserve">1 e </w:t>
      </w:r>
      <w:r w:rsidR="00FB0DE5" w:rsidRPr="002661D6">
        <w:rPr>
          <w:rFonts w:ascii="Arial" w:hAnsi="Arial" w:cs="Arial"/>
        </w:rPr>
        <w:t>o disposto no Regimento Interno da Faculdade do Baixo Parnaíba (FAP</w:t>
      </w:r>
      <w:r w:rsidR="00D70F9E" w:rsidRPr="002661D6">
        <w:rPr>
          <w:rFonts w:ascii="Arial" w:hAnsi="Arial" w:cs="Arial"/>
        </w:rPr>
        <w:t>).</w:t>
      </w:r>
    </w:p>
    <w:p w14:paraId="75D6280E" w14:textId="77777777" w:rsidR="00D70F9E" w:rsidRPr="002661D6" w:rsidRDefault="00D70F9E">
      <w:pPr>
        <w:jc w:val="both"/>
        <w:rPr>
          <w:rFonts w:ascii="Arial" w:hAnsi="Arial" w:cs="Arial"/>
          <w:b/>
        </w:rPr>
      </w:pPr>
    </w:p>
    <w:p w14:paraId="33CB9ED2" w14:textId="77777777" w:rsidR="00D70F9E" w:rsidRPr="002661D6" w:rsidRDefault="00D70F9E">
      <w:pPr>
        <w:jc w:val="both"/>
        <w:rPr>
          <w:rFonts w:ascii="Arial" w:hAnsi="Arial" w:cs="Arial"/>
          <w:b/>
        </w:rPr>
      </w:pPr>
    </w:p>
    <w:p w14:paraId="2598A0E7" w14:textId="77777777" w:rsidR="00D70F9E" w:rsidRPr="002661D6" w:rsidRDefault="00D70F9E">
      <w:pPr>
        <w:jc w:val="center"/>
        <w:rPr>
          <w:rFonts w:ascii="Arial" w:hAnsi="Arial" w:cs="Arial"/>
          <w:b/>
        </w:rPr>
      </w:pPr>
    </w:p>
    <w:p w14:paraId="6B6183C0" w14:textId="77777777" w:rsidR="00504041" w:rsidRPr="002661D6" w:rsidRDefault="00504041">
      <w:pPr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>RESOLVE</w:t>
      </w:r>
    </w:p>
    <w:p w14:paraId="170841AE" w14:textId="77777777" w:rsidR="00504041" w:rsidRPr="002661D6" w:rsidRDefault="00504041">
      <w:pPr>
        <w:jc w:val="center"/>
        <w:rPr>
          <w:rFonts w:ascii="Arial" w:hAnsi="Arial" w:cs="Arial"/>
          <w:b/>
        </w:rPr>
      </w:pPr>
    </w:p>
    <w:p w14:paraId="32CC7D77" w14:textId="77777777" w:rsidR="00504041" w:rsidRPr="002661D6" w:rsidRDefault="00504041">
      <w:pPr>
        <w:jc w:val="both"/>
        <w:rPr>
          <w:rFonts w:ascii="Arial" w:hAnsi="Arial" w:cs="Arial"/>
        </w:rPr>
      </w:pPr>
    </w:p>
    <w:p w14:paraId="69F5FC1E" w14:textId="77777777" w:rsidR="00504041" w:rsidRPr="002661D6" w:rsidRDefault="00504041">
      <w:pPr>
        <w:jc w:val="both"/>
        <w:rPr>
          <w:rFonts w:ascii="Arial" w:hAnsi="Arial" w:cs="Arial"/>
        </w:rPr>
      </w:pPr>
    </w:p>
    <w:p w14:paraId="1CD60C74" w14:textId="77777777" w:rsidR="00E72E6C" w:rsidRPr="002661D6" w:rsidRDefault="00504041" w:rsidP="000A2068">
      <w:pPr>
        <w:tabs>
          <w:tab w:val="left" w:pos="5040"/>
        </w:tabs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AC65C4" w:rsidRPr="002661D6">
        <w:rPr>
          <w:rFonts w:ascii="Arial" w:hAnsi="Arial" w:cs="Arial"/>
          <w:b/>
          <w:bCs/>
        </w:rPr>
        <w:t xml:space="preserve"> 1º</w:t>
      </w:r>
      <w:r w:rsidRPr="002661D6">
        <w:rPr>
          <w:rFonts w:ascii="Arial" w:hAnsi="Arial" w:cs="Arial"/>
        </w:rPr>
        <w:t xml:space="preserve"> Aprova </w:t>
      </w:r>
      <w:r w:rsidR="00D06BD9" w:rsidRPr="002661D6">
        <w:rPr>
          <w:rFonts w:ascii="Arial" w:hAnsi="Arial" w:cs="Arial"/>
        </w:rPr>
        <w:t>a atualização d</w:t>
      </w:r>
      <w:r w:rsidRPr="002661D6">
        <w:rPr>
          <w:rFonts w:ascii="Arial" w:hAnsi="Arial" w:cs="Arial"/>
        </w:rPr>
        <w:t xml:space="preserve">as Normas Regulamentadoras </w:t>
      </w:r>
      <w:r w:rsidR="00E72E6C" w:rsidRPr="002661D6">
        <w:rPr>
          <w:rFonts w:ascii="Arial" w:hAnsi="Arial" w:cs="Arial"/>
        </w:rPr>
        <w:t xml:space="preserve">da Secretaria do Sistema de Registro e Controle Acadêmico (SERCA) da Faculdade do Baixo Parnaíba (FAP), </w:t>
      </w:r>
      <w:r w:rsidR="00D70F9E" w:rsidRPr="002661D6">
        <w:rPr>
          <w:rFonts w:ascii="Arial" w:hAnsi="Arial" w:cs="Arial"/>
        </w:rPr>
        <w:t>na forma do</w:t>
      </w:r>
      <w:r w:rsidR="00E72E6C" w:rsidRPr="002661D6">
        <w:rPr>
          <w:rFonts w:ascii="Arial" w:hAnsi="Arial" w:cs="Arial"/>
        </w:rPr>
        <w:t xml:space="preserve"> Anexo I desta Resolução.</w:t>
      </w:r>
    </w:p>
    <w:p w14:paraId="5AA873CA" w14:textId="77777777" w:rsidR="00C3535F" w:rsidRPr="002661D6" w:rsidRDefault="00D70F9E" w:rsidP="000A2068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</w:rPr>
        <w:t>Art.</w:t>
      </w:r>
      <w:r w:rsidR="00AC65C4" w:rsidRPr="002661D6">
        <w:rPr>
          <w:rFonts w:ascii="Arial" w:hAnsi="Arial" w:cs="Arial"/>
          <w:b/>
        </w:rPr>
        <w:t xml:space="preserve"> </w:t>
      </w:r>
      <w:r w:rsidR="00C3535F" w:rsidRPr="002661D6">
        <w:rPr>
          <w:rFonts w:ascii="Arial" w:hAnsi="Arial" w:cs="Arial"/>
          <w:b/>
        </w:rPr>
        <w:t>2º</w:t>
      </w:r>
      <w:r w:rsidR="00C3535F" w:rsidRPr="002661D6">
        <w:rPr>
          <w:rFonts w:ascii="Arial" w:hAnsi="Arial" w:cs="Arial"/>
        </w:rPr>
        <w:t xml:space="preserve"> Esta Resolução entra em vigor nesta data, revogada as disposições em contrário.</w:t>
      </w:r>
    </w:p>
    <w:p w14:paraId="0B6EE853" w14:textId="77777777" w:rsidR="00F34B46" w:rsidRPr="002661D6" w:rsidRDefault="00F34B46" w:rsidP="002661D6">
      <w:pPr>
        <w:jc w:val="center"/>
        <w:rPr>
          <w:rFonts w:ascii="Arial" w:hAnsi="Arial" w:cs="Arial"/>
          <w:b/>
          <w:bCs/>
        </w:rPr>
      </w:pPr>
    </w:p>
    <w:p w14:paraId="38D366C2" w14:textId="77777777" w:rsidR="00504041" w:rsidRPr="002661D6" w:rsidRDefault="00504041" w:rsidP="002661D6">
      <w:pPr>
        <w:jc w:val="center"/>
        <w:rPr>
          <w:rFonts w:ascii="Arial" w:hAnsi="Arial" w:cs="Arial"/>
        </w:rPr>
      </w:pPr>
    </w:p>
    <w:p w14:paraId="2119F992" w14:textId="77777777" w:rsidR="003F31A7" w:rsidRPr="002661D6" w:rsidRDefault="003F31A7" w:rsidP="002661D6">
      <w:pPr>
        <w:jc w:val="center"/>
        <w:rPr>
          <w:rFonts w:ascii="Arial" w:hAnsi="Arial" w:cs="Arial"/>
        </w:rPr>
      </w:pPr>
    </w:p>
    <w:p w14:paraId="7C880863" w14:textId="77777777" w:rsidR="00504041" w:rsidRPr="002661D6" w:rsidRDefault="00504041" w:rsidP="003F31A7">
      <w:pPr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>Dê-se ciência.</w:t>
      </w:r>
      <w:r w:rsidR="00F34B46" w:rsidRPr="002661D6">
        <w:rPr>
          <w:rFonts w:ascii="Arial" w:hAnsi="Arial" w:cs="Arial"/>
        </w:rPr>
        <w:t xml:space="preserve"> </w:t>
      </w:r>
      <w:r w:rsidRPr="002661D6">
        <w:rPr>
          <w:rFonts w:ascii="Arial" w:hAnsi="Arial" w:cs="Arial"/>
        </w:rPr>
        <w:t>Publique-se.</w:t>
      </w:r>
      <w:r w:rsidR="00F34B46" w:rsidRPr="002661D6">
        <w:rPr>
          <w:rFonts w:ascii="Arial" w:hAnsi="Arial" w:cs="Arial"/>
        </w:rPr>
        <w:t xml:space="preserve"> </w:t>
      </w:r>
      <w:r w:rsidRPr="002661D6">
        <w:rPr>
          <w:rFonts w:ascii="Arial" w:hAnsi="Arial" w:cs="Arial"/>
        </w:rPr>
        <w:t>Cumpra-se</w:t>
      </w:r>
    </w:p>
    <w:p w14:paraId="09B6C092" w14:textId="347BBF72" w:rsidR="00504041" w:rsidRPr="002661D6" w:rsidRDefault="00504041" w:rsidP="003F31A7">
      <w:pPr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Chapadinha, </w:t>
      </w:r>
      <w:r w:rsidR="00D409E8">
        <w:rPr>
          <w:rFonts w:ascii="Arial" w:hAnsi="Arial" w:cs="Arial"/>
        </w:rPr>
        <w:t>03</w:t>
      </w:r>
      <w:r w:rsidR="00D409E8" w:rsidRPr="002661D6">
        <w:rPr>
          <w:rFonts w:ascii="Arial" w:hAnsi="Arial" w:cs="Arial"/>
        </w:rPr>
        <w:t xml:space="preserve"> de </w:t>
      </w:r>
      <w:r w:rsidR="00D409E8">
        <w:rPr>
          <w:rFonts w:ascii="Arial" w:hAnsi="Arial" w:cs="Arial"/>
        </w:rPr>
        <w:t>novembro</w:t>
      </w:r>
      <w:r w:rsidR="00D409E8" w:rsidRPr="002661D6">
        <w:rPr>
          <w:rFonts w:ascii="Arial" w:hAnsi="Arial" w:cs="Arial"/>
        </w:rPr>
        <w:t xml:space="preserve"> de 202</w:t>
      </w:r>
      <w:r w:rsidR="00D409E8">
        <w:rPr>
          <w:rFonts w:ascii="Arial" w:hAnsi="Arial" w:cs="Arial"/>
        </w:rPr>
        <w:t>3</w:t>
      </w:r>
      <w:r w:rsidR="00F34B46" w:rsidRPr="002661D6">
        <w:rPr>
          <w:rFonts w:ascii="Arial" w:hAnsi="Arial" w:cs="Arial"/>
        </w:rPr>
        <w:t>.</w:t>
      </w:r>
    </w:p>
    <w:p w14:paraId="4306453B" w14:textId="77777777" w:rsidR="00504041" w:rsidRPr="002661D6" w:rsidRDefault="00504041" w:rsidP="003F31A7">
      <w:pPr>
        <w:jc w:val="center"/>
        <w:rPr>
          <w:rFonts w:ascii="Arial" w:hAnsi="Arial" w:cs="Arial"/>
        </w:rPr>
      </w:pPr>
    </w:p>
    <w:p w14:paraId="629AB801" w14:textId="77777777" w:rsidR="00504041" w:rsidRPr="002661D6" w:rsidRDefault="00504041" w:rsidP="00D70F9E">
      <w:pPr>
        <w:jc w:val="center"/>
        <w:rPr>
          <w:rFonts w:ascii="Arial" w:hAnsi="Arial" w:cs="Arial"/>
        </w:rPr>
      </w:pPr>
    </w:p>
    <w:p w14:paraId="6491FAD1" w14:textId="615F7E46" w:rsidR="00541632" w:rsidRPr="002661D6" w:rsidRDefault="00541632" w:rsidP="00F34B46">
      <w:pPr>
        <w:jc w:val="center"/>
        <w:rPr>
          <w:rFonts w:ascii="Arial" w:hAnsi="Arial" w:cs="Arial"/>
        </w:rPr>
      </w:pPr>
    </w:p>
    <w:p w14:paraId="4F5018D0" w14:textId="77777777" w:rsidR="00541632" w:rsidRPr="002661D6" w:rsidRDefault="00541632" w:rsidP="00AC65C4">
      <w:pPr>
        <w:rPr>
          <w:rFonts w:ascii="Arial" w:hAnsi="Arial" w:cs="Arial"/>
        </w:rPr>
      </w:pPr>
    </w:p>
    <w:p w14:paraId="4ED4CB30" w14:textId="77777777" w:rsidR="00504041" w:rsidRPr="002661D6" w:rsidRDefault="00504041" w:rsidP="00F34B46">
      <w:pPr>
        <w:jc w:val="center"/>
        <w:rPr>
          <w:rFonts w:ascii="Arial" w:hAnsi="Arial" w:cs="Arial"/>
        </w:rPr>
      </w:pPr>
    </w:p>
    <w:p w14:paraId="5483D24B" w14:textId="77777777" w:rsidR="00504041" w:rsidRPr="002661D6" w:rsidRDefault="00504041" w:rsidP="00F34B46">
      <w:pPr>
        <w:jc w:val="center"/>
        <w:rPr>
          <w:rFonts w:ascii="Arial" w:hAnsi="Arial" w:cs="Arial"/>
        </w:rPr>
      </w:pPr>
    </w:p>
    <w:p w14:paraId="602769A0" w14:textId="77777777" w:rsidR="00504041" w:rsidRPr="002661D6" w:rsidRDefault="00504041" w:rsidP="00F34B46">
      <w:pPr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>Profª.</w:t>
      </w:r>
      <w:r w:rsidR="00D06BD9" w:rsidRPr="002661D6">
        <w:rPr>
          <w:rFonts w:ascii="Arial" w:hAnsi="Arial" w:cs="Arial"/>
        </w:rPr>
        <w:t xml:space="preserve"> M</w:t>
      </w:r>
      <w:r w:rsidR="00B95164" w:rsidRPr="002661D6">
        <w:rPr>
          <w:rFonts w:ascii="Arial" w:hAnsi="Arial" w:cs="Arial"/>
        </w:rPr>
        <w:t>e</w:t>
      </w:r>
      <w:r w:rsidR="00D70F9E" w:rsidRPr="002661D6">
        <w:rPr>
          <w:rFonts w:ascii="Arial" w:hAnsi="Arial" w:cs="Arial"/>
        </w:rPr>
        <w:t>.</w:t>
      </w:r>
      <w:r w:rsidRPr="002661D6">
        <w:rPr>
          <w:rFonts w:ascii="Arial" w:hAnsi="Arial" w:cs="Arial"/>
        </w:rPr>
        <w:t xml:space="preserve"> RAIMUNDA NONATA FORTES BRAGA</w:t>
      </w:r>
    </w:p>
    <w:p w14:paraId="630C0BEB" w14:textId="77777777" w:rsidR="00504041" w:rsidRPr="002661D6" w:rsidRDefault="00504041" w:rsidP="00F34B46">
      <w:pPr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>Presidente</w:t>
      </w:r>
    </w:p>
    <w:p w14:paraId="60322CAE" w14:textId="77777777" w:rsidR="00504041" w:rsidRPr="002661D6" w:rsidRDefault="00504041" w:rsidP="00F34B46">
      <w:pPr>
        <w:jc w:val="center"/>
        <w:rPr>
          <w:rFonts w:ascii="Arial" w:hAnsi="Arial" w:cs="Arial"/>
        </w:rPr>
      </w:pPr>
    </w:p>
    <w:p w14:paraId="7FE90824" w14:textId="77777777" w:rsidR="00504041" w:rsidRPr="002661D6" w:rsidRDefault="00504041" w:rsidP="00F34B46">
      <w:pPr>
        <w:jc w:val="center"/>
        <w:rPr>
          <w:rFonts w:ascii="Arial" w:hAnsi="Arial" w:cs="Arial"/>
        </w:rPr>
      </w:pPr>
    </w:p>
    <w:p w14:paraId="29EA53BA" w14:textId="7F959178" w:rsidR="00504041" w:rsidRDefault="00504041">
      <w:pPr>
        <w:jc w:val="both"/>
        <w:rPr>
          <w:rFonts w:ascii="Arial" w:hAnsi="Arial" w:cs="Arial"/>
        </w:rPr>
      </w:pPr>
    </w:p>
    <w:p w14:paraId="54616058" w14:textId="77777777" w:rsidR="004F6481" w:rsidRPr="002661D6" w:rsidRDefault="004F6481">
      <w:pPr>
        <w:jc w:val="both"/>
        <w:rPr>
          <w:rFonts w:ascii="Arial" w:hAnsi="Arial" w:cs="Arial"/>
        </w:rPr>
      </w:pPr>
    </w:p>
    <w:p w14:paraId="1D9AC9C9" w14:textId="77777777" w:rsidR="00504041" w:rsidRPr="002661D6" w:rsidRDefault="00504041">
      <w:pPr>
        <w:jc w:val="both"/>
        <w:rPr>
          <w:rFonts w:ascii="Arial" w:hAnsi="Arial" w:cs="Arial"/>
        </w:rPr>
      </w:pPr>
    </w:p>
    <w:p w14:paraId="2753508C" w14:textId="77777777" w:rsidR="001A5615" w:rsidRPr="002661D6" w:rsidRDefault="001A5615" w:rsidP="00F34B46">
      <w:pPr>
        <w:pStyle w:val="Corpodetexto"/>
        <w:jc w:val="both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lastRenderedPageBreak/>
        <w:t xml:space="preserve">ANEXO I </w:t>
      </w:r>
    </w:p>
    <w:p w14:paraId="4245D5B7" w14:textId="77777777" w:rsidR="009C42E0" w:rsidRPr="002661D6" w:rsidRDefault="00F34B46" w:rsidP="00F34B46">
      <w:pPr>
        <w:pStyle w:val="Corpodetexto"/>
        <w:jc w:val="both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>NO</w:t>
      </w:r>
      <w:r w:rsidR="001A5615" w:rsidRPr="002661D6">
        <w:rPr>
          <w:rFonts w:ascii="Arial" w:hAnsi="Arial" w:cs="Arial"/>
          <w:b/>
        </w:rPr>
        <w:t>RMAS REGULAMENTADORAS DA</w:t>
      </w:r>
      <w:r w:rsidRPr="002661D6">
        <w:rPr>
          <w:rFonts w:ascii="Arial" w:hAnsi="Arial" w:cs="Arial"/>
          <w:b/>
        </w:rPr>
        <w:t xml:space="preserve"> </w:t>
      </w:r>
      <w:r w:rsidR="001F3645" w:rsidRPr="002661D6">
        <w:rPr>
          <w:rFonts w:ascii="Arial" w:hAnsi="Arial" w:cs="Arial"/>
          <w:b/>
        </w:rPr>
        <w:t>SECRETA</w:t>
      </w:r>
      <w:r w:rsidR="001A5615" w:rsidRPr="002661D6">
        <w:rPr>
          <w:rFonts w:ascii="Arial" w:hAnsi="Arial" w:cs="Arial"/>
          <w:b/>
        </w:rPr>
        <w:t>R</w:t>
      </w:r>
      <w:r w:rsidR="001F3645" w:rsidRPr="002661D6">
        <w:rPr>
          <w:rFonts w:ascii="Arial" w:hAnsi="Arial" w:cs="Arial"/>
          <w:b/>
        </w:rPr>
        <w:t xml:space="preserve">IA DO </w:t>
      </w:r>
      <w:r w:rsidRPr="002661D6">
        <w:rPr>
          <w:rFonts w:ascii="Arial" w:hAnsi="Arial" w:cs="Arial"/>
          <w:b/>
        </w:rPr>
        <w:t xml:space="preserve">SISTEMA DE REGISTRO E CONTROLE ACADÊMICO DOS CURSOS DE GRADUAÇÃO </w:t>
      </w:r>
      <w:r w:rsidR="001A5615" w:rsidRPr="002661D6">
        <w:rPr>
          <w:rFonts w:ascii="Arial" w:hAnsi="Arial" w:cs="Arial"/>
          <w:b/>
        </w:rPr>
        <w:t xml:space="preserve">E PÓS-GRADUAÇÃO </w:t>
      </w:r>
    </w:p>
    <w:p w14:paraId="0C249291" w14:textId="77777777" w:rsidR="00F34B46" w:rsidRPr="002661D6" w:rsidRDefault="00F34B46" w:rsidP="00726055">
      <w:pPr>
        <w:pStyle w:val="Corpodetexto"/>
        <w:spacing w:after="0"/>
        <w:ind w:left="3969"/>
        <w:rPr>
          <w:rFonts w:ascii="Arial" w:hAnsi="Arial" w:cs="Arial"/>
          <w:b/>
        </w:rPr>
      </w:pPr>
    </w:p>
    <w:p w14:paraId="72178A48" w14:textId="77777777" w:rsidR="00541632" w:rsidRPr="002661D6" w:rsidRDefault="00541632" w:rsidP="00726055">
      <w:pPr>
        <w:pStyle w:val="Corpodetexto"/>
        <w:spacing w:after="0"/>
        <w:ind w:left="3969"/>
        <w:jc w:val="both"/>
        <w:rPr>
          <w:rFonts w:ascii="Arial" w:hAnsi="Arial" w:cs="Arial"/>
        </w:rPr>
      </w:pPr>
    </w:p>
    <w:p w14:paraId="649FC809" w14:textId="633D0FE7" w:rsidR="006900B0" w:rsidRPr="002661D6" w:rsidRDefault="006900B0" w:rsidP="00D409E8">
      <w:pPr>
        <w:pStyle w:val="Corpodetexto"/>
        <w:tabs>
          <w:tab w:val="left" w:pos="7160"/>
        </w:tabs>
        <w:ind w:left="4253"/>
        <w:jc w:val="both"/>
        <w:rPr>
          <w:rFonts w:ascii="Arial" w:hAnsi="Arial" w:cs="Arial"/>
        </w:rPr>
      </w:pPr>
      <w:r w:rsidRPr="002C10BA">
        <w:rPr>
          <w:rFonts w:ascii="Arial" w:hAnsi="Arial" w:cs="Arial"/>
          <w:b/>
          <w:sz w:val="22"/>
          <w:szCs w:val="22"/>
        </w:rPr>
        <w:t xml:space="preserve">Normas Regulamentadoras da Secretaria do Sistema de Registro e Controle Acadêmico (SERCA) da Faculdade do Baixo Parnaíba (FAP), atualizadas pela </w:t>
      </w:r>
      <w:r w:rsidRPr="002C10BA">
        <w:rPr>
          <w:rFonts w:ascii="Arial" w:hAnsi="Arial" w:cs="Arial"/>
          <w:b/>
          <w:bCs/>
          <w:sz w:val="22"/>
          <w:szCs w:val="22"/>
        </w:rPr>
        <w:t>Resolução FAP/CEPEX N°</w:t>
      </w:r>
      <w:r w:rsidR="00D409E8">
        <w:rPr>
          <w:rFonts w:ascii="Arial" w:hAnsi="Arial" w:cs="Arial"/>
          <w:b/>
          <w:bCs/>
          <w:sz w:val="22"/>
          <w:szCs w:val="22"/>
        </w:rPr>
        <w:t>424</w:t>
      </w:r>
      <w:r w:rsidRPr="002C10BA">
        <w:rPr>
          <w:rFonts w:ascii="Arial" w:hAnsi="Arial" w:cs="Arial"/>
          <w:b/>
          <w:bCs/>
          <w:sz w:val="22"/>
          <w:szCs w:val="22"/>
        </w:rPr>
        <w:t>/20</w:t>
      </w:r>
      <w:r w:rsidR="00B95164" w:rsidRPr="002C10BA">
        <w:rPr>
          <w:rFonts w:ascii="Arial" w:hAnsi="Arial" w:cs="Arial"/>
          <w:b/>
          <w:bCs/>
          <w:sz w:val="22"/>
          <w:szCs w:val="22"/>
        </w:rPr>
        <w:t>2</w:t>
      </w:r>
      <w:r w:rsidR="00D409E8">
        <w:rPr>
          <w:rFonts w:ascii="Arial" w:hAnsi="Arial" w:cs="Arial"/>
          <w:b/>
          <w:bCs/>
          <w:sz w:val="22"/>
          <w:szCs w:val="22"/>
        </w:rPr>
        <w:t>3</w:t>
      </w:r>
      <w:r w:rsidRPr="002C10BA">
        <w:rPr>
          <w:rFonts w:ascii="Arial" w:hAnsi="Arial" w:cs="Arial"/>
          <w:b/>
          <w:bCs/>
          <w:sz w:val="22"/>
          <w:szCs w:val="22"/>
        </w:rPr>
        <w:t xml:space="preserve"> de</w:t>
      </w:r>
      <w:r w:rsidRPr="002C10BA">
        <w:rPr>
          <w:rFonts w:ascii="Arial" w:hAnsi="Arial" w:cs="Arial"/>
          <w:b/>
          <w:sz w:val="22"/>
          <w:szCs w:val="22"/>
        </w:rPr>
        <w:t xml:space="preserve"> </w:t>
      </w:r>
      <w:r w:rsidR="00D409E8" w:rsidRPr="00D409E8">
        <w:rPr>
          <w:rFonts w:ascii="Arial" w:hAnsi="Arial" w:cs="Arial"/>
          <w:b/>
          <w:sz w:val="22"/>
          <w:szCs w:val="22"/>
        </w:rPr>
        <w:t>03 de novembro de 2023</w:t>
      </w:r>
      <w:r w:rsidR="00D409E8">
        <w:rPr>
          <w:rFonts w:ascii="Arial" w:hAnsi="Arial" w:cs="Arial"/>
          <w:b/>
          <w:sz w:val="22"/>
          <w:szCs w:val="22"/>
        </w:rPr>
        <w:t>.</w:t>
      </w:r>
    </w:p>
    <w:p w14:paraId="60C9DD6E" w14:textId="77777777" w:rsidR="00EE2D01" w:rsidRPr="002661D6" w:rsidRDefault="00EE2D01" w:rsidP="00F92452">
      <w:pPr>
        <w:pStyle w:val="Corpodetexto"/>
        <w:spacing w:after="0"/>
        <w:ind w:left="4111"/>
        <w:rPr>
          <w:rFonts w:ascii="Arial" w:hAnsi="Arial" w:cs="Arial"/>
          <w:b/>
          <w:bCs/>
        </w:rPr>
      </w:pPr>
    </w:p>
    <w:p w14:paraId="3B40AED6" w14:textId="77777777" w:rsidR="00504041" w:rsidRPr="00316F5C" w:rsidRDefault="00504041" w:rsidP="00316F5C">
      <w:pPr>
        <w:spacing w:after="120"/>
        <w:jc w:val="center"/>
        <w:rPr>
          <w:rFonts w:ascii="Arial" w:hAnsi="Arial" w:cs="Arial"/>
        </w:rPr>
      </w:pPr>
      <w:r w:rsidRPr="00316F5C">
        <w:rPr>
          <w:rFonts w:ascii="Arial" w:hAnsi="Arial" w:cs="Arial"/>
        </w:rPr>
        <w:t>TÍTULO I</w:t>
      </w:r>
    </w:p>
    <w:p w14:paraId="3B801478" w14:textId="77777777" w:rsidR="00504041" w:rsidRPr="002661D6" w:rsidRDefault="00504041" w:rsidP="003F0B03">
      <w:pPr>
        <w:spacing w:after="240"/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>DAS DISPOSIÇÕES PRELIMINARES</w:t>
      </w:r>
    </w:p>
    <w:p w14:paraId="3B4288FF" w14:textId="4940EA6E" w:rsidR="003C081F" w:rsidRPr="002661D6" w:rsidRDefault="00150DEA" w:rsidP="008D6230">
      <w:pPr>
        <w:pStyle w:val="Corpodetexto"/>
        <w:tabs>
          <w:tab w:val="left" w:pos="7160"/>
        </w:tabs>
        <w:jc w:val="both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>Art.</w:t>
      </w:r>
      <w:r w:rsidR="008D6230" w:rsidRPr="002661D6">
        <w:rPr>
          <w:rFonts w:ascii="Arial" w:hAnsi="Arial" w:cs="Arial"/>
          <w:b/>
        </w:rPr>
        <w:t xml:space="preserve"> </w:t>
      </w:r>
      <w:r w:rsidRPr="002661D6">
        <w:rPr>
          <w:rFonts w:ascii="Arial" w:hAnsi="Arial" w:cs="Arial"/>
          <w:b/>
        </w:rPr>
        <w:t>1º</w:t>
      </w:r>
      <w:r w:rsidRPr="002661D6">
        <w:rPr>
          <w:rFonts w:ascii="Arial" w:hAnsi="Arial" w:cs="Arial"/>
        </w:rPr>
        <w:t xml:space="preserve"> </w:t>
      </w:r>
      <w:r w:rsidR="007C3B3E">
        <w:rPr>
          <w:rFonts w:ascii="Arial" w:hAnsi="Arial" w:cs="Arial"/>
        </w:rPr>
        <w:t xml:space="preserve"> </w:t>
      </w:r>
      <w:r w:rsidRPr="002661D6">
        <w:rPr>
          <w:rFonts w:ascii="Arial" w:hAnsi="Arial" w:cs="Arial"/>
        </w:rPr>
        <w:t xml:space="preserve">As Atividades da </w:t>
      </w:r>
      <w:r w:rsidR="00690DAB" w:rsidRPr="002661D6">
        <w:rPr>
          <w:rFonts w:ascii="Arial" w:hAnsi="Arial" w:cs="Arial"/>
        </w:rPr>
        <w:t>Secretaria do Sistema de Registro e Controle Acadêmico (SERCA)</w:t>
      </w:r>
      <w:r w:rsidR="004F5795" w:rsidRPr="002661D6">
        <w:rPr>
          <w:rFonts w:ascii="Arial" w:hAnsi="Arial" w:cs="Arial"/>
        </w:rPr>
        <w:t>,</w:t>
      </w:r>
      <w:r w:rsidR="004F5795" w:rsidRPr="002661D6">
        <w:rPr>
          <w:rFonts w:ascii="Arial" w:hAnsi="Arial" w:cs="Arial"/>
          <w:b/>
          <w:bCs/>
        </w:rPr>
        <w:t xml:space="preserve"> </w:t>
      </w:r>
      <w:r w:rsidR="004F5795" w:rsidRPr="002661D6">
        <w:rPr>
          <w:rFonts w:ascii="Arial" w:hAnsi="Arial" w:cs="Arial"/>
        </w:rPr>
        <w:t xml:space="preserve">também denominada Secretaria Acadêmica </w:t>
      </w:r>
      <w:r w:rsidR="00D23513" w:rsidRPr="002661D6">
        <w:rPr>
          <w:rFonts w:ascii="Arial" w:hAnsi="Arial" w:cs="Arial"/>
        </w:rPr>
        <w:t>é um órgã</w:t>
      </w:r>
      <w:r w:rsidR="004F5795" w:rsidRPr="002661D6">
        <w:rPr>
          <w:rFonts w:ascii="Arial" w:hAnsi="Arial" w:cs="Arial"/>
        </w:rPr>
        <w:t>o suplementar subordinado a Direção</w:t>
      </w:r>
      <w:r w:rsidR="00D23513" w:rsidRPr="002661D6">
        <w:rPr>
          <w:rFonts w:ascii="Arial" w:hAnsi="Arial" w:cs="Arial"/>
        </w:rPr>
        <w:t xml:space="preserve"> de Ensino da FAP, </w:t>
      </w:r>
      <w:r w:rsidRPr="002661D6">
        <w:rPr>
          <w:rFonts w:ascii="Arial" w:hAnsi="Arial" w:cs="Arial"/>
        </w:rPr>
        <w:t xml:space="preserve">rege-se </w:t>
      </w:r>
      <w:r w:rsidR="003C081F" w:rsidRPr="002661D6">
        <w:rPr>
          <w:rFonts w:ascii="Arial" w:hAnsi="Arial" w:cs="Arial"/>
        </w:rPr>
        <w:t xml:space="preserve">pela </w:t>
      </w:r>
      <w:r w:rsidR="003C081F" w:rsidRPr="002661D6">
        <w:rPr>
          <w:rFonts w:ascii="Arial" w:hAnsi="Arial" w:cs="Arial"/>
          <w:bCs/>
        </w:rPr>
        <w:t xml:space="preserve">Resolução FAP/CEPEX </w:t>
      </w:r>
      <w:r w:rsidR="00EE6E7A" w:rsidRPr="00EE6E7A">
        <w:rPr>
          <w:rFonts w:ascii="Arial" w:hAnsi="Arial" w:cs="Arial"/>
          <w:bCs/>
        </w:rPr>
        <w:t>N°424/2023 de 03 de novembro de 2023</w:t>
      </w:r>
      <w:r w:rsidR="003C081F" w:rsidRPr="002661D6">
        <w:rPr>
          <w:rFonts w:ascii="Arial" w:hAnsi="Arial" w:cs="Arial"/>
        </w:rPr>
        <w:t>, na forma do Re</w:t>
      </w:r>
      <w:r w:rsidR="004F5795" w:rsidRPr="002661D6">
        <w:rPr>
          <w:rFonts w:ascii="Arial" w:hAnsi="Arial" w:cs="Arial"/>
        </w:rPr>
        <w:t>gimen</w:t>
      </w:r>
      <w:r w:rsidR="003C081F" w:rsidRPr="002661D6">
        <w:rPr>
          <w:rFonts w:ascii="Arial" w:hAnsi="Arial" w:cs="Arial"/>
        </w:rPr>
        <w:t xml:space="preserve">to Interno (RI) da Faculdade do Baixo Parnaíba (FAP), das normas institucionais específicas e </w:t>
      </w:r>
      <w:r w:rsidRPr="002661D6">
        <w:rPr>
          <w:rFonts w:ascii="Arial" w:hAnsi="Arial" w:cs="Arial"/>
        </w:rPr>
        <w:t xml:space="preserve">pela legislação </w:t>
      </w:r>
      <w:r w:rsidR="00690DAB" w:rsidRPr="002661D6">
        <w:rPr>
          <w:rFonts w:ascii="Arial" w:hAnsi="Arial" w:cs="Arial"/>
        </w:rPr>
        <w:t>vigente</w:t>
      </w:r>
      <w:r w:rsidR="00912CAF" w:rsidRPr="002661D6">
        <w:rPr>
          <w:rFonts w:ascii="Arial" w:hAnsi="Arial" w:cs="Arial"/>
        </w:rPr>
        <w:t>.</w:t>
      </w:r>
    </w:p>
    <w:p w14:paraId="028E7808" w14:textId="2E8198FC" w:rsidR="007A080B" w:rsidRPr="002661D6" w:rsidRDefault="00D23513" w:rsidP="003F0B03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 xml:space="preserve">Parágrafo </w:t>
      </w:r>
      <w:r w:rsidR="00632C9A" w:rsidRPr="002661D6">
        <w:rPr>
          <w:rFonts w:ascii="Arial" w:hAnsi="Arial" w:cs="Arial"/>
          <w:b/>
          <w:bCs/>
        </w:rPr>
        <w:t>único</w:t>
      </w:r>
      <w:r w:rsidR="008D6230" w:rsidRPr="002661D6">
        <w:rPr>
          <w:rFonts w:ascii="Arial" w:hAnsi="Arial" w:cs="Arial"/>
          <w:b/>
          <w:bCs/>
        </w:rPr>
        <w:t>.</w:t>
      </w:r>
      <w:r w:rsidR="003C081F" w:rsidRPr="002661D6">
        <w:rPr>
          <w:rFonts w:ascii="Arial" w:hAnsi="Arial" w:cs="Arial"/>
          <w:b/>
          <w:bCs/>
        </w:rPr>
        <w:t xml:space="preserve"> </w:t>
      </w:r>
      <w:r w:rsidR="007C3B3E">
        <w:rPr>
          <w:rFonts w:ascii="Arial" w:hAnsi="Arial" w:cs="Arial"/>
          <w:b/>
          <w:bCs/>
        </w:rPr>
        <w:t xml:space="preserve"> </w:t>
      </w:r>
      <w:r w:rsidR="003C081F" w:rsidRPr="002661D6">
        <w:rPr>
          <w:rFonts w:ascii="Arial" w:hAnsi="Arial" w:cs="Arial"/>
        </w:rPr>
        <w:t xml:space="preserve">As </w:t>
      </w:r>
      <w:r w:rsidR="003C081F" w:rsidRPr="00282BF7">
        <w:rPr>
          <w:rFonts w:ascii="Arial" w:hAnsi="Arial" w:cs="Arial"/>
        </w:rPr>
        <w:t>disposições d</w:t>
      </w:r>
      <w:r w:rsidR="00912CAF" w:rsidRPr="00282BF7">
        <w:rPr>
          <w:rFonts w:ascii="Arial" w:hAnsi="Arial" w:cs="Arial"/>
        </w:rPr>
        <w:t xml:space="preserve">a </w:t>
      </w:r>
      <w:r w:rsidR="00912CAF" w:rsidRPr="00282BF7">
        <w:rPr>
          <w:rFonts w:ascii="Arial" w:hAnsi="Arial" w:cs="Arial"/>
          <w:bCs/>
        </w:rPr>
        <w:t xml:space="preserve">Resolução </w:t>
      </w:r>
      <w:r w:rsidR="007C0F5E" w:rsidRPr="00282BF7">
        <w:rPr>
          <w:rFonts w:ascii="Arial" w:hAnsi="Arial" w:cs="Arial"/>
          <w:bCs/>
        </w:rPr>
        <w:t xml:space="preserve">FAP/CEPEX </w:t>
      </w:r>
      <w:r w:rsidR="00EE6E7A" w:rsidRPr="00282BF7">
        <w:rPr>
          <w:rFonts w:ascii="Arial" w:hAnsi="Arial" w:cs="Arial"/>
          <w:bCs/>
        </w:rPr>
        <w:t xml:space="preserve">N°424/2023 de 03 de novembro de 2023, </w:t>
      </w:r>
      <w:r w:rsidR="003C081F" w:rsidRPr="00282BF7">
        <w:rPr>
          <w:rFonts w:ascii="Arial" w:hAnsi="Arial" w:cs="Arial"/>
        </w:rPr>
        <w:t xml:space="preserve">abrangem </w:t>
      </w:r>
      <w:r w:rsidR="00912CAF" w:rsidRPr="00282BF7">
        <w:rPr>
          <w:rFonts w:ascii="Arial" w:hAnsi="Arial" w:cs="Arial"/>
        </w:rPr>
        <w:t>igualmente</w:t>
      </w:r>
      <w:r w:rsidR="003C081F" w:rsidRPr="00282BF7">
        <w:rPr>
          <w:rFonts w:ascii="Arial" w:hAnsi="Arial" w:cs="Arial"/>
        </w:rPr>
        <w:t xml:space="preserve"> as </w:t>
      </w:r>
      <w:r w:rsidR="00F118DA" w:rsidRPr="00282BF7">
        <w:rPr>
          <w:rFonts w:ascii="Arial" w:hAnsi="Arial" w:cs="Arial"/>
        </w:rPr>
        <w:t xml:space="preserve">modalidades </w:t>
      </w:r>
      <w:r w:rsidR="004F5795" w:rsidRPr="00282BF7">
        <w:rPr>
          <w:rFonts w:ascii="Arial" w:hAnsi="Arial" w:cs="Arial"/>
        </w:rPr>
        <w:t xml:space="preserve">de educação </w:t>
      </w:r>
      <w:r w:rsidRPr="00282BF7">
        <w:rPr>
          <w:rFonts w:ascii="Arial" w:hAnsi="Arial" w:cs="Arial"/>
        </w:rPr>
        <w:t>presencial e à d</w:t>
      </w:r>
      <w:r w:rsidR="00F118DA" w:rsidRPr="00282BF7">
        <w:rPr>
          <w:rFonts w:ascii="Arial" w:hAnsi="Arial" w:cs="Arial"/>
        </w:rPr>
        <w:t>istância</w:t>
      </w:r>
      <w:r w:rsidRPr="00282BF7">
        <w:rPr>
          <w:rFonts w:ascii="Arial" w:hAnsi="Arial" w:cs="Arial"/>
        </w:rPr>
        <w:t>,</w:t>
      </w:r>
      <w:r w:rsidR="00F118DA" w:rsidRPr="00282BF7">
        <w:rPr>
          <w:rFonts w:ascii="Arial" w:hAnsi="Arial" w:cs="Arial"/>
        </w:rPr>
        <w:t xml:space="preserve"> </w:t>
      </w:r>
      <w:r w:rsidRPr="00282BF7">
        <w:rPr>
          <w:rFonts w:ascii="Arial" w:hAnsi="Arial" w:cs="Arial"/>
        </w:rPr>
        <w:t>compreende um conjunto de atividades e procedimentos que disciplinam a vida acadêmica do aluno, desde seu</w:t>
      </w:r>
      <w:r w:rsidRPr="002661D6">
        <w:rPr>
          <w:rFonts w:ascii="Arial" w:hAnsi="Arial" w:cs="Arial"/>
        </w:rPr>
        <w:t xml:space="preserve"> ingresso até a sua saída da Instituição.</w:t>
      </w:r>
    </w:p>
    <w:p w14:paraId="2E9F72C5" w14:textId="77777777" w:rsidR="003F0B03" w:rsidRPr="002661D6" w:rsidRDefault="003F0B03" w:rsidP="000A0942">
      <w:pPr>
        <w:jc w:val="both"/>
        <w:rPr>
          <w:rFonts w:ascii="Arial" w:hAnsi="Arial" w:cs="Arial"/>
        </w:rPr>
      </w:pPr>
    </w:p>
    <w:p w14:paraId="3602BB52" w14:textId="77777777" w:rsidR="00F118DA" w:rsidRPr="002661D6" w:rsidRDefault="00F118DA" w:rsidP="00632C9A">
      <w:pPr>
        <w:pStyle w:val="Default"/>
        <w:spacing w:after="120"/>
        <w:jc w:val="center"/>
        <w:rPr>
          <w:rFonts w:ascii="Arial" w:hAnsi="Arial" w:cs="Arial"/>
          <w:bCs/>
        </w:rPr>
      </w:pPr>
      <w:r w:rsidRPr="002661D6">
        <w:rPr>
          <w:rFonts w:ascii="Arial" w:hAnsi="Arial" w:cs="Arial"/>
          <w:bCs/>
        </w:rPr>
        <w:t>TÍTULO II</w:t>
      </w:r>
    </w:p>
    <w:p w14:paraId="21D91BC6" w14:textId="77777777" w:rsidR="00F118DA" w:rsidRPr="002661D6" w:rsidRDefault="003F5EB6" w:rsidP="001339DA">
      <w:pPr>
        <w:pStyle w:val="Default"/>
        <w:spacing w:after="240"/>
        <w:jc w:val="center"/>
        <w:rPr>
          <w:rFonts w:ascii="Arial" w:hAnsi="Arial" w:cs="Arial"/>
          <w:bCs/>
        </w:rPr>
      </w:pPr>
      <w:r w:rsidRPr="002661D6">
        <w:rPr>
          <w:rFonts w:ascii="Arial" w:hAnsi="Arial" w:cs="Arial"/>
          <w:bCs/>
        </w:rPr>
        <w:t>DA ESTRUTURA ADMINISTRATIVA</w:t>
      </w:r>
    </w:p>
    <w:p w14:paraId="210B2C62" w14:textId="77777777" w:rsidR="00CF5AF8" w:rsidRPr="002661D6" w:rsidRDefault="000257A3" w:rsidP="00632C9A">
      <w:pPr>
        <w:pStyle w:val="Default"/>
        <w:spacing w:after="120"/>
        <w:jc w:val="center"/>
        <w:rPr>
          <w:rFonts w:ascii="Arial" w:hAnsi="Arial" w:cs="Arial"/>
          <w:bCs/>
        </w:rPr>
      </w:pPr>
      <w:r w:rsidRPr="002661D6">
        <w:rPr>
          <w:rFonts w:ascii="Arial" w:hAnsi="Arial" w:cs="Arial"/>
          <w:bCs/>
        </w:rPr>
        <w:t>CAPÍTULO I</w:t>
      </w:r>
    </w:p>
    <w:p w14:paraId="44B280F2" w14:textId="77777777" w:rsidR="00CF5AF8" w:rsidRPr="002661D6" w:rsidRDefault="005909ED" w:rsidP="00632C9A">
      <w:pPr>
        <w:pStyle w:val="Default"/>
        <w:spacing w:after="240"/>
        <w:jc w:val="center"/>
        <w:rPr>
          <w:rFonts w:ascii="Arial" w:hAnsi="Arial" w:cs="Arial"/>
          <w:bCs/>
        </w:rPr>
      </w:pPr>
      <w:r w:rsidRPr="002661D6">
        <w:rPr>
          <w:rFonts w:ascii="Arial" w:hAnsi="Arial" w:cs="Arial"/>
          <w:bCs/>
        </w:rPr>
        <w:t>DOS OBJETIVOS DA SERCA</w:t>
      </w:r>
    </w:p>
    <w:p w14:paraId="0F09997C" w14:textId="500ED5D7" w:rsidR="00A04E06" w:rsidRPr="00282BF7" w:rsidRDefault="00F118DA" w:rsidP="008D6230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8D6230" w:rsidRPr="002661D6">
        <w:rPr>
          <w:rFonts w:ascii="Arial" w:hAnsi="Arial" w:cs="Arial"/>
          <w:b/>
          <w:bCs/>
        </w:rPr>
        <w:t xml:space="preserve"> 2º</w:t>
      </w:r>
      <w:r w:rsidRPr="002661D6">
        <w:rPr>
          <w:rFonts w:ascii="Arial" w:hAnsi="Arial" w:cs="Arial"/>
          <w:b/>
          <w:bCs/>
        </w:rPr>
        <w:t xml:space="preserve"> </w:t>
      </w:r>
      <w:r w:rsidR="007C3B3E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</w:rPr>
        <w:t>A Secretaria do Sistema de Registro e Controle Acadêmico (SERCA) é uma unidade gest</w:t>
      </w:r>
      <w:r w:rsidR="000257A3" w:rsidRPr="002661D6">
        <w:rPr>
          <w:rFonts w:ascii="Arial" w:hAnsi="Arial" w:cs="Arial"/>
        </w:rPr>
        <w:t>ora</w:t>
      </w:r>
      <w:r w:rsidRPr="002661D6">
        <w:rPr>
          <w:rFonts w:ascii="Arial" w:hAnsi="Arial" w:cs="Arial"/>
        </w:rPr>
        <w:t xml:space="preserve"> das rotinas </w:t>
      </w:r>
      <w:r w:rsidR="000257A3" w:rsidRPr="002661D6">
        <w:rPr>
          <w:rFonts w:ascii="Arial" w:hAnsi="Arial" w:cs="Arial"/>
        </w:rPr>
        <w:t xml:space="preserve">administrativo-acadêmicas </w:t>
      </w:r>
      <w:r w:rsidR="004F5795" w:rsidRPr="002661D6">
        <w:rPr>
          <w:rFonts w:ascii="Arial" w:hAnsi="Arial" w:cs="Arial"/>
        </w:rPr>
        <w:t xml:space="preserve">da FAP no que compete </w:t>
      </w:r>
      <w:r w:rsidRPr="002661D6">
        <w:rPr>
          <w:rFonts w:ascii="Arial" w:hAnsi="Arial" w:cs="Arial"/>
        </w:rPr>
        <w:t>os registros acadêmicos, protocolo, expediente, documentação, legislação, comunicação e arquivo,</w:t>
      </w:r>
      <w:r w:rsidR="00A04E06" w:rsidRPr="002661D6">
        <w:rPr>
          <w:rFonts w:ascii="Arial" w:hAnsi="Arial" w:cs="Arial"/>
        </w:rPr>
        <w:t xml:space="preserve"> sob a responsabilidade de um </w:t>
      </w:r>
      <w:r w:rsidR="007C3B3E" w:rsidRPr="002661D6">
        <w:rPr>
          <w:rFonts w:ascii="Arial" w:hAnsi="Arial" w:cs="Arial"/>
        </w:rPr>
        <w:t>profissional</w:t>
      </w:r>
      <w:r w:rsidR="00A04E06" w:rsidRPr="002661D6">
        <w:rPr>
          <w:rFonts w:ascii="Arial" w:hAnsi="Arial" w:cs="Arial"/>
        </w:rPr>
        <w:t xml:space="preserve">, contratado pela Direção de Ensino para o </w:t>
      </w:r>
      <w:r w:rsidR="00A04E06" w:rsidRPr="00282BF7">
        <w:rPr>
          <w:rFonts w:ascii="Arial" w:hAnsi="Arial" w:cs="Arial"/>
        </w:rPr>
        <w:t xml:space="preserve">exercício desta </w:t>
      </w:r>
      <w:r w:rsidR="00293425" w:rsidRPr="00282BF7">
        <w:rPr>
          <w:rFonts w:ascii="Arial" w:hAnsi="Arial" w:cs="Arial"/>
        </w:rPr>
        <w:t>função</w:t>
      </w:r>
      <w:r w:rsidR="00A04E06" w:rsidRPr="00282BF7">
        <w:rPr>
          <w:rFonts w:ascii="Arial" w:hAnsi="Arial" w:cs="Arial"/>
        </w:rPr>
        <w:t>.</w:t>
      </w:r>
    </w:p>
    <w:p w14:paraId="282A52A5" w14:textId="13734577" w:rsidR="00F118DA" w:rsidRPr="00282BF7" w:rsidRDefault="004F5795" w:rsidP="008D6230">
      <w:pPr>
        <w:spacing w:after="120"/>
        <w:jc w:val="both"/>
        <w:rPr>
          <w:rFonts w:ascii="Arial" w:hAnsi="Arial" w:cs="Arial"/>
          <w:b/>
          <w:bCs/>
        </w:rPr>
      </w:pPr>
      <w:r w:rsidRPr="00282BF7">
        <w:rPr>
          <w:rFonts w:ascii="Arial" w:hAnsi="Arial" w:cs="Arial"/>
          <w:b/>
          <w:bCs/>
        </w:rPr>
        <w:t>§</w:t>
      </w:r>
      <w:r w:rsidR="008D6230" w:rsidRPr="00282BF7">
        <w:rPr>
          <w:rFonts w:ascii="Arial" w:hAnsi="Arial" w:cs="Arial"/>
          <w:b/>
          <w:bCs/>
        </w:rPr>
        <w:t xml:space="preserve"> </w:t>
      </w:r>
      <w:r w:rsidRPr="00282BF7">
        <w:rPr>
          <w:rFonts w:ascii="Arial" w:hAnsi="Arial" w:cs="Arial"/>
          <w:b/>
          <w:bCs/>
        </w:rPr>
        <w:t>1º</w:t>
      </w:r>
      <w:r w:rsidR="007C3B3E" w:rsidRPr="00282BF7">
        <w:rPr>
          <w:rFonts w:ascii="Arial" w:hAnsi="Arial" w:cs="Arial"/>
          <w:b/>
          <w:bCs/>
        </w:rPr>
        <w:t xml:space="preserve"> </w:t>
      </w:r>
      <w:r w:rsidRPr="00282BF7">
        <w:rPr>
          <w:rFonts w:ascii="Arial" w:hAnsi="Arial" w:cs="Arial"/>
        </w:rPr>
        <w:t xml:space="preserve"> </w:t>
      </w:r>
      <w:r w:rsidR="00CF5AF8" w:rsidRPr="00282BF7">
        <w:rPr>
          <w:rFonts w:ascii="Arial" w:hAnsi="Arial" w:cs="Arial"/>
        </w:rPr>
        <w:t xml:space="preserve">A gestão da </w:t>
      </w:r>
      <w:r w:rsidRPr="00282BF7">
        <w:rPr>
          <w:rFonts w:ascii="Arial" w:hAnsi="Arial" w:cs="Arial"/>
        </w:rPr>
        <w:t xml:space="preserve">SERCA </w:t>
      </w:r>
      <w:r w:rsidR="00CF5AF8" w:rsidRPr="00282BF7">
        <w:rPr>
          <w:rFonts w:ascii="Arial" w:hAnsi="Arial" w:cs="Arial"/>
        </w:rPr>
        <w:t xml:space="preserve">é realizada por um </w:t>
      </w:r>
      <w:r w:rsidR="007A080B" w:rsidRPr="00282BF7">
        <w:rPr>
          <w:rFonts w:ascii="Arial" w:hAnsi="Arial" w:cs="Arial"/>
        </w:rPr>
        <w:t>Secretário Acadêmico</w:t>
      </w:r>
      <w:r w:rsidRPr="00282BF7">
        <w:rPr>
          <w:rFonts w:ascii="Arial" w:hAnsi="Arial" w:cs="Arial"/>
        </w:rPr>
        <w:t xml:space="preserve">, </w:t>
      </w:r>
      <w:r w:rsidR="008604A6" w:rsidRPr="00282BF7">
        <w:rPr>
          <w:rFonts w:ascii="Arial" w:hAnsi="Arial" w:cs="Arial"/>
        </w:rPr>
        <w:t>profissional</w:t>
      </w:r>
      <w:r w:rsidR="00F118DA" w:rsidRPr="00282BF7">
        <w:rPr>
          <w:rFonts w:ascii="Arial" w:hAnsi="Arial" w:cs="Arial"/>
        </w:rPr>
        <w:t xml:space="preserve"> </w:t>
      </w:r>
      <w:r w:rsidR="007A080B" w:rsidRPr="00282BF7">
        <w:rPr>
          <w:rFonts w:ascii="Arial" w:hAnsi="Arial" w:cs="Arial"/>
        </w:rPr>
        <w:t xml:space="preserve">com formação em nível superior, </w:t>
      </w:r>
      <w:r w:rsidR="00F118DA" w:rsidRPr="00282BF7">
        <w:rPr>
          <w:rFonts w:ascii="Arial" w:hAnsi="Arial" w:cs="Arial"/>
        </w:rPr>
        <w:t xml:space="preserve">podendo ser substituído por um funcionário do setor, </w:t>
      </w:r>
      <w:r w:rsidRPr="00282BF7">
        <w:rPr>
          <w:rFonts w:ascii="Arial" w:hAnsi="Arial" w:cs="Arial"/>
        </w:rPr>
        <w:t xml:space="preserve">quando for o caso, </w:t>
      </w:r>
      <w:r w:rsidR="00F118DA" w:rsidRPr="00282BF7">
        <w:rPr>
          <w:rFonts w:ascii="Arial" w:hAnsi="Arial" w:cs="Arial"/>
        </w:rPr>
        <w:t xml:space="preserve">também indicado pela </w:t>
      </w:r>
      <w:r w:rsidR="007A080B" w:rsidRPr="00282BF7">
        <w:rPr>
          <w:rFonts w:ascii="Arial" w:hAnsi="Arial" w:cs="Arial"/>
        </w:rPr>
        <w:t xml:space="preserve">Direção de Ensino da FAP, observado a </w:t>
      </w:r>
      <w:r w:rsidR="00A04E06" w:rsidRPr="00282BF7">
        <w:rPr>
          <w:rFonts w:ascii="Arial" w:hAnsi="Arial" w:cs="Arial"/>
        </w:rPr>
        <w:t>Mantenedora da</w:t>
      </w:r>
      <w:r w:rsidR="00F118DA" w:rsidRPr="00282BF7">
        <w:rPr>
          <w:rFonts w:ascii="Arial" w:hAnsi="Arial" w:cs="Arial"/>
        </w:rPr>
        <w:t xml:space="preserve"> IES.</w:t>
      </w:r>
      <w:r w:rsidR="007A080B" w:rsidRPr="00282BF7">
        <w:rPr>
          <w:rFonts w:ascii="Arial" w:hAnsi="Arial" w:cs="Arial"/>
        </w:rPr>
        <w:t xml:space="preserve"> </w:t>
      </w:r>
    </w:p>
    <w:p w14:paraId="7C76CC3A" w14:textId="483C94C3" w:rsidR="00D40AC2" w:rsidRPr="002661D6" w:rsidRDefault="004F5795" w:rsidP="008D6230">
      <w:pPr>
        <w:spacing w:after="120"/>
        <w:jc w:val="both"/>
        <w:rPr>
          <w:rFonts w:ascii="Arial" w:hAnsi="Arial" w:cs="Arial"/>
          <w:b/>
          <w:bCs/>
        </w:rPr>
      </w:pPr>
      <w:r w:rsidRPr="00282BF7">
        <w:rPr>
          <w:rFonts w:ascii="Arial" w:hAnsi="Arial" w:cs="Arial"/>
          <w:b/>
          <w:bCs/>
        </w:rPr>
        <w:t>§</w:t>
      </w:r>
      <w:r w:rsidR="008D6230" w:rsidRPr="00282BF7">
        <w:rPr>
          <w:rFonts w:ascii="Arial" w:hAnsi="Arial" w:cs="Arial"/>
          <w:b/>
          <w:bCs/>
        </w:rPr>
        <w:t xml:space="preserve"> </w:t>
      </w:r>
      <w:r w:rsidRPr="00282BF7">
        <w:rPr>
          <w:rFonts w:ascii="Arial" w:hAnsi="Arial" w:cs="Arial"/>
          <w:b/>
          <w:bCs/>
        </w:rPr>
        <w:t xml:space="preserve">2º </w:t>
      </w:r>
      <w:r w:rsidR="007C3B3E" w:rsidRPr="00282BF7">
        <w:rPr>
          <w:rFonts w:ascii="Arial" w:hAnsi="Arial" w:cs="Arial"/>
          <w:b/>
          <w:bCs/>
        </w:rPr>
        <w:t xml:space="preserve"> </w:t>
      </w:r>
      <w:r w:rsidRPr="00282BF7">
        <w:rPr>
          <w:rFonts w:ascii="Arial" w:hAnsi="Arial" w:cs="Arial"/>
        </w:rPr>
        <w:t xml:space="preserve">A Secretaria do Sistema de Registro e Controle Acadêmico (SERCA) é constituída </w:t>
      </w:r>
      <w:r w:rsidR="00D40AC2" w:rsidRPr="00282BF7">
        <w:rPr>
          <w:rFonts w:ascii="Arial" w:hAnsi="Arial" w:cs="Arial"/>
        </w:rPr>
        <w:t>das</w:t>
      </w:r>
      <w:r w:rsidRPr="00282BF7">
        <w:rPr>
          <w:rFonts w:ascii="Arial" w:hAnsi="Arial" w:cs="Arial"/>
        </w:rPr>
        <w:t xml:space="preserve"> </w:t>
      </w:r>
      <w:r w:rsidR="004034AA" w:rsidRPr="00282BF7">
        <w:rPr>
          <w:rFonts w:ascii="Arial" w:hAnsi="Arial" w:cs="Arial"/>
        </w:rPr>
        <w:t>Secretarias dos Cursos de Graduação</w:t>
      </w:r>
      <w:r w:rsidR="00D40AC2" w:rsidRPr="00282BF7">
        <w:rPr>
          <w:rFonts w:ascii="Arial" w:hAnsi="Arial" w:cs="Arial"/>
        </w:rPr>
        <w:t xml:space="preserve"> e</w:t>
      </w:r>
      <w:r w:rsidR="004034AA" w:rsidRPr="00282BF7">
        <w:rPr>
          <w:rFonts w:ascii="Arial" w:hAnsi="Arial" w:cs="Arial"/>
        </w:rPr>
        <w:t xml:space="preserve"> Assessoria </w:t>
      </w:r>
      <w:r w:rsidR="00D40AC2" w:rsidRPr="00282BF7">
        <w:rPr>
          <w:rFonts w:ascii="Arial" w:hAnsi="Arial" w:cs="Arial"/>
        </w:rPr>
        <w:t>Técnico-administrativo, indicados pela Direção de Ensino da FAP, observado a Mantenedora da IES.</w:t>
      </w:r>
      <w:r w:rsidR="00D40AC2" w:rsidRPr="002661D6">
        <w:rPr>
          <w:rFonts w:ascii="Arial" w:hAnsi="Arial" w:cs="Arial"/>
        </w:rPr>
        <w:t xml:space="preserve"> </w:t>
      </w:r>
    </w:p>
    <w:p w14:paraId="7485D729" w14:textId="7EED5CEE" w:rsidR="00CF5AF8" w:rsidRPr="002661D6" w:rsidRDefault="00D23513" w:rsidP="008D6230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lastRenderedPageBreak/>
        <w:t>Art.</w:t>
      </w:r>
      <w:r w:rsidR="008D6230" w:rsidRPr="002661D6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  <w:b/>
          <w:bCs/>
        </w:rPr>
        <w:t>3</w:t>
      </w:r>
      <w:r w:rsidR="008D6230" w:rsidRPr="002661D6">
        <w:rPr>
          <w:rFonts w:ascii="Arial" w:hAnsi="Arial" w:cs="Arial"/>
          <w:b/>
          <w:bCs/>
        </w:rPr>
        <w:t>º</w:t>
      </w:r>
      <w:r w:rsidR="00530E9B" w:rsidRPr="002661D6">
        <w:rPr>
          <w:rFonts w:ascii="Arial" w:hAnsi="Arial" w:cs="Arial"/>
          <w:b/>
          <w:bCs/>
        </w:rPr>
        <w:t xml:space="preserve"> </w:t>
      </w:r>
      <w:r w:rsidR="00705BBC">
        <w:rPr>
          <w:rFonts w:ascii="Arial" w:hAnsi="Arial" w:cs="Arial"/>
          <w:b/>
          <w:bCs/>
        </w:rPr>
        <w:t xml:space="preserve"> </w:t>
      </w:r>
      <w:r w:rsidR="00530E9B" w:rsidRPr="002661D6">
        <w:rPr>
          <w:rFonts w:ascii="Arial" w:hAnsi="Arial" w:cs="Arial"/>
        </w:rPr>
        <w:t xml:space="preserve">A Secretaria </w:t>
      </w:r>
      <w:r w:rsidR="00225A46" w:rsidRPr="002661D6">
        <w:rPr>
          <w:rFonts w:ascii="Arial" w:hAnsi="Arial" w:cs="Arial"/>
        </w:rPr>
        <w:t xml:space="preserve">do Sistema </w:t>
      </w:r>
      <w:r w:rsidR="008A49C1" w:rsidRPr="002661D6">
        <w:rPr>
          <w:rFonts w:ascii="Arial" w:hAnsi="Arial" w:cs="Arial"/>
        </w:rPr>
        <w:t xml:space="preserve">de Registro e Controle </w:t>
      </w:r>
      <w:r w:rsidR="00530E9B" w:rsidRPr="002661D6">
        <w:rPr>
          <w:rFonts w:ascii="Arial" w:hAnsi="Arial" w:cs="Arial"/>
        </w:rPr>
        <w:t>Acadêmic</w:t>
      </w:r>
      <w:r w:rsidR="00F46FEB" w:rsidRPr="002661D6">
        <w:rPr>
          <w:rFonts w:ascii="Arial" w:hAnsi="Arial" w:cs="Arial"/>
        </w:rPr>
        <w:t>o (S</w:t>
      </w:r>
      <w:r w:rsidR="001F3645" w:rsidRPr="002661D6">
        <w:rPr>
          <w:rFonts w:ascii="Arial" w:hAnsi="Arial" w:cs="Arial"/>
        </w:rPr>
        <w:t>E</w:t>
      </w:r>
      <w:r w:rsidR="00F46FEB" w:rsidRPr="002661D6">
        <w:rPr>
          <w:rFonts w:ascii="Arial" w:hAnsi="Arial" w:cs="Arial"/>
        </w:rPr>
        <w:t>RCA)</w:t>
      </w:r>
      <w:r w:rsidR="00B4148C" w:rsidRPr="002661D6">
        <w:rPr>
          <w:rFonts w:ascii="Arial" w:hAnsi="Arial" w:cs="Arial"/>
        </w:rPr>
        <w:t xml:space="preserve"> </w:t>
      </w:r>
      <w:r w:rsidR="005C2BEF" w:rsidRPr="002661D6">
        <w:rPr>
          <w:rFonts w:ascii="Arial" w:hAnsi="Arial" w:cs="Arial"/>
        </w:rPr>
        <w:t xml:space="preserve">tem </w:t>
      </w:r>
      <w:r w:rsidR="00CF0B99" w:rsidRPr="002661D6">
        <w:rPr>
          <w:rFonts w:ascii="Arial" w:hAnsi="Arial" w:cs="Arial"/>
        </w:rPr>
        <w:t xml:space="preserve">por finalidade a organização, </w:t>
      </w:r>
      <w:r w:rsidR="00530E9B" w:rsidRPr="002661D6">
        <w:rPr>
          <w:rFonts w:ascii="Arial" w:hAnsi="Arial" w:cs="Arial"/>
        </w:rPr>
        <w:t>supervisão e execução dos processos de</w:t>
      </w:r>
      <w:r w:rsidR="009056B1" w:rsidRPr="002661D6">
        <w:rPr>
          <w:rFonts w:ascii="Arial" w:hAnsi="Arial" w:cs="Arial"/>
        </w:rPr>
        <w:t xml:space="preserve"> </w:t>
      </w:r>
      <w:r w:rsidR="00530E9B" w:rsidRPr="002661D6">
        <w:rPr>
          <w:rFonts w:ascii="Arial" w:hAnsi="Arial" w:cs="Arial"/>
        </w:rPr>
        <w:t>matrícula</w:t>
      </w:r>
      <w:r w:rsidR="003F31A7" w:rsidRPr="002661D6">
        <w:rPr>
          <w:rFonts w:ascii="Arial" w:hAnsi="Arial" w:cs="Arial"/>
        </w:rPr>
        <w:t xml:space="preserve"> e re</w:t>
      </w:r>
      <w:r w:rsidR="009056B1" w:rsidRPr="002661D6">
        <w:rPr>
          <w:rFonts w:ascii="Arial" w:hAnsi="Arial" w:cs="Arial"/>
        </w:rPr>
        <w:t>matrícula</w:t>
      </w:r>
      <w:r w:rsidR="00530E9B" w:rsidRPr="002661D6">
        <w:rPr>
          <w:rFonts w:ascii="Arial" w:hAnsi="Arial" w:cs="Arial"/>
        </w:rPr>
        <w:t xml:space="preserve">, </w:t>
      </w:r>
      <w:r w:rsidR="001A5615" w:rsidRPr="002661D6">
        <w:rPr>
          <w:rFonts w:ascii="Arial" w:hAnsi="Arial" w:cs="Arial"/>
        </w:rPr>
        <w:t xml:space="preserve">registro </w:t>
      </w:r>
      <w:r w:rsidR="00530E9B" w:rsidRPr="002661D6">
        <w:rPr>
          <w:rFonts w:ascii="Arial" w:hAnsi="Arial" w:cs="Arial"/>
        </w:rPr>
        <w:t xml:space="preserve">e controle acadêmico dos </w:t>
      </w:r>
      <w:r w:rsidR="006E34CB" w:rsidRPr="002661D6">
        <w:rPr>
          <w:rFonts w:ascii="Arial" w:hAnsi="Arial" w:cs="Arial"/>
        </w:rPr>
        <w:t>Cursos de Graduação e Pós-Graduação</w:t>
      </w:r>
      <w:r w:rsidR="00CF5AF8" w:rsidRPr="002661D6">
        <w:rPr>
          <w:rFonts w:ascii="Arial" w:hAnsi="Arial" w:cs="Arial"/>
        </w:rPr>
        <w:t>.</w:t>
      </w:r>
    </w:p>
    <w:p w14:paraId="7CFAE058" w14:textId="731318D5" w:rsidR="005909ED" w:rsidRPr="002661D6" w:rsidRDefault="005909ED" w:rsidP="00B131F1">
      <w:pPr>
        <w:pStyle w:val="Default"/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8D6230" w:rsidRPr="002661D6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  <w:b/>
          <w:bCs/>
        </w:rPr>
        <w:t>4º</w:t>
      </w:r>
      <w:r w:rsidR="008D6230" w:rsidRPr="002661D6">
        <w:rPr>
          <w:rFonts w:ascii="Arial" w:hAnsi="Arial" w:cs="Arial"/>
          <w:b/>
          <w:bCs/>
        </w:rPr>
        <w:t xml:space="preserve"> </w:t>
      </w:r>
      <w:r w:rsidR="00705BBC">
        <w:rPr>
          <w:rFonts w:ascii="Arial" w:hAnsi="Arial" w:cs="Arial"/>
          <w:b/>
          <w:bCs/>
        </w:rPr>
        <w:t xml:space="preserve"> </w:t>
      </w:r>
      <w:r w:rsidR="008B55D7" w:rsidRPr="002661D6">
        <w:rPr>
          <w:rFonts w:ascii="Arial" w:hAnsi="Arial" w:cs="Arial"/>
        </w:rPr>
        <w:t>A SERCA tem por objetivo geral o</w:t>
      </w:r>
      <w:r w:rsidRPr="002661D6">
        <w:rPr>
          <w:rFonts w:ascii="Arial" w:hAnsi="Arial" w:cs="Arial"/>
        </w:rPr>
        <w:t xml:space="preserve">rganizar, sistematizar, registrar e documentar todos os atos que envolvem a vida acadêmica do aluno, desde seu ingresso até a conclusão do curso, bem como, os registros acadêmicos e institucionais, além de regulamentar os procedimentos operacionais do setor visando atender as necessidades da </w:t>
      </w:r>
      <w:r w:rsidR="008B55D7" w:rsidRPr="002661D6">
        <w:rPr>
          <w:rFonts w:ascii="Arial" w:hAnsi="Arial" w:cs="Arial"/>
        </w:rPr>
        <w:t>c</w:t>
      </w:r>
      <w:r w:rsidRPr="002661D6">
        <w:rPr>
          <w:rFonts w:ascii="Arial" w:hAnsi="Arial" w:cs="Arial"/>
        </w:rPr>
        <w:t xml:space="preserve">omunidade </w:t>
      </w:r>
      <w:r w:rsidR="008B55D7" w:rsidRPr="002661D6">
        <w:rPr>
          <w:rFonts w:ascii="Arial" w:hAnsi="Arial" w:cs="Arial"/>
        </w:rPr>
        <w:t>a</w:t>
      </w:r>
      <w:r w:rsidRPr="002661D6">
        <w:rPr>
          <w:rFonts w:ascii="Arial" w:hAnsi="Arial" w:cs="Arial"/>
        </w:rPr>
        <w:t xml:space="preserve">cadêmica com eficiência e qualidade nos serviços oferecidos, tornando viável seu funcionamento e garantindo sua legalidade e a validade de seus atos. </w:t>
      </w:r>
    </w:p>
    <w:p w14:paraId="3F7D927F" w14:textId="3EACA5AE" w:rsidR="005909ED" w:rsidRPr="002661D6" w:rsidRDefault="008B55D7" w:rsidP="008D6230">
      <w:pPr>
        <w:pStyle w:val="Default"/>
        <w:spacing w:after="120"/>
        <w:jc w:val="both"/>
        <w:rPr>
          <w:rFonts w:ascii="Arial" w:hAnsi="Arial" w:cs="Arial"/>
        </w:rPr>
      </w:pPr>
      <w:r w:rsidRPr="00BB41CC">
        <w:rPr>
          <w:rFonts w:ascii="Arial" w:hAnsi="Arial" w:cs="Arial"/>
          <w:b/>
          <w:bCs/>
        </w:rPr>
        <w:t>Art. 5</w:t>
      </w:r>
      <w:r w:rsidR="005909ED" w:rsidRPr="00BB41CC">
        <w:rPr>
          <w:rFonts w:ascii="Arial" w:hAnsi="Arial" w:cs="Arial"/>
          <w:b/>
          <w:bCs/>
        </w:rPr>
        <w:t>º</w:t>
      </w:r>
      <w:r w:rsidR="00705BBC" w:rsidRPr="00BB41CC">
        <w:rPr>
          <w:rFonts w:ascii="Arial" w:hAnsi="Arial" w:cs="Arial"/>
          <w:b/>
          <w:bCs/>
        </w:rPr>
        <w:t xml:space="preserve"> </w:t>
      </w:r>
      <w:r w:rsidR="005909ED" w:rsidRPr="00BB41CC">
        <w:rPr>
          <w:rFonts w:ascii="Arial" w:hAnsi="Arial" w:cs="Arial"/>
          <w:b/>
          <w:bCs/>
        </w:rPr>
        <w:t xml:space="preserve"> </w:t>
      </w:r>
      <w:r w:rsidR="005909ED" w:rsidRPr="00BB41CC">
        <w:rPr>
          <w:rFonts w:ascii="Arial" w:hAnsi="Arial" w:cs="Arial"/>
        </w:rPr>
        <w:t xml:space="preserve">São </w:t>
      </w:r>
      <w:r w:rsidR="008604A6" w:rsidRPr="00BB41CC">
        <w:rPr>
          <w:rFonts w:ascii="Arial" w:hAnsi="Arial" w:cs="Arial"/>
        </w:rPr>
        <w:t>objetivos es</w:t>
      </w:r>
      <w:r w:rsidR="005909ED" w:rsidRPr="00BB41CC">
        <w:rPr>
          <w:rFonts w:ascii="Arial" w:hAnsi="Arial" w:cs="Arial"/>
        </w:rPr>
        <w:t>pecíficos da S</w:t>
      </w:r>
      <w:r w:rsidRPr="00BB41CC">
        <w:rPr>
          <w:rFonts w:ascii="Arial" w:hAnsi="Arial" w:cs="Arial"/>
        </w:rPr>
        <w:t>ERCA</w:t>
      </w:r>
      <w:r w:rsidR="005909ED" w:rsidRPr="00BB41CC">
        <w:rPr>
          <w:rFonts w:ascii="Arial" w:hAnsi="Arial" w:cs="Arial"/>
        </w:rPr>
        <w:t>:</w:t>
      </w:r>
    </w:p>
    <w:p w14:paraId="4F69D5CC" w14:textId="77777777" w:rsidR="005909ED" w:rsidRPr="002661D6" w:rsidRDefault="008B55D7" w:rsidP="00632C9A">
      <w:pPr>
        <w:pStyle w:val="Default"/>
        <w:numPr>
          <w:ilvl w:val="0"/>
          <w:numId w:val="34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Honrar os</w:t>
      </w:r>
      <w:r w:rsidR="005909ED" w:rsidRPr="002661D6">
        <w:rPr>
          <w:rFonts w:ascii="Arial" w:hAnsi="Arial" w:cs="Arial"/>
        </w:rPr>
        <w:t xml:space="preserve"> princípios da Instituição; </w:t>
      </w:r>
    </w:p>
    <w:p w14:paraId="2A3BCDC6" w14:textId="77777777" w:rsidR="005909ED" w:rsidRPr="002661D6" w:rsidRDefault="005909ED" w:rsidP="00632C9A">
      <w:pPr>
        <w:pStyle w:val="Default"/>
        <w:numPr>
          <w:ilvl w:val="0"/>
          <w:numId w:val="34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Cultivar </w:t>
      </w:r>
      <w:r w:rsidR="008B55D7" w:rsidRPr="002661D6">
        <w:rPr>
          <w:rFonts w:ascii="Arial" w:hAnsi="Arial" w:cs="Arial"/>
        </w:rPr>
        <w:t xml:space="preserve">o </w:t>
      </w:r>
      <w:r w:rsidRPr="002661D6">
        <w:rPr>
          <w:rFonts w:ascii="Arial" w:hAnsi="Arial" w:cs="Arial"/>
        </w:rPr>
        <w:t>espírito de equipe</w:t>
      </w:r>
      <w:r w:rsidR="008B55D7" w:rsidRPr="002661D6">
        <w:rPr>
          <w:rFonts w:ascii="Arial" w:hAnsi="Arial" w:cs="Arial"/>
        </w:rPr>
        <w:t>, c</w:t>
      </w:r>
      <w:r w:rsidRPr="002661D6">
        <w:rPr>
          <w:rFonts w:ascii="Arial" w:hAnsi="Arial" w:cs="Arial"/>
        </w:rPr>
        <w:t xml:space="preserve">olaborando com os demais funcionários da Instituição, </w:t>
      </w:r>
      <w:r w:rsidR="008B55D7" w:rsidRPr="002661D6">
        <w:rPr>
          <w:rFonts w:ascii="Arial" w:hAnsi="Arial" w:cs="Arial"/>
        </w:rPr>
        <w:t>para o bom andamento dos trabalhos;</w:t>
      </w:r>
      <w:r w:rsidRPr="002661D6">
        <w:rPr>
          <w:rFonts w:ascii="Arial" w:hAnsi="Arial" w:cs="Arial"/>
        </w:rPr>
        <w:t xml:space="preserve"> </w:t>
      </w:r>
    </w:p>
    <w:p w14:paraId="5351F687" w14:textId="77777777" w:rsidR="005909ED" w:rsidRPr="00C91D17" w:rsidRDefault="005909ED" w:rsidP="00632C9A">
      <w:pPr>
        <w:pStyle w:val="Default"/>
        <w:numPr>
          <w:ilvl w:val="0"/>
          <w:numId w:val="34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C91D17">
        <w:rPr>
          <w:rFonts w:ascii="Arial" w:hAnsi="Arial" w:cs="Arial"/>
          <w:color w:val="auto"/>
        </w:rPr>
        <w:t xml:space="preserve">Atender e orientar os </w:t>
      </w:r>
      <w:r w:rsidR="008B55D7" w:rsidRPr="00C91D17">
        <w:rPr>
          <w:rFonts w:ascii="Arial" w:hAnsi="Arial" w:cs="Arial"/>
          <w:color w:val="auto"/>
        </w:rPr>
        <w:t>alunos</w:t>
      </w:r>
      <w:r w:rsidRPr="00C91D17">
        <w:rPr>
          <w:rFonts w:ascii="Arial" w:hAnsi="Arial" w:cs="Arial"/>
          <w:color w:val="auto"/>
        </w:rPr>
        <w:t xml:space="preserve"> e o público, em geral, que necessitem de informação, expedição de documentos e outros serviços acadêmicos; </w:t>
      </w:r>
    </w:p>
    <w:p w14:paraId="26E8BB02" w14:textId="625DA6F5" w:rsidR="002326EE" w:rsidRPr="00C91D17" w:rsidRDefault="005909ED" w:rsidP="002326EE">
      <w:pPr>
        <w:pStyle w:val="Default"/>
        <w:numPr>
          <w:ilvl w:val="0"/>
          <w:numId w:val="34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C91D17">
        <w:rPr>
          <w:rFonts w:ascii="Arial" w:hAnsi="Arial" w:cs="Arial"/>
          <w:color w:val="auto"/>
        </w:rPr>
        <w:t xml:space="preserve">Atuar com profissionalismo no atendimento, </w:t>
      </w:r>
      <w:r w:rsidR="0086045B" w:rsidRPr="00C91D17">
        <w:rPr>
          <w:rFonts w:ascii="Arial" w:hAnsi="Arial" w:cs="Arial"/>
          <w:color w:val="auto"/>
        </w:rPr>
        <w:t>com</w:t>
      </w:r>
      <w:r w:rsidRPr="00C91D17">
        <w:rPr>
          <w:rFonts w:ascii="Arial" w:hAnsi="Arial" w:cs="Arial"/>
          <w:color w:val="auto"/>
        </w:rPr>
        <w:t xml:space="preserve"> educação, respeito e cordialidade, visando </w:t>
      </w:r>
      <w:r w:rsidR="002326EE" w:rsidRPr="00C91D17">
        <w:rPr>
          <w:rFonts w:ascii="Arial" w:hAnsi="Arial" w:cs="Arial"/>
          <w:color w:val="auto"/>
        </w:rPr>
        <w:t>garantir a</w:t>
      </w:r>
      <w:r w:rsidRPr="00C91D17">
        <w:rPr>
          <w:rFonts w:ascii="Arial" w:hAnsi="Arial" w:cs="Arial"/>
          <w:color w:val="auto"/>
        </w:rPr>
        <w:t xml:space="preserve"> satisfação da comunidade acadêmica, </w:t>
      </w:r>
      <w:r w:rsidR="002326EE" w:rsidRPr="00C91D17">
        <w:rPr>
          <w:rFonts w:ascii="Arial" w:hAnsi="Arial" w:cs="Arial"/>
          <w:color w:val="auto"/>
        </w:rPr>
        <w:t>fornecendo</w:t>
      </w:r>
      <w:r w:rsidRPr="00C91D17">
        <w:rPr>
          <w:rFonts w:ascii="Arial" w:hAnsi="Arial" w:cs="Arial"/>
          <w:color w:val="auto"/>
        </w:rPr>
        <w:t xml:space="preserve"> respostas e soluções </w:t>
      </w:r>
      <w:r w:rsidR="008B55D7" w:rsidRPr="00C91D17">
        <w:rPr>
          <w:rFonts w:ascii="Arial" w:hAnsi="Arial" w:cs="Arial"/>
          <w:color w:val="auto"/>
        </w:rPr>
        <w:t>ágeis</w:t>
      </w:r>
      <w:r w:rsidR="00160470" w:rsidRPr="00C91D17">
        <w:rPr>
          <w:rFonts w:ascii="Arial" w:hAnsi="Arial" w:cs="Arial"/>
          <w:color w:val="auto"/>
        </w:rPr>
        <w:t xml:space="preserve"> e confiáveis</w:t>
      </w:r>
      <w:r w:rsidRPr="00C91D17">
        <w:rPr>
          <w:rFonts w:ascii="Arial" w:hAnsi="Arial" w:cs="Arial"/>
          <w:color w:val="auto"/>
        </w:rPr>
        <w:t xml:space="preserve">, contribuindo para a construção e consolidação de uma imagem </w:t>
      </w:r>
      <w:r w:rsidR="00160470" w:rsidRPr="00C91D17">
        <w:rPr>
          <w:rFonts w:ascii="Arial" w:hAnsi="Arial" w:cs="Arial"/>
          <w:color w:val="auto"/>
        </w:rPr>
        <w:t>institucional com</w:t>
      </w:r>
      <w:r w:rsidRPr="00C91D17">
        <w:rPr>
          <w:rFonts w:ascii="Arial" w:hAnsi="Arial" w:cs="Arial"/>
          <w:color w:val="auto"/>
        </w:rPr>
        <w:t xml:space="preserve"> seri</w:t>
      </w:r>
      <w:r w:rsidR="00520A5D" w:rsidRPr="00C91D17">
        <w:rPr>
          <w:rFonts w:ascii="Arial" w:hAnsi="Arial" w:cs="Arial"/>
          <w:color w:val="auto"/>
        </w:rPr>
        <w:t>e</w:t>
      </w:r>
      <w:r w:rsidRPr="00C91D17">
        <w:rPr>
          <w:rFonts w:ascii="Arial" w:hAnsi="Arial" w:cs="Arial"/>
          <w:color w:val="auto"/>
        </w:rPr>
        <w:t>dade e eficiência;</w:t>
      </w:r>
    </w:p>
    <w:p w14:paraId="56068693" w14:textId="77777777" w:rsidR="008B55D7" w:rsidRPr="002661D6" w:rsidRDefault="005909ED" w:rsidP="00632C9A">
      <w:pPr>
        <w:pStyle w:val="Default"/>
        <w:numPr>
          <w:ilvl w:val="0"/>
          <w:numId w:val="34"/>
        </w:numPr>
        <w:spacing w:after="120"/>
        <w:ind w:hanging="153"/>
        <w:jc w:val="both"/>
        <w:rPr>
          <w:rFonts w:ascii="Arial" w:hAnsi="Arial" w:cs="Arial"/>
        </w:rPr>
      </w:pPr>
      <w:r w:rsidRPr="00C91D17">
        <w:rPr>
          <w:rFonts w:ascii="Arial" w:hAnsi="Arial" w:cs="Arial"/>
          <w:color w:val="auto"/>
        </w:rPr>
        <w:t>Uniformizar a comunicação com todos os colaboradores da instituição utilizando a</w:t>
      </w:r>
      <w:r w:rsidRPr="002661D6">
        <w:rPr>
          <w:rFonts w:ascii="Arial" w:hAnsi="Arial" w:cs="Arial"/>
        </w:rPr>
        <w:t xml:space="preserve"> mesma linguagem diante da comunidade interna e externa, assegurando que todos ten</w:t>
      </w:r>
      <w:r w:rsidR="008B55D7" w:rsidRPr="002661D6">
        <w:rPr>
          <w:rFonts w:ascii="Arial" w:hAnsi="Arial" w:cs="Arial"/>
        </w:rPr>
        <w:t>ham acesso à mesma informação;</w:t>
      </w:r>
    </w:p>
    <w:p w14:paraId="2E9B943F" w14:textId="07AF6570" w:rsidR="00D454C6" w:rsidRPr="001A017E" w:rsidRDefault="008B55D7" w:rsidP="00D454C6">
      <w:pPr>
        <w:pStyle w:val="Default"/>
        <w:numPr>
          <w:ilvl w:val="0"/>
          <w:numId w:val="34"/>
        </w:numPr>
        <w:spacing w:after="120"/>
        <w:ind w:hanging="153"/>
        <w:jc w:val="both"/>
        <w:rPr>
          <w:rFonts w:ascii="Arial" w:hAnsi="Arial" w:cs="Arial"/>
        </w:rPr>
      </w:pPr>
      <w:r w:rsidRPr="001A017E">
        <w:rPr>
          <w:rFonts w:ascii="Arial" w:hAnsi="Arial" w:cs="Arial"/>
        </w:rPr>
        <w:t>A</w:t>
      </w:r>
      <w:r w:rsidR="005909ED" w:rsidRPr="001A017E">
        <w:rPr>
          <w:rFonts w:ascii="Arial" w:hAnsi="Arial" w:cs="Arial"/>
        </w:rPr>
        <w:t>tualiza</w:t>
      </w:r>
      <w:r w:rsidRPr="001A017E">
        <w:rPr>
          <w:rFonts w:ascii="Arial" w:hAnsi="Arial" w:cs="Arial"/>
        </w:rPr>
        <w:t xml:space="preserve">r </w:t>
      </w:r>
      <w:r w:rsidR="00C260F5" w:rsidRPr="001A017E">
        <w:rPr>
          <w:rFonts w:ascii="Arial" w:hAnsi="Arial" w:cs="Arial"/>
        </w:rPr>
        <w:t>os processos de registro e controle acadêmico e/ou agregar outros conhecimentos sobre a instituição,</w:t>
      </w:r>
      <w:r w:rsidR="005909ED" w:rsidRPr="001A017E">
        <w:rPr>
          <w:rFonts w:ascii="Arial" w:hAnsi="Arial" w:cs="Arial"/>
        </w:rPr>
        <w:t xml:space="preserve"> </w:t>
      </w:r>
      <w:r w:rsidR="00C260F5" w:rsidRPr="001A017E">
        <w:rPr>
          <w:rFonts w:ascii="Arial" w:hAnsi="Arial" w:cs="Arial"/>
        </w:rPr>
        <w:t>conforme</w:t>
      </w:r>
      <w:r w:rsidR="005909ED" w:rsidRPr="001A017E">
        <w:rPr>
          <w:rFonts w:ascii="Arial" w:hAnsi="Arial" w:cs="Arial"/>
        </w:rPr>
        <w:t xml:space="preserve"> </w:t>
      </w:r>
      <w:r w:rsidR="00C260F5" w:rsidRPr="001A017E">
        <w:rPr>
          <w:rFonts w:ascii="Arial" w:hAnsi="Arial" w:cs="Arial"/>
        </w:rPr>
        <w:t xml:space="preserve">o Regimento Interno, </w:t>
      </w:r>
      <w:r w:rsidR="005909ED" w:rsidRPr="001A017E">
        <w:rPr>
          <w:rFonts w:ascii="Arial" w:hAnsi="Arial" w:cs="Arial"/>
        </w:rPr>
        <w:t>Resoluções,</w:t>
      </w:r>
      <w:r w:rsidR="00D361D9" w:rsidRPr="001A017E">
        <w:rPr>
          <w:rFonts w:ascii="Arial" w:hAnsi="Arial" w:cs="Arial"/>
        </w:rPr>
        <w:t xml:space="preserve"> </w:t>
      </w:r>
      <w:r w:rsidR="00D454C6" w:rsidRPr="001A017E">
        <w:rPr>
          <w:rFonts w:ascii="Arial" w:hAnsi="Arial" w:cs="Arial"/>
          <w:color w:val="auto"/>
        </w:rPr>
        <w:t xml:space="preserve">adequando sua estrutura e organização às </w:t>
      </w:r>
      <w:r w:rsidR="00D361D9" w:rsidRPr="001A017E">
        <w:rPr>
          <w:rFonts w:ascii="Arial" w:hAnsi="Arial" w:cs="Arial"/>
          <w:color w:val="auto"/>
        </w:rPr>
        <w:t>legislações vigentes</w:t>
      </w:r>
      <w:r w:rsidR="001A017E" w:rsidRPr="001A017E">
        <w:rPr>
          <w:rFonts w:ascii="Arial" w:hAnsi="Arial" w:cs="Arial"/>
          <w:color w:val="auto"/>
        </w:rPr>
        <w:t>;</w:t>
      </w:r>
    </w:p>
    <w:p w14:paraId="7DCA05F0" w14:textId="152B09EE" w:rsidR="005909ED" w:rsidRPr="002661D6" w:rsidRDefault="005909ED" w:rsidP="00B131F1">
      <w:pPr>
        <w:pStyle w:val="Default"/>
        <w:numPr>
          <w:ilvl w:val="0"/>
          <w:numId w:val="34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Buscar o </w:t>
      </w:r>
      <w:r w:rsidR="00502FB4">
        <w:rPr>
          <w:rFonts w:ascii="Arial" w:hAnsi="Arial" w:cs="Arial"/>
        </w:rPr>
        <w:t>aperfeiçoamento</w:t>
      </w:r>
      <w:r w:rsidRPr="002661D6">
        <w:rPr>
          <w:rFonts w:ascii="Arial" w:hAnsi="Arial" w:cs="Arial"/>
        </w:rPr>
        <w:t xml:space="preserve"> contínuo dos processos internos de registros e controle acadêmico visando a excel</w:t>
      </w:r>
      <w:r w:rsidR="00354861" w:rsidRPr="002661D6">
        <w:rPr>
          <w:rFonts w:ascii="Arial" w:hAnsi="Arial" w:cs="Arial"/>
        </w:rPr>
        <w:t>ência no atendimento ao público.</w:t>
      </w:r>
    </w:p>
    <w:p w14:paraId="4A52BDAD" w14:textId="77777777" w:rsidR="00750938" w:rsidRPr="002661D6" w:rsidRDefault="00750938" w:rsidP="008D6230">
      <w:pPr>
        <w:pStyle w:val="Default"/>
        <w:jc w:val="center"/>
        <w:rPr>
          <w:rFonts w:ascii="Arial" w:hAnsi="Arial" w:cs="Arial"/>
        </w:rPr>
      </w:pPr>
    </w:p>
    <w:p w14:paraId="6343687E" w14:textId="77777777" w:rsidR="00393734" w:rsidRPr="002661D6" w:rsidRDefault="00393734" w:rsidP="00632C9A">
      <w:pPr>
        <w:pStyle w:val="Default"/>
        <w:spacing w:after="120"/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>CAPÍTULO II</w:t>
      </w:r>
    </w:p>
    <w:p w14:paraId="2C0C9107" w14:textId="77777777" w:rsidR="000F6D77" w:rsidRPr="002661D6" w:rsidRDefault="00393734" w:rsidP="008D6230">
      <w:pPr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>DA</w:t>
      </w:r>
      <w:r w:rsidR="00C16C35" w:rsidRPr="002661D6">
        <w:rPr>
          <w:rFonts w:ascii="Arial" w:hAnsi="Arial" w:cs="Arial"/>
        </w:rPr>
        <w:t>S COMPETÊNCIAS</w:t>
      </w:r>
      <w:r w:rsidR="004A3265" w:rsidRPr="002661D6">
        <w:rPr>
          <w:rFonts w:ascii="Arial" w:hAnsi="Arial" w:cs="Arial"/>
        </w:rPr>
        <w:t xml:space="preserve"> DA</w:t>
      </w:r>
      <w:r w:rsidRPr="002661D6">
        <w:rPr>
          <w:rFonts w:ascii="Arial" w:hAnsi="Arial" w:cs="Arial"/>
        </w:rPr>
        <w:t xml:space="preserve"> SECRETARIA DO SISTEMA DE</w:t>
      </w:r>
    </w:p>
    <w:p w14:paraId="7924788E" w14:textId="77777777" w:rsidR="00C16C35" w:rsidRPr="002661D6" w:rsidRDefault="00393734" w:rsidP="00632C9A">
      <w:pPr>
        <w:spacing w:after="240"/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>REGISTRO E CONTROLE ACADÊMICO (SERCA</w:t>
      </w:r>
      <w:r w:rsidR="000F6D77" w:rsidRPr="002661D6">
        <w:rPr>
          <w:rFonts w:ascii="Arial" w:hAnsi="Arial" w:cs="Arial"/>
        </w:rPr>
        <w:t>)</w:t>
      </w:r>
    </w:p>
    <w:p w14:paraId="0731D693" w14:textId="20611CB0" w:rsidR="00C16C35" w:rsidRPr="002661D6" w:rsidRDefault="003F31A7" w:rsidP="008D6230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</w:rPr>
        <w:t>Art.</w:t>
      </w:r>
      <w:r w:rsidR="008D6230" w:rsidRPr="002661D6">
        <w:rPr>
          <w:rFonts w:ascii="Arial" w:hAnsi="Arial" w:cs="Arial"/>
          <w:b/>
        </w:rPr>
        <w:t xml:space="preserve"> </w:t>
      </w:r>
      <w:r w:rsidRPr="002661D6">
        <w:rPr>
          <w:rFonts w:ascii="Arial" w:hAnsi="Arial" w:cs="Arial"/>
          <w:b/>
        </w:rPr>
        <w:t>6</w:t>
      </w:r>
      <w:r w:rsidR="00C16C35" w:rsidRPr="002661D6">
        <w:rPr>
          <w:rFonts w:ascii="Arial" w:hAnsi="Arial" w:cs="Arial"/>
          <w:b/>
        </w:rPr>
        <w:t>º</w:t>
      </w:r>
      <w:r w:rsidR="00C16C35" w:rsidRPr="002661D6">
        <w:rPr>
          <w:rFonts w:ascii="Arial" w:hAnsi="Arial" w:cs="Arial"/>
        </w:rPr>
        <w:t xml:space="preserve"> </w:t>
      </w:r>
      <w:r w:rsidR="00E1149C">
        <w:rPr>
          <w:rFonts w:ascii="Arial" w:hAnsi="Arial" w:cs="Arial"/>
        </w:rPr>
        <w:t xml:space="preserve"> </w:t>
      </w:r>
      <w:r w:rsidR="008D6230" w:rsidRPr="002661D6">
        <w:rPr>
          <w:rFonts w:ascii="Arial" w:hAnsi="Arial" w:cs="Arial"/>
        </w:rPr>
        <w:t>Compete à SERCA:</w:t>
      </w:r>
    </w:p>
    <w:p w14:paraId="1E0189F7" w14:textId="58D643B5" w:rsidR="00C16C35" w:rsidRPr="002661D6" w:rsidRDefault="008D6230" w:rsidP="00B131F1">
      <w:pPr>
        <w:numPr>
          <w:ilvl w:val="0"/>
          <w:numId w:val="33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Planejar</w:t>
      </w:r>
      <w:r w:rsidR="00384ED7">
        <w:rPr>
          <w:rFonts w:ascii="Arial" w:hAnsi="Arial" w:cs="Arial"/>
        </w:rPr>
        <w:t>, acompanhar, e</w:t>
      </w:r>
      <w:r w:rsidR="00384ED7" w:rsidRPr="002661D6">
        <w:rPr>
          <w:rFonts w:ascii="Arial" w:hAnsi="Arial" w:cs="Arial"/>
        </w:rPr>
        <w:t xml:space="preserve"> </w:t>
      </w:r>
      <w:r w:rsidR="00C16C35" w:rsidRPr="002661D6">
        <w:rPr>
          <w:rFonts w:ascii="Arial" w:hAnsi="Arial" w:cs="Arial"/>
        </w:rPr>
        <w:t>executar os processos de matrícula</w:t>
      </w:r>
      <w:r w:rsidR="00FB3FCA">
        <w:rPr>
          <w:rFonts w:ascii="Arial" w:hAnsi="Arial" w:cs="Arial"/>
        </w:rPr>
        <w:t xml:space="preserve"> e</w:t>
      </w:r>
      <w:r w:rsidR="00C16C35" w:rsidRPr="002661D6">
        <w:rPr>
          <w:rFonts w:ascii="Arial" w:hAnsi="Arial" w:cs="Arial"/>
        </w:rPr>
        <w:t xml:space="preserve"> rematrícula dos </w:t>
      </w:r>
      <w:r w:rsidR="003F31A7" w:rsidRPr="002661D6">
        <w:rPr>
          <w:rFonts w:ascii="Arial" w:hAnsi="Arial" w:cs="Arial"/>
        </w:rPr>
        <w:t>alunos</w:t>
      </w:r>
      <w:r w:rsidR="00C16C35" w:rsidRPr="002661D6">
        <w:rPr>
          <w:rFonts w:ascii="Arial" w:hAnsi="Arial" w:cs="Arial"/>
        </w:rPr>
        <w:t>;</w:t>
      </w:r>
    </w:p>
    <w:p w14:paraId="430A5585" w14:textId="77777777" w:rsidR="00C16C35" w:rsidRPr="002A1975" w:rsidRDefault="008D6230" w:rsidP="00B131F1">
      <w:pPr>
        <w:numPr>
          <w:ilvl w:val="0"/>
          <w:numId w:val="33"/>
        </w:numPr>
        <w:spacing w:after="120"/>
        <w:ind w:hanging="153"/>
        <w:jc w:val="both"/>
        <w:rPr>
          <w:rFonts w:ascii="Arial" w:hAnsi="Arial" w:cs="Arial"/>
        </w:rPr>
      </w:pPr>
      <w:r w:rsidRPr="002A1975">
        <w:rPr>
          <w:rFonts w:ascii="Arial" w:hAnsi="Arial" w:cs="Arial"/>
        </w:rPr>
        <w:t>Controlar</w:t>
      </w:r>
      <w:r w:rsidR="00C16C35" w:rsidRPr="002A1975">
        <w:rPr>
          <w:rFonts w:ascii="Arial" w:hAnsi="Arial" w:cs="Arial"/>
        </w:rPr>
        <w:t xml:space="preserve"> o acesso ao Sistema </w:t>
      </w:r>
      <w:r w:rsidR="00136183" w:rsidRPr="002A1975">
        <w:rPr>
          <w:rFonts w:ascii="Arial" w:hAnsi="Arial" w:cs="Arial"/>
        </w:rPr>
        <w:t xml:space="preserve">Interno </w:t>
      </w:r>
      <w:r w:rsidR="00C16C35" w:rsidRPr="002A1975">
        <w:rPr>
          <w:rFonts w:ascii="Arial" w:hAnsi="Arial" w:cs="Arial"/>
        </w:rPr>
        <w:t>de Registro e Controle Acadêmico de</w:t>
      </w:r>
      <w:r w:rsidR="006670A5" w:rsidRPr="002A1975">
        <w:rPr>
          <w:rFonts w:ascii="Arial" w:hAnsi="Arial" w:cs="Arial"/>
        </w:rPr>
        <w:t xml:space="preserve"> Cursos de Graduação </w:t>
      </w:r>
      <w:r w:rsidR="00C16C35" w:rsidRPr="002A1975">
        <w:rPr>
          <w:rFonts w:ascii="Arial" w:hAnsi="Arial" w:cs="Arial"/>
        </w:rPr>
        <w:t>(</w:t>
      </w:r>
      <w:bookmarkStart w:id="0" w:name="_Hlk130288700"/>
      <w:r w:rsidR="00C16C35" w:rsidRPr="002A1975">
        <w:rPr>
          <w:rFonts w:ascii="Arial" w:hAnsi="Arial" w:cs="Arial"/>
        </w:rPr>
        <w:t>SIC</w:t>
      </w:r>
      <w:r w:rsidR="00A551CD" w:rsidRPr="002A1975">
        <w:rPr>
          <w:rFonts w:ascii="Arial" w:hAnsi="Arial" w:cs="Arial"/>
        </w:rPr>
        <w:t>A</w:t>
      </w:r>
      <w:bookmarkEnd w:id="0"/>
      <w:r w:rsidR="00C16C35" w:rsidRPr="002A1975">
        <w:rPr>
          <w:rFonts w:ascii="Arial" w:hAnsi="Arial" w:cs="Arial"/>
        </w:rPr>
        <w:t>);</w:t>
      </w:r>
    </w:p>
    <w:p w14:paraId="7E7FAFF8" w14:textId="7B595052" w:rsidR="00C16C35" w:rsidRPr="002A1975" w:rsidRDefault="000B4B05" w:rsidP="00B131F1">
      <w:pPr>
        <w:numPr>
          <w:ilvl w:val="0"/>
          <w:numId w:val="33"/>
        </w:numPr>
        <w:spacing w:after="120"/>
        <w:ind w:hanging="153"/>
        <w:jc w:val="both"/>
        <w:rPr>
          <w:rFonts w:ascii="Arial" w:hAnsi="Arial" w:cs="Arial"/>
        </w:rPr>
      </w:pPr>
      <w:r w:rsidRPr="002A1975">
        <w:rPr>
          <w:rFonts w:ascii="Arial" w:hAnsi="Arial" w:cs="Arial"/>
        </w:rPr>
        <w:t>Acompanhar no sistema acadêmico os diários de classe</w:t>
      </w:r>
      <w:r w:rsidR="006670A5" w:rsidRPr="002A1975">
        <w:rPr>
          <w:rFonts w:ascii="Arial" w:hAnsi="Arial" w:cs="Arial"/>
        </w:rPr>
        <w:t xml:space="preserve"> d</w:t>
      </w:r>
      <w:r w:rsidRPr="002A1975">
        <w:rPr>
          <w:rFonts w:ascii="Arial" w:hAnsi="Arial" w:cs="Arial"/>
        </w:rPr>
        <w:t xml:space="preserve">as </w:t>
      </w:r>
      <w:r w:rsidR="006670A5" w:rsidRPr="002A1975">
        <w:rPr>
          <w:rFonts w:ascii="Arial" w:hAnsi="Arial" w:cs="Arial"/>
        </w:rPr>
        <w:t xml:space="preserve">disciplinas </w:t>
      </w:r>
      <w:r w:rsidR="00C16C35" w:rsidRPr="002A1975">
        <w:rPr>
          <w:rFonts w:ascii="Arial" w:hAnsi="Arial" w:cs="Arial"/>
        </w:rPr>
        <w:t>e Atas de Resultados Finais;</w:t>
      </w:r>
    </w:p>
    <w:p w14:paraId="038EC970" w14:textId="77777777" w:rsidR="00C16C35" w:rsidRPr="002661D6" w:rsidRDefault="008D6230" w:rsidP="00B131F1">
      <w:pPr>
        <w:numPr>
          <w:ilvl w:val="0"/>
          <w:numId w:val="33"/>
        </w:numPr>
        <w:spacing w:after="120"/>
        <w:ind w:hanging="153"/>
        <w:jc w:val="both"/>
        <w:rPr>
          <w:rFonts w:ascii="Arial" w:hAnsi="Arial" w:cs="Arial"/>
          <w:bCs/>
        </w:rPr>
      </w:pPr>
      <w:r w:rsidRPr="002661D6">
        <w:rPr>
          <w:rFonts w:ascii="Arial" w:hAnsi="Arial" w:cs="Arial"/>
        </w:rPr>
        <w:t>Planejar</w:t>
      </w:r>
      <w:r w:rsidR="00C16C35" w:rsidRPr="002661D6">
        <w:rPr>
          <w:rFonts w:ascii="Arial" w:hAnsi="Arial" w:cs="Arial"/>
        </w:rPr>
        <w:t>, supervisionar, coordenar e avaliar as atividades desenvolvidas pelo setor;</w:t>
      </w:r>
    </w:p>
    <w:p w14:paraId="17D28968" w14:textId="77777777" w:rsidR="00C16C35" w:rsidRPr="002661D6" w:rsidRDefault="008D6230" w:rsidP="00B131F1">
      <w:pPr>
        <w:numPr>
          <w:ilvl w:val="0"/>
          <w:numId w:val="33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lastRenderedPageBreak/>
        <w:t>Orientar</w:t>
      </w:r>
      <w:r w:rsidR="00C16C35" w:rsidRPr="002661D6">
        <w:rPr>
          <w:rFonts w:ascii="Arial" w:hAnsi="Arial" w:cs="Arial"/>
        </w:rPr>
        <w:t xml:space="preserve"> e assegurar o cumprimento das exigências legais no âmbito de suas competências;</w:t>
      </w:r>
    </w:p>
    <w:p w14:paraId="02EE2BB5" w14:textId="77777777" w:rsidR="00C16C35" w:rsidRDefault="008D6230" w:rsidP="00B131F1">
      <w:pPr>
        <w:numPr>
          <w:ilvl w:val="0"/>
          <w:numId w:val="33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Propor</w:t>
      </w:r>
      <w:r w:rsidR="00C16C35" w:rsidRPr="002661D6">
        <w:rPr>
          <w:rFonts w:ascii="Arial" w:hAnsi="Arial" w:cs="Arial"/>
        </w:rPr>
        <w:t xml:space="preserve"> normas, metodologias para melhoria dos programas e atividades do setor;</w:t>
      </w:r>
    </w:p>
    <w:p w14:paraId="184647EC" w14:textId="7A0D1E50" w:rsidR="00441BEA" w:rsidRPr="002661D6" w:rsidRDefault="00441BEA" w:rsidP="00B131F1">
      <w:pPr>
        <w:numPr>
          <w:ilvl w:val="0"/>
          <w:numId w:val="33"/>
        </w:numPr>
        <w:spacing w:after="120"/>
        <w:ind w:hanging="153"/>
        <w:jc w:val="both"/>
        <w:rPr>
          <w:rFonts w:ascii="Arial" w:hAnsi="Arial" w:cs="Arial"/>
        </w:rPr>
      </w:pPr>
      <w:r w:rsidRPr="00441BEA">
        <w:rPr>
          <w:rFonts w:ascii="Arial" w:hAnsi="Arial" w:cs="Arial"/>
        </w:rPr>
        <w:t>Responsabilizar-se pela guarda, sigilo e atualização dos arquivos pertinentes aos cursos</w:t>
      </w:r>
      <w:r w:rsidR="00E86768">
        <w:rPr>
          <w:rFonts w:ascii="Arial" w:hAnsi="Arial" w:cs="Arial"/>
        </w:rPr>
        <w:t xml:space="preserve"> de graduação e pós-graduação</w:t>
      </w:r>
      <w:r w:rsidRPr="00441BEA">
        <w:rPr>
          <w:rFonts w:ascii="Arial" w:hAnsi="Arial" w:cs="Arial"/>
        </w:rPr>
        <w:t>;</w:t>
      </w:r>
    </w:p>
    <w:p w14:paraId="060F78D4" w14:textId="77777777" w:rsidR="00750938" w:rsidRPr="002661D6" w:rsidRDefault="008D6230" w:rsidP="008D6230">
      <w:pPr>
        <w:numPr>
          <w:ilvl w:val="0"/>
          <w:numId w:val="33"/>
        </w:numPr>
        <w:spacing w:after="120"/>
        <w:ind w:hanging="153"/>
        <w:jc w:val="both"/>
        <w:rPr>
          <w:rFonts w:ascii="Arial" w:hAnsi="Arial" w:cs="Arial"/>
          <w:bCs/>
        </w:rPr>
      </w:pPr>
      <w:r w:rsidRPr="002661D6">
        <w:rPr>
          <w:rFonts w:ascii="Arial" w:hAnsi="Arial" w:cs="Arial"/>
        </w:rPr>
        <w:t>Manter</w:t>
      </w:r>
      <w:r w:rsidR="00C16C35" w:rsidRPr="002661D6">
        <w:rPr>
          <w:rFonts w:ascii="Arial" w:hAnsi="Arial" w:cs="Arial"/>
        </w:rPr>
        <w:t xml:space="preserve"> atualizada a página da SERCA na página eletrônica da IES.</w:t>
      </w:r>
    </w:p>
    <w:p w14:paraId="1A9B07BB" w14:textId="0E02E6E8" w:rsidR="00136183" w:rsidRPr="002661D6" w:rsidRDefault="00E1149C" w:rsidP="008D6230">
      <w:pPr>
        <w:spacing w:after="120"/>
        <w:jc w:val="both"/>
        <w:rPr>
          <w:rFonts w:ascii="Arial" w:hAnsi="Arial" w:cs="Arial"/>
          <w:bCs/>
        </w:rPr>
      </w:pPr>
      <w:r w:rsidRPr="00762FF5">
        <w:rPr>
          <w:rFonts w:ascii="Arial" w:hAnsi="Arial" w:cs="Arial"/>
          <w:b/>
        </w:rPr>
        <w:t>Art. 7º</w:t>
      </w:r>
      <w:r w:rsidRPr="00762F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36183" w:rsidRPr="002661D6">
        <w:rPr>
          <w:rFonts w:ascii="Arial" w:hAnsi="Arial" w:cs="Arial"/>
        </w:rPr>
        <w:t xml:space="preserve">Compete </w:t>
      </w:r>
      <w:r w:rsidR="00C9373C" w:rsidRPr="002661D6">
        <w:rPr>
          <w:rFonts w:ascii="Arial" w:hAnsi="Arial" w:cs="Arial"/>
        </w:rPr>
        <w:t>aos setores de acompanhamento e controle a</w:t>
      </w:r>
      <w:r w:rsidR="00136183" w:rsidRPr="002661D6">
        <w:rPr>
          <w:rFonts w:ascii="Arial" w:hAnsi="Arial" w:cs="Arial"/>
        </w:rPr>
        <w:t>cadêmico da</w:t>
      </w:r>
      <w:r w:rsidR="00136183" w:rsidRPr="002661D6">
        <w:rPr>
          <w:rFonts w:ascii="Arial" w:hAnsi="Arial" w:cs="Arial"/>
          <w:b/>
        </w:rPr>
        <w:t xml:space="preserve"> </w:t>
      </w:r>
      <w:r w:rsidR="00136183" w:rsidRPr="002661D6">
        <w:rPr>
          <w:rFonts w:ascii="Arial" w:hAnsi="Arial" w:cs="Arial"/>
        </w:rPr>
        <w:t>SERCA:</w:t>
      </w:r>
    </w:p>
    <w:p w14:paraId="48844992" w14:textId="77777777" w:rsidR="00136183" w:rsidRPr="002661D6" w:rsidRDefault="008D6230" w:rsidP="00B76B0B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C</w:t>
      </w:r>
      <w:r w:rsidR="00136183" w:rsidRPr="002661D6">
        <w:rPr>
          <w:rFonts w:ascii="Arial" w:hAnsi="Arial" w:cs="Arial"/>
        </w:rPr>
        <w:t>ontrolar o material permanente e providenciar sua manutenção;</w:t>
      </w:r>
    </w:p>
    <w:p w14:paraId="16073CEC" w14:textId="77777777" w:rsidR="00136183" w:rsidRPr="002661D6" w:rsidRDefault="00354861" w:rsidP="00B76B0B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Controlar</w:t>
      </w:r>
      <w:r w:rsidR="00136183" w:rsidRPr="002661D6">
        <w:rPr>
          <w:rFonts w:ascii="Arial" w:hAnsi="Arial" w:cs="Arial"/>
        </w:rPr>
        <w:t xml:space="preserve"> o material de consumo e providenciar sua reposição;</w:t>
      </w:r>
    </w:p>
    <w:p w14:paraId="2EB8E17B" w14:textId="77777777" w:rsidR="00136183" w:rsidRPr="002661D6" w:rsidRDefault="00354861" w:rsidP="00B76B0B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Organizar</w:t>
      </w:r>
      <w:r w:rsidR="00136183" w:rsidRPr="002661D6">
        <w:rPr>
          <w:rFonts w:ascii="Arial" w:hAnsi="Arial" w:cs="Arial"/>
        </w:rPr>
        <w:t xml:space="preserve"> e manter atualizados os arquivos do Setor;</w:t>
      </w:r>
    </w:p>
    <w:p w14:paraId="05AF0AEC" w14:textId="77777777" w:rsidR="00136183" w:rsidRPr="002661D6" w:rsidRDefault="00354861" w:rsidP="00B76B0B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Distribuir</w:t>
      </w:r>
      <w:r w:rsidR="00136183" w:rsidRPr="002661D6">
        <w:rPr>
          <w:rFonts w:ascii="Arial" w:hAnsi="Arial" w:cs="Arial"/>
        </w:rPr>
        <w:t xml:space="preserve"> os serviços a serem executados;</w:t>
      </w:r>
    </w:p>
    <w:p w14:paraId="441B9936" w14:textId="3754224D" w:rsidR="00136183" w:rsidRPr="002661D6" w:rsidRDefault="00354861" w:rsidP="00B76B0B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Providenciar</w:t>
      </w:r>
      <w:r w:rsidR="00136183" w:rsidRPr="002661D6">
        <w:rPr>
          <w:rFonts w:ascii="Arial" w:hAnsi="Arial" w:cs="Arial"/>
        </w:rPr>
        <w:t xml:space="preserve"> o levantamento de dados estatísticos e administrativos d</w:t>
      </w:r>
      <w:r w:rsidR="00974669">
        <w:rPr>
          <w:rFonts w:ascii="Arial" w:hAnsi="Arial" w:cs="Arial"/>
        </w:rPr>
        <w:t>os alunos</w:t>
      </w:r>
      <w:r w:rsidR="00136183" w:rsidRPr="002661D6">
        <w:rPr>
          <w:rFonts w:ascii="Arial" w:hAnsi="Arial" w:cs="Arial"/>
        </w:rPr>
        <w:t>;</w:t>
      </w:r>
    </w:p>
    <w:p w14:paraId="71D195D0" w14:textId="4D6B13EB" w:rsidR="00136183" w:rsidRPr="002661D6" w:rsidRDefault="00354861" w:rsidP="00B76B0B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Providenciar</w:t>
      </w:r>
      <w:r w:rsidR="00136183" w:rsidRPr="002661D6">
        <w:rPr>
          <w:rFonts w:ascii="Arial" w:hAnsi="Arial" w:cs="Arial"/>
        </w:rPr>
        <w:t xml:space="preserve"> assinatura de documentos expedidos pel</w:t>
      </w:r>
      <w:r w:rsidR="00EE6D11">
        <w:rPr>
          <w:rFonts w:ascii="Arial" w:hAnsi="Arial" w:cs="Arial"/>
        </w:rPr>
        <w:t>a</w:t>
      </w:r>
      <w:r w:rsidR="00136183" w:rsidRPr="002661D6">
        <w:rPr>
          <w:rFonts w:ascii="Arial" w:hAnsi="Arial" w:cs="Arial"/>
        </w:rPr>
        <w:t xml:space="preserve"> S</w:t>
      </w:r>
      <w:r w:rsidR="00EE6D11">
        <w:rPr>
          <w:rFonts w:ascii="Arial" w:hAnsi="Arial" w:cs="Arial"/>
        </w:rPr>
        <w:t>ERCA</w:t>
      </w:r>
      <w:r w:rsidR="00136183" w:rsidRPr="002661D6">
        <w:rPr>
          <w:rFonts w:ascii="Arial" w:hAnsi="Arial" w:cs="Arial"/>
        </w:rPr>
        <w:t>;</w:t>
      </w:r>
    </w:p>
    <w:p w14:paraId="106D4DAB" w14:textId="5602EA61" w:rsidR="00136183" w:rsidRPr="002661D6" w:rsidRDefault="00354861" w:rsidP="00B76B0B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Dar</w:t>
      </w:r>
      <w:r w:rsidR="00136183" w:rsidRPr="002661D6">
        <w:rPr>
          <w:rFonts w:ascii="Arial" w:hAnsi="Arial" w:cs="Arial"/>
        </w:rPr>
        <w:t xml:space="preserve"> andamento aos documentos e atos administrativos </w:t>
      </w:r>
      <w:r w:rsidR="00EE6D11">
        <w:rPr>
          <w:rFonts w:ascii="Arial" w:hAnsi="Arial" w:cs="Arial"/>
        </w:rPr>
        <w:t xml:space="preserve">solicitados a </w:t>
      </w:r>
      <w:r w:rsidR="00EE6D11" w:rsidRPr="002661D6">
        <w:rPr>
          <w:rFonts w:ascii="Arial" w:hAnsi="Arial" w:cs="Arial"/>
        </w:rPr>
        <w:t>S</w:t>
      </w:r>
      <w:r w:rsidR="00EE6D11">
        <w:rPr>
          <w:rFonts w:ascii="Arial" w:hAnsi="Arial" w:cs="Arial"/>
        </w:rPr>
        <w:t>ERCA</w:t>
      </w:r>
      <w:r w:rsidR="00136183" w:rsidRPr="002661D6">
        <w:rPr>
          <w:rFonts w:ascii="Arial" w:hAnsi="Arial" w:cs="Arial"/>
        </w:rPr>
        <w:t>;</w:t>
      </w:r>
    </w:p>
    <w:p w14:paraId="4C494B66" w14:textId="22BCEA7D" w:rsidR="00136183" w:rsidRPr="002661D6" w:rsidRDefault="00354861" w:rsidP="00B76B0B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Distribuir</w:t>
      </w:r>
      <w:r w:rsidR="00136183" w:rsidRPr="002661D6">
        <w:rPr>
          <w:rFonts w:ascii="Arial" w:hAnsi="Arial" w:cs="Arial"/>
        </w:rPr>
        <w:t xml:space="preserve"> aos responsáveis, diariamente, as tarefas solicitadas a </w:t>
      </w:r>
      <w:r w:rsidR="00362332" w:rsidRPr="002661D6">
        <w:rPr>
          <w:rFonts w:ascii="Arial" w:hAnsi="Arial" w:cs="Arial"/>
        </w:rPr>
        <w:t>S</w:t>
      </w:r>
      <w:r w:rsidR="00362332">
        <w:rPr>
          <w:rFonts w:ascii="Arial" w:hAnsi="Arial" w:cs="Arial"/>
        </w:rPr>
        <w:t>ERCA</w:t>
      </w:r>
      <w:r w:rsidR="00136183" w:rsidRPr="002661D6">
        <w:rPr>
          <w:rFonts w:ascii="Arial" w:hAnsi="Arial" w:cs="Arial"/>
        </w:rPr>
        <w:t>;</w:t>
      </w:r>
    </w:p>
    <w:p w14:paraId="32DE5D53" w14:textId="447C8AA9" w:rsidR="00136183" w:rsidRPr="002661D6" w:rsidRDefault="00354861" w:rsidP="00B76B0B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  <w:b/>
          <w:bCs/>
        </w:rPr>
      </w:pPr>
      <w:r w:rsidRPr="002661D6">
        <w:rPr>
          <w:rFonts w:ascii="Arial" w:hAnsi="Arial" w:cs="Arial"/>
        </w:rPr>
        <w:t>Fazer</w:t>
      </w:r>
      <w:r w:rsidR="00136183" w:rsidRPr="002661D6">
        <w:rPr>
          <w:rFonts w:ascii="Arial" w:hAnsi="Arial" w:cs="Arial"/>
        </w:rPr>
        <w:t xml:space="preserve"> o planejamento anual de necessidades de materiais permanentes e de consumo;</w:t>
      </w:r>
    </w:p>
    <w:p w14:paraId="17AF07C1" w14:textId="77777777" w:rsidR="00136183" w:rsidRPr="002661D6" w:rsidRDefault="00354861" w:rsidP="00B76B0B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  <w:b/>
          <w:bCs/>
        </w:rPr>
      </w:pPr>
      <w:r w:rsidRPr="002661D6">
        <w:rPr>
          <w:rFonts w:ascii="Arial" w:hAnsi="Arial" w:cs="Arial"/>
        </w:rPr>
        <w:t>Executar</w:t>
      </w:r>
      <w:r w:rsidR="00136183" w:rsidRPr="002661D6">
        <w:rPr>
          <w:rFonts w:ascii="Arial" w:hAnsi="Arial" w:cs="Arial"/>
        </w:rPr>
        <w:t xml:space="preserve"> tarefas correlatas necessárias ao desempenho da função em conformidade com as políticas e normas da Instituição;</w:t>
      </w:r>
    </w:p>
    <w:p w14:paraId="30C93F58" w14:textId="78E059A5" w:rsidR="00136183" w:rsidRPr="002661D6" w:rsidRDefault="00354861" w:rsidP="00B76B0B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  <w:b/>
          <w:bCs/>
        </w:rPr>
      </w:pPr>
      <w:r w:rsidRPr="002661D6">
        <w:rPr>
          <w:rFonts w:ascii="Arial" w:hAnsi="Arial" w:cs="Arial"/>
        </w:rPr>
        <w:t>Manter</w:t>
      </w:r>
      <w:r w:rsidR="00136183" w:rsidRPr="002661D6">
        <w:rPr>
          <w:rFonts w:ascii="Arial" w:hAnsi="Arial" w:cs="Arial"/>
        </w:rPr>
        <w:t xml:space="preserve"> contato com órgãos internos e externos da IES, para garantir a segurança e fluxo dos documentos sob a responsabilidade do Setor;</w:t>
      </w:r>
    </w:p>
    <w:p w14:paraId="338FF0B5" w14:textId="2CFD61D9" w:rsidR="00136183" w:rsidRPr="002661D6" w:rsidRDefault="00354861" w:rsidP="00B76B0B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  <w:b/>
          <w:bCs/>
        </w:rPr>
      </w:pPr>
      <w:r w:rsidRPr="002661D6">
        <w:rPr>
          <w:rFonts w:ascii="Arial" w:hAnsi="Arial" w:cs="Arial"/>
        </w:rPr>
        <w:t>Elaborar</w:t>
      </w:r>
      <w:r w:rsidR="00136183" w:rsidRPr="002661D6">
        <w:rPr>
          <w:rFonts w:ascii="Arial" w:hAnsi="Arial" w:cs="Arial"/>
        </w:rPr>
        <w:t xml:space="preserve"> o relatório anual d</w:t>
      </w:r>
      <w:r w:rsidR="00132BC1">
        <w:rPr>
          <w:rFonts w:ascii="Arial" w:hAnsi="Arial" w:cs="Arial"/>
        </w:rPr>
        <w:t xml:space="preserve">a </w:t>
      </w:r>
      <w:r w:rsidR="00132BC1" w:rsidRPr="002661D6">
        <w:rPr>
          <w:rFonts w:ascii="Arial" w:hAnsi="Arial" w:cs="Arial"/>
        </w:rPr>
        <w:t>S</w:t>
      </w:r>
      <w:r w:rsidR="00132BC1">
        <w:rPr>
          <w:rFonts w:ascii="Arial" w:hAnsi="Arial" w:cs="Arial"/>
        </w:rPr>
        <w:t>ERCA</w:t>
      </w:r>
      <w:r w:rsidR="00136183" w:rsidRPr="002661D6">
        <w:rPr>
          <w:rFonts w:ascii="Arial" w:hAnsi="Arial" w:cs="Arial"/>
        </w:rPr>
        <w:t>;</w:t>
      </w:r>
    </w:p>
    <w:p w14:paraId="34120C26" w14:textId="77777777" w:rsidR="00136183" w:rsidRPr="00762FF5" w:rsidRDefault="00354861" w:rsidP="00B76B0B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  <w:b/>
          <w:bCs/>
        </w:rPr>
      </w:pPr>
      <w:r w:rsidRPr="002661D6">
        <w:rPr>
          <w:rFonts w:ascii="Arial" w:hAnsi="Arial" w:cs="Arial"/>
        </w:rPr>
        <w:t>Atender</w:t>
      </w:r>
      <w:r w:rsidR="00136183" w:rsidRPr="002661D6">
        <w:rPr>
          <w:rFonts w:ascii="Arial" w:hAnsi="Arial" w:cs="Arial"/>
        </w:rPr>
        <w:t xml:space="preserve"> solicitações de documentos e levantamentos acadêmicos por parte dos </w:t>
      </w:r>
      <w:r w:rsidR="00136183" w:rsidRPr="00762FF5">
        <w:rPr>
          <w:rFonts w:ascii="Arial" w:hAnsi="Arial" w:cs="Arial"/>
        </w:rPr>
        <w:t>órgãos da IES;</w:t>
      </w:r>
    </w:p>
    <w:p w14:paraId="3368D0B7" w14:textId="0A75B9AD" w:rsidR="00136183" w:rsidRPr="00762FF5" w:rsidRDefault="00354861" w:rsidP="001339DA">
      <w:pPr>
        <w:numPr>
          <w:ilvl w:val="0"/>
          <w:numId w:val="32"/>
        </w:numPr>
        <w:spacing w:after="120"/>
        <w:ind w:hanging="153"/>
        <w:jc w:val="both"/>
        <w:rPr>
          <w:rFonts w:ascii="Arial" w:hAnsi="Arial" w:cs="Arial"/>
          <w:b/>
          <w:bCs/>
        </w:rPr>
      </w:pPr>
      <w:r w:rsidRPr="00762FF5">
        <w:rPr>
          <w:rFonts w:ascii="Arial" w:hAnsi="Arial" w:cs="Arial"/>
        </w:rPr>
        <w:t>Executar</w:t>
      </w:r>
      <w:r w:rsidR="00136183" w:rsidRPr="00762FF5">
        <w:rPr>
          <w:rFonts w:ascii="Arial" w:hAnsi="Arial" w:cs="Arial"/>
        </w:rPr>
        <w:t xml:space="preserve"> outras atividades equivalentes e necessárias ao funcionamento d</w:t>
      </w:r>
      <w:r w:rsidR="00132BC1" w:rsidRPr="00762FF5">
        <w:rPr>
          <w:rFonts w:ascii="Arial" w:hAnsi="Arial" w:cs="Arial"/>
        </w:rPr>
        <w:t>a Secretaria Acadêmica</w:t>
      </w:r>
      <w:r w:rsidR="00136183" w:rsidRPr="00762FF5">
        <w:rPr>
          <w:rFonts w:ascii="Arial" w:hAnsi="Arial" w:cs="Arial"/>
        </w:rPr>
        <w:t>.</w:t>
      </w:r>
    </w:p>
    <w:p w14:paraId="460692FB" w14:textId="49E2BF3A" w:rsidR="00476E5F" w:rsidRPr="00762FF5" w:rsidRDefault="00E1149C" w:rsidP="00476E5F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</w:rPr>
        <w:t>Parágrafo único.</w:t>
      </w:r>
      <w:r w:rsidRPr="00266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76E5F" w:rsidRPr="00762FF5">
        <w:rPr>
          <w:rFonts w:ascii="Arial" w:hAnsi="Arial" w:cs="Arial"/>
        </w:rPr>
        <w:t xml:space="preserve">As solicitações </w:t>
      </w:r>
      <w:r w:rsidR="0091184B" w:rsidRPr="00762FF5">
        <w:rPr>
          <w:rFonts w:ascii="Arial" w:hAnsi="Arial" w:cs="Arial"/>
        </w:rPr>
        <w:t>são</w:t>
      </w:r>
      <w:r w:rsidR="00476E5F" w:rsidRPr="00762FF5">
        <w:rPr>
          <w:rFonts w:ascii="Arial" w:hAnsi="Arial" w:cs="Arial"/>
        </w:rPr>
        <w:t xml:space="preserve"> realizadas através de requerimento </w:t>
      </w:r>
      <w:r w:rsidR="00815744" w:rsidRPr="00762FF5">
        <w:rPr>
          <w:rFonts w:ascii="Arial" w:hAnsi="Arial" w:cs="Arial"/>
        </w:rPr>
        <w:t xml:space="preserve">virtual ou </w:t>
      </w:r>
      <w:r w:rsidR="00476E5F" w:rsidRPr="00762FF5">
        <w:rPr>
          <w:rFonts w:ascii="Arial" w:hAnsi="Arial" w:cs="Arial"/>
        </w:rPr>
        <w:t>físico</w:t>
      </w:r>
      <w:r w:rsidR="00217453" w:rsidRPr="00762FF5">
        <w:rPr>
          <w:rFonts w:ascii="Arial" w:hAnsi="Arial" w:cs="Arial"/>
        </w:rPr>
        <w:t xml:space="preserve"> e</w:t>
      </w:r>
      <w:r w:rsidR="00476E5F" w:rsidRPr="00762FF5">
        <w:rPr>
          <w:rFonts w:ascii="Arial" w:hAnsi="Arial" w:cs="Arial"/>
        </w:rPr>
        <w:t xml:space="preserve"> devidamente protocoladas nos setores de atendimento e no sistema acadêmico da SERCA.</w:t>
      </w:r>
    </w:p>
    <w:p w14:paraId="6327ABE1" w14:textId="275DF54B" w:rsidR="00136183" w:rsidRPr="002661D6" w:rsidRDefault="003F31A7" w:rsidP="00A12B9E">
      <w:pPr>
        <w:spacing w:after="120"/>
        <w:jc w:val="both"/>
        <w:rPr>
          <w:rFonts w:ascii="Arial" w:hAnsi="Arial" w:cs="Arial"/>
        </w:rPr>
      </w:pPr>
      <w:r w:rsidRPr="00762FF5">
        <w:rPr>
          <w:rFonts w:ascii="Arial" w:hAnsi="Arial" w:cs="Arial"/>
          <w:b/>
        </w:rPr>
        <w:t>Art.</w:t>
      </w:r>
      <w:r w:rsidR="00354861" w:rsidRPr="00762FF5">
        <w:rPr>
          <w:rFonts w:ascii="Arial" w:hAnsi="Arial" w:cs="Arial"/>
          <w:b/>
        </w:rPr>
        <w:t xml:space="preserve"> </w:t>
      </w:r>
      <w:r w:rsidRPr="00762FF5">
        <w:rPr>
          <w:rFonts w:ascii="Arial" w:hAnsi="Arial" w:cs="Arial"/>
          <w:b/>
        </w:rPr>
        <w:t>8</w:t>
      </w:r>
      <w:r w:rsidR="00136183" w:rsidRPr="00762FF5">
        <w:rPr>
          <w:rFonts w:ascii="Arial" w:hAnsi="Arial" w:cs="Arial"/>
          <w:b/>
        </w:rPr>
        <w:t>º</w:t>
      </w:r>
      <w:r w:rsidR="00136183" w:rsidRPr="00762FF5">
        <w:rPr>
          <w:rFonts w:ascii="Arial" w:hAnsi="Arial" w:cs="Arial"/>
        </w:rPr>
        <w:t xml:space="preserve"> </w:t>
      </w:r>
      <w:r w:rsidR="004B491A">
        <w:rPr>
          <w:rFonts w:ascii="Arial" w:hAnsi="Arial" w:cs="Arial"/>
        </w:rPr>
        <w:t xml:space="preserve"> </w:t>
      </w:r>
      <w:r w:rsidR="00136183" w:rsidRPr="00762FF5">
        <w:rPr>
          <w:rFonts w:ascii="Arial" w:hAnsi="Arial" w:cs="Arial"/>
        </w:rPr>
        <w:t>É vedado o acesso de pessoas estranhas aos arquivos da SERCA, exceto com autorização</w:t>
      </w:r>
      <w:r w:rsidR="00136183" w:rsidRPr="002661D6">
        <w:rPr>
          <w:rFonts w:ascii="Arial" w:hAnsi="Arial" w:cs="Arial"/>
        </w:rPr>
        <w:t xml:space="preserve"> </w:t>
      </w:r>
      <w:r w:rsidR="0093429A" w:rsidRPr="002661D6">
        <w:rPr>
          <w:rFonts w:ascii="Arial" w:hAnsi="Arial" w:cs="Arial"/>
        </w:rPr>
        <w:t xml:space="preserve">expressa e </w:t>
      </w:r>
      <w:r w:rsidR="00136183" w:rsidRPr="002661D6">
        <w:rPr>
          <w:rFonts w:ascii="Arial" w:hAnsi="Arial" w:cs="Arial"/>
        </w:rPr>
        <w:t>por escrito do Secretário</w:t>
      </w:r>
      <w:r w:rsidR="00354861" w:rsidRPr="002661D6">
        <w:rPr>
          <w:rFonts w:ascii="Arial" w:hAnsi="Arial" w:cs="Arial"/>
        </w:rPr>
        <w:t>.</w:t>
      </w:r>
    </w:p>
    <w:p w14:paraId="0C2FB7CD" w14:textId="77777777" w:rsidR="00762FF5" w:rsidRPr="002661D6" w:rsidRDefault="00762FF5" w:rsidP="00762FF5">
      <w:pPr>
        <w:jc w:val="both"/>
        <w:rPr>
          <w:rFonts w:ascii="Arial" w:hAnsi="Arial" w:cs="Arial"/>
        </w:rPr>
      </w:pPr>
    </w:p>
    <w:p w14:paraId="210B607F" w14:textId="77777777" w:rsidR="00C16C35" w:rsidRPr="0029512B" w:rsidRDefault="00C16C35" w:rsidP="00632C9A">
      <w:pPr>
        <w:pStyle w:val="Default"/>
        <w:spacing w:after="120"/>
        <w:jc w:val="center"/>
        <w:rPr>
          <w:rFonts w:ascii="Arial" w:hAnsi="Arial" w:cs="Arial"/>
        </w:rPr>
      </w:pPr>
      <w:r w:rsidRPr="0029512B">
        <w:rPr>
          <w:rFonts w:ascii="Arial" w:hAnsi="Arial" w:cs="Arial"/>
        </w:rPr>
        <w:t>CAPÍTULO III</w:t>
      </w:r>
    </w:p>
    <w:p w14:paraId="4C819B63" w14:textId="77777777" w:rsidR="00C16C35" w:rsidRPr="0029512B" w:rsidRDefault="00C16C35" w:rsidP="008D6230">
      <w:pPr>
        <w:jc w:val="center"/>
        <w:rPr>
          <w:rFonts w:ascii="Arial" w:hAnsi="Arial" w:cs="Arial"/>
        </w:rPr>
      </w:pPr>
      <w:r w:rsidRPr="0029512B">
        <w:rPr>
          <w:rFonts w:ascii="Arial" w:hAnsi="Arial" w:cs="Arial"/>
        </w:rPr>
        <w:t>DAS ATRIBUIÇÕES DA SECRETARIA DO SISTEMA</w:t>
      </w:r>
    </w:p>
    <w:p w14:paraId="23330819" w14:textId="77777777" w:rsidR="00C16C35" w:rsidRPr="0029512B" w:rsidRDefault="00C16C35" w:rsidP="00632C9A">
      <w:pPr>
        <w:spacing w:after="240"/>
        <w:jc w:val="center"/>
        <w:rPr>
          <w:rFonts w:ascii="Arial" w:hAnsi="Arial" w:cs="Arial"/>
        </w:rPr>
      </w:pPr>
      <w:r w:rsidRPr="0029512B">
        <w:rPr>
          <w:rFonts w:ascii="Arial" w:hAnsi="Arial" w:cs="Arial"/>
        </w:rPr>
        <w:t>DE REGISTRO E CONTROLE ACADÊMICO (SERCA)</w:t>
      </w:r>
    </w:p>
    <w:p w14:paraId="77CA6678" w14:textId="450A1762" w:rsidR="00C16C35" w:rsidRPr="0029512B" w:rsidRDefault="003F31A7" w:rsidP="00354861">
      <w:pPr>
        <w:spacing w:after="120"/>
        <w:jc w:val="both"/>
        <w:rPr>
          <w:rFonts w:ascii="Arial" w:hAnsi="Arial" w:cs="Arial"/>
        </w:rPr>
      </w:pPr>
      <w:r w:rsidRPr="0029512B">
        <w:rPr>
          <w:rFonts w:ascii="Arial" w:hAnsi="Arial" w:cs="Arial"/>
          <w:b/>
          <w:bCs/>
        </w:rPr>
        <w:t>Art.</w:t>
      </w:r>
      <w:r w:rsidR="00354861" w:rsidRPr="0029512B">
        <w:rPr>
          <w:rFonts w:ascii="Arial" w:hAnsi="Arial" w:cs="Arial"/>
          <w:b/>
          <w:bCs/>
        </w:rPr>
        <w:t xml:space="preserve"> </w:t>
      </w:r>
      <w:r w:rsidRPr="0029512B">
        <w:rPr>
          <w:rFonts w:ascii="Arial" w:hAnsi="Arial" w:cs="Arial"/>
          <w:b/>
          <w:bCs/>
        </w:rPr>
        <w:t>9</w:t>
      </w:r>
      <w:r w:rsidR="00354861" w:rsidRPr="0029512B">
        <w:rPr>
          <w:rFonts w:ascii="Arial" w:hAnsi="Arial" w:cs="Arial"/>
          <w:b/>
          <w:bCs/>
        </w:rPr>
        <w:t xml:space="preserve">º </w:t>
      </w:r>
      <w:r w:rsidR="007B6C10">
        <w:rPr>
          <w:rFonts w:ascii="Arial" w:hAnsi="Arial" w:cs="Arial"/>
          <w:b/>
          <w:bCs/>
        </w:rPr>
        <w:t xml:space="preserve"> </w:t>
      </w:r>
      <w:r w:rsidR="00C16C35" w:rsidRPr="0029512B">
        <w:rPr>
          <w:rFonts w:ascii="Arial" w:hAnsi="Arial" w:cs="Arial"/>
        </w:rPr>
        <w:t>São atribuições da SERCA:</w:t>
      </w:r>
    </w:p>
    <w:p w14:paraId="2AC9FD0F" w14:textId="77777777" w:rsidR="00D80515" w:rsidRPr="002661D6" w:rsidRDefault="000F6D77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9512B">
        <w:rPr>
          <w:rFonts w:ascii="Arial" w:hAnsi="Arial" w:cs="Arial"/>
          <w:color w:val="auto"/>
        </w:rPr>
        <w:lastRenderedPageBreak/>
        <w:t>Acompanhar os trabalhos desenvolvidos</w:t>
      </w:r>
      <w:r w:rsidRPr="002661D6">
        <w:rPr>
          <w:rFonts w:ascii="Arial" w:hAnsi="Arial" w:cs="Arial"/>
          <w:color w:val="auto"/>
        </w:rPr>
        <w:t xml:space="preserve"> na Secretaria desde a matrícula/entrada do</w:t>
      </w:r>
      <w:r w:rsidR="00D80515" w:rsidRPr="002661D6">
        <w:rPr>
          <w:rFonts w:ascii="Arial" w:hAnsi="Arial" w:cs="Arial"/>
          <w:color w:val="auto"/>
        </w:rPr>
        <w:t>s alunos até a colação de grau;</w:t>
      </w:r>
    </w:p>
    <w:p w14:paraId="21FDFED8" w14:textId="77777777" w:rsidR="00D80515" w:rsidRPr="002661D6" w:rsidRDefault="00512FDD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Atender as demandas diárias</w:t>
      </w:r>
      <w:r w:rsidR="000F6D77" w:rsidRPr="002661D6">
        <w:rPr>
          <w:rFonts w:ascii="Arial" w:hAnsi="Arial" w:cs="Arial"/>
          <w:color w:val="auto"/>
        </w:rPr>
        <w:t xml:space="preserve"> da Secretaria Acadêmica;</w:t>
      </w:r>
    </w:p>
    <w:p w14:paraId="28266881" w14:textId="125A03C1" w:rsidR="000F6D77" w:rsidRPr="002661D6" w:rsidRDefault="000F6D77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Verificar e acompanhar a </w:t>
      </w:r>
      <w:r w:rsidR="00DA3ABC" w:rsidRPr="002661D6">
        <w:rPr>
          <w:rFonts w:ascii="Arial" w:hAnsi="Arial" w:cs="Arial"/>
          <w:color w:val="auto"/>
        </w:rPr>
        <w:t xml:space="preserve">legislação </w:t>
      </w:r>
      <w:r w:rsidR="00512FDD" w:rsidRPr="002661D6">
        <w:rPr>
          <w:rFonts w:ascii="Arial" w:hAnsi="Arial" w:cs="Arial"/>
          <w:color w:val="auto"/>
        </w:rPr>
        <w:t>vigente que disciplina o</w:t>
      </w:r>
      <w:r w:rsidRPr="002661D6">
        <w:rPr>
          <w:rFonts w:ascii="Arial" w:hAnsi="Arial" w:cs="Arial"/>
          <w:color w:val="auto"/>
        </w:rPr>
        <w:t xml:space="preserve"> Ensino Superior; </w:t>
      </w:r>
    </w:p>
    <w:p w14:paraId="6483F401" w14:textId="77777777" w:rsidR="00B60E3E" w:rsidRPr="002661D6" w:rsidRDefault="00B60E3E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Coordenar e organizar o horário de trabalho do setor, atendendo as necessidades da Instituição; </w:t>
      </w:r>
    </w:p>
    <w:p w14:paraId="40F94023" w14:textId="77777777" w:rsidR="00D80515" w:rsidRPr="002661D6" w:rsidRDefault="00D80515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Manter sob sua guarda e responsabilidade todo o arquivo e documentos acadêmicos da FAP; </w:t>
      </w:r>
    </w:p>
    <w:p w14:paraId="351E65D1" w14:textId="77777777" w:rsidR="00D80515" w:rsidRPr="00174CBE" w:rsidRDefault="00D80515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174CBE">
        <w:rPr>
          <w:rFonts w:ascii="Arial" w:hAnsi="Arial" w:cs="Arial"/>
          <w:color w:val="auto"/>
        </w:rPr>
        <w:t xml:space="preserve">Organizar e coordenar os serviços da Secretaria Acadêmica dos Cursos de Graduação e Pós-Graduação; </w:t>
      </w:r>
    </w:p>
    <w:p w14:paraId="6A34DA5D" w14:textId="77777777" w:rsidR="00D80515" w:rsidRPr="002661D6" w:rsidRDefault="00D80515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Lançar os termos de abertura e encerramento dos livros oficiais de registros acadêmicos; </w:t>
      </w:r>
    </w:p>
    <w:p w14:paraId="08AA2104" w14:textId="77777777" w:rsidR="00D80515" w:rsidRPr="002661D6" w:rsidRDefault="00D80515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Expedir e assinar diplomas, históricos, certidões, atestados e declarações relacionados às questões acadêmicas; </w:t>
      </w:r>
    </w:p>
    <w:p w14:paraId="01C15A44" w14:textId="77777777" w:rsidR="00D80515" w:rsidRPr="002661D6" w:rsidRDefault="00D80515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Manter atualizados os registros dos alunos, professores relativos às questões acadêmicas; </w:t>
      </w:r>
    </w:p>
    <w:p w14:paraId="71B0A4F0" w14:textId="2FFAAC11" w:rsidR="00B60E3E" w:rsidRPr="002661D6" w:rsidRDefault="00B60E3E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Solicitar serviços, atualizações, liberação de acessos e novos relatórios a</w:t>
      </w:r>
      <w:r w:rsidR="00CD528D">
        <w:rPr>
          <w:rFonts w:ascii="Arial" w:hAnsi="Arial" w:cs="Arial"/>
          <w:color w:val="auto"/>
        </w:rPr>
        <w:t>o</w:t>
      </w:r>
      <w:r w:rsidRPr="002661D6">
        <w:rPr>
          <w:rFonts w:ascii="Arial" w:hAnsi="Arial" w:cs="Arial"/>
          <w:color w:val="auto"/>
        </w:rPr>
        <w:t xml:space="preserve"> TI; </w:t>
      </w:r>
    </w:p>
    <w:p w14:paraId="20B47AE9" w14:textId="77777777" w:rsidR="00D80515" w:rsidRPr="002661D6" w:rsidRDefault="00D80515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Manter atualizada a relação de acadêmicos e suas situações de matrículas; </w:t>
      </w:r>
    </w:p>
    <w:p w14:paraId="46DC0074" w14:textId="77777777" w:rsidR="00D80515" w:rsidRPr="002661D6" w:rsidRDefault="00B60E3E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Organizar</w:t>
      </w:r>
      <w:r w:rsidR="00D80515" w:rsidRPr="002661D6">
        <w:rPr>
          <w:rFonts w:ascii="Arial" w:hAnsi="Arial" w:cs="Arial"/>
          <w:color w:val="auto"/>
        </w:rPr>
        <w:t xml:space="preserve"> e acompanhar a tramitação dos processos acadêmicos, encaminhando-os aos membros dos Colegiados Superiores; </w:t>
      </w:r>
    </w:p>
    <w:p w14:paraId="010A4ABF" w14:textId="77777777" w:rsidR="00D80515" w:rsidRPr="002661D6" w:rsidRDefault="00D80515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Manter registros dos dados acadêmicos e curriculares dos Cursos de Graduação e Pós-Graduação; </w:t>
      </w:r>
    </w:p>
    <w:p w14:paraId="02E22462" w14:textId="77777777" w:rsidR="00B60E3E" w:rsidRPr="002661D6" w:rsidRDefault="00D80515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Organizar arquivos de modo a assegurar a preservação dos documentos acadêmicos e atender quaisquer pedidos de informações ou esclarecimentos</w:t>
      </w:r>
      <w:r w:rsidR="00B60E3E" w:rsidRPr="002661D6">
        <w:rPr>
          <w:rFonts w:ascii="Arial" w:hAnsi="Arial" w:cs="Arial"/>
          <w:color w:val="auto"/>
        </w:rPr>
        <w:t xml:space="preserve"> de interessados;</w:t>
      </w:r>
    </w:p>
    <w:p w14:paraId="389A7069" w14:textId="77777777" w:rsidR="00512FDD" w:rsidRPr="002661D6" w:rsidRDefault="00D80515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Organizar, encaminhar e arquivar os processos acadêmicos;</w:t>
      </w:r>
    </w:p>
    <w:p w14:paraId="17D742F3" w14:textId="77777777" w:rsidR="00B60E3E" w:rsidRPr="002661D6" w:rsidRDefault="00B60E3E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Organizar o arquivo para inativo dos documentos referentes às suas atribuições; </w:t>
      </w:r>
    </w:p>
    <w:p w14:paraId="3830247E" w14:textId="77777777" w:rsidR="00B60E3E" w:rsidRPr="002661D6" w:rsidRDefault="00B60E3E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Auxiliar a organizar, encaminhar e arquivar os processos administrativos;</w:t>
      </w:r>
    </w:p>
    <w:p w14:paraId="2DE201D3" w14:textId="77777777" w:rsidR="00B60E3E" w:rsidRPr="002661D6" w:rsidRDefault="00B60E3E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Elaborar o Cronograma e Calendário Acadêmico </w:t>
      </w:r>
      <w:r w:rsidR="00212F12" w:rsidRPr="002661D6">
        <w:rPr>
          <w:rFonts w:ascii="Arial" w:hAnsi="Arial" w:cs="Arial"/>
          <w:color w:val="auto"/>
        </w:rPr>
        <w:t>semestral e a</w:t>
      </w:r>
      <w:r w:rsidRPr="002661D6">
        <w:rPr>
          <w:rFonts w:ascii="Arial" w:hAnsi="Arial" w:cs="Arial"/>
          <w:color w:val="auto"/>
        </w:rPr>
        <w:t xml:space="preserve">nual; </w:t>
      </w:r>
    </w:p>
    <w:p w14:paraId="526CBCD7" w14:textId="77777777" w:rsidR="00B60E3E" w:rsidRPr="002661D6" w:rsidRDefault="00B60E3E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Organizar o organograma de trabalho para o processamento da Matrícula e Rematrícula; </w:t>
      </w:r>
    </w:p>
    <w:p w14:paraId="30955EFF" w14:textId="404CD333" w:rsidR="00B60E3E" w:rsidRPr="0029512B" w:rsidRDefault="001F5247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Coordenar, acompanhar</w:t>
      </w:r>
      <w:r>
        <w:rPr>
          <w:rFonts w:ascii="Arial" w:hAnsi="Arial" w:cs="Arial"/>
          <w:color w:val="auto"/>
        </w:rPr>
        <w:t>,</w:t>
      </w:r>
      <w:r w:rsidRPr="002661D6">
        <w:rPr>
          <w:rFonts w:ascii="Arial" w:hAnsi="Arial" w:cs="Arial"/>
          <w:color w:val="auto"/>
        </w:rPr>
        <w:t xml:space="preserve"> auxiliar e conferir </w:t>
      </w:r>
      <w:r w:rsidR="00B60E3E" w:rsidRPr="002661D6">
        <w:rPr>
          <w:rFonts w:ascii="Arial" w:hAnsi="Arial" w:cs="Arial"/>
          <w:color w:val="auto"/>
        </w:rPr>
        <w:t xml:space="preserve">o levantamento e cadastramento </w:t>
      </w:r>
      <w:r w:rsidR="00B60E3E" w:rsidRPr="0029512B">
        <w:rPr>
          <w:rFonts w:ascii="Arial" w:hAnsi="Arial" w:cs="Arial"/>
          <w:color w:val="auto"/>
        </w:rPr>
        <w:t>das informações para o Censo (Educação Bási</w:t>
      </w:r>
      <w:r w:rsidR="003F31A7" w:rsidRPr="0029512B">
        <w:rPr>
          <w:rFonts w:ascii="Arial" w:hAnsi="Arial" w:cs="Arial"/>
          <w:color w:val="auto"/>
        </w:rPr>
        <w:t>ca e Ensino Superior), ENADE</w:t>
      </w:r>
      <w:r w:rsidR="00B60E3E" w:rsidRPr="0029512B">
        <w:rPr>
          <w:rFonts w:ascii="Arial" w:hAnsi="Arial" w:cs="Arial"/>
          <w:color w:val="auto"/>
        </w:rPr>
        <w:t xml:space="preserve">; </w:t>
      </w:r>
    </w:p>
    <w:p w14:paraId="6D6A1CC6" w14:textId="3115B859" w:rsidR="00B60E3E" w:rsidRPr="0029512B" w:rsidRDefault="00E6722B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9512B">
        <w:rPr>
          <w:rFonts w:ascii="Arial" w:hAnsi="Arial" w:cs="Arial"/>
          <w:color w:val="auto"/>
        </w:rPr>
        <w:t xml:space="preserve">Coordenar, </w:t>
      </w:r>
      <w:r w:rsidR="00B60E3E" w:rsidRPr="0029512B">
        <w:rPr>
          <w:rFonts w:ascii="Arial" w:hAnsi="Arial" w:cs="Arial"/>
          <w:color w:val="auto"/>
        </w:rPr>
        <w:t xml:space="preserve">Orientar e auxiliar a equipe no processamento da Matrícula e Rematrícula; </w:t>
      </w:r>
    </w:p>
    <w:p w14:paraId="38FBB8C6" w14:textId="77777777" w:rsidR="00B60E3E" w:rsidRPr="002661D6" w:rsidRDefault="00B60E3E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Auxiliar na elaboração dos editais dos Processos Seletivos; </w:t>
      </w:r>
    </w:p>
    <w:p w14:paraId="2BEC66FD" w14:textId="77777777" w:rsidR="00B60E3E" w:rsidRPr="002661D6" w:rsidRDefault="00B60E3E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Auxiliar na coordenação e na efetivação dos Processos Seletivos; </w:t>
      </w:r>
    </w:p>
    <w:p w14:paraId="76168163" w14:textId="77777777" w:rsidR="00B60E3E" w:rsidRPr="002661D6" w:rsidRDefault="00B60E3E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Acompanhar a atualização dos dados no </w:t>
      </w:r>
      <w:r w:rsidR="00A551CD" w:rsidRPr="002661D6">
        <w:rPr>
          <w:rFonts w:ascii="Arial" w:hAnsi="Arial" w:cs="Arial"/>
        </w:rPr>
        <w:t>SICA</w:t>
      </w:r>
      <w:r w:rsidRPr="002661D6">
        <w:rPr>
          <w:rFonts w:ascii="Arial" w:hAnsi="Arial" w:cs="Arial"/>
          <w:color w:val="auto"/>
        </w:rPr>
        <w:t xml:space="preserve">; </w:t>
      </w:r>
    </w:p>
    <w:p w14:paraId="26139607" w14:textId="254BB6DC" w:rsidR="005909ED" w:rsidRPr="0029512B" w:rsidRDefault="00404A92" w:rsidP="00632C9A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29512B">
        <w:rPr>
          <w:rFonts w:ascii="Arial" w:hAnsi="Arial" w:cs="Arial"/>
          <w:color w:val="auto"/>
        </w:rPr>
        <w:lastRenderedPageBreak/>
        <w:t xml:space="preserve">Cadastrar </w:t>
      </w:r>
      <w:r w:rsidR="005909ED" w:rsidRPr="0029512B">
        <w:rPr>
          <w:rFonts w:ascii="Arial" w:hAnsi="Arial" w:cs="Arial"/>
          <w:color w:val="auto"/>
        </w:rPr>
        <w:t xml:space="preserve">a tabela de equivalência de disciplinas </w:t>
      </w:r>
      <w:r w:rsidRPr="0029512B">
        <w:rPr>
          <w:rFonts w:ascii="Arial" w:hAnsi="Arial" w:cs="Arial"/>
          <w:color w:val="auto"/>
        </w:rPr>
        <w:t>d</w:t>
      </w:r>
      <w:r w:rsidR="005909ED" w:rsidRPr="0029512B">
        <w:rPr>
          <w:rFonts w:ascii="Arial" w:hAnsi="Arial" w:cs="Arial"/>
          <w:color w:val="auto"/>
        </w:rPr>
        <w:t xml:space="preserve">os cursos </w:t>
      </w:r>
      <w:r w:rsidR="0029512B" w:rsidRPr="0029512B">
        <w:rPr>
          <w:rFonts w:ascii="Arial" w:hAnsi="Arial" w:cs="Arial"/>
          <w:color w:val="auto"/>
        </w:rPr>
        <w:t xml:space="preserve">de graduação </w:t>
      </w:r>
      <w:r w:rsidR="005909ED" w:rsidRPr="0029512B">
        <w:rPr>
          <w:rFonts w:ascii="Arial" w:hAnsi="Arial" w:cs="Arial"/>
          <w:color w:val="auto"/>
        </w:rPr>
        <w:t>no sistema acadêmico</w:t>
      </w:r>
      <w:r w:rsidR="0029512B" w:rsidRPr="0029512B">
        <w:rPr>
          <w:rFonts w:ascii="Arial" w:hAnsi="Arial" w:cs="Arial"/>
          <w:color w:val="auto"/>
        </w:rPr>
        <w:t xml:space="preserve"> conforme PPC</w:t>
      </w:r>
      <w:r w:rsidR="005909ED" w:rsidRPr="0029512B">
        <w:rPr>
          <w:rFonts w:ascii="Arial" w:hAnsi="Arial" w:cs="Arial"/>
          <w:color w:val="auto"/>
        </w:rPr>
        <w:t>;</w:t>
      </w:r>
    </w:p>
    <w:p w14:paraId="2621FC73" w14:textId="71FC3386" w:rsidR="00107706" w:rsidRPr="00611957" w:rsidRDefault="00512FDD" w:rsidP="00852D7C">
      <w:pPr>
        <w:pStyle w:val="Default"/>
        <w:numPr>
          <w:ilvl w:val="0"/>
          <w:numId w:val="31"/>
        </w:numPr>
        <w:spacing w:after="120"/>
        <w:ind w:left="709" w:hanging="142"/>
        <w:jc w:val="both"/>
        <w:rPr>
          <w:rFonts w:ascii="Arial" w:hAnsi="Arial" w:cs="Arial"/>
          <w:bCs/>
          <w:color w:val="auto"/>
        </w:rPr>
      </w:pPr>
      <w:r w:rsidRPr="00852D7C">
        <w:rPr>
          <w:rFonts w:ascii="Arial" w:hAnsi="Arial" w:cs="Arial"/>
          <w:color w:val="auto"/>
        </w:rPr>
        <w:t>Exercer as dema</w:t>
      </w:r>
      <w:r w:rsidR="005909ED" w:rsidRPr="00852D7C">
        <w:rPr>
          <w:rFonts w:ascii="Arial" w:hAnsi="Arial" w:cs="Arial"/>
          <w:color w:val="auto"/>
        </w:rPr>
        <w:t>is atribuições determinadas pela Direção de Ensino da FAP</w:t>
      </w:r>
      <w:r w:rsidRPr="00852D7C">
        <w:rPr>
          <w:rFonts w:ascii="Arial" w:hAnsi="Arial" w:cs="Arial"/>
          <w:color w:val="auto"/>
        </w:rPr>
        <w:t xml:space="preserve">, bem como as que lhe sejam previstas </w:t>
      </w:r>
      <w:r w:rsidR="005909ED" w:rsidRPr="00852D7C">
        <w:rPr>
          <w:rFonts w:ascii="Arial" w:hAnsi="Arial" w:cs="Arial"/>
          <w:color w:val="auto"/>
        </w:rPr>
        <w:t>nesta Resolução e no</w:t>
      </w:r>
      <w:r w:rsidRPr="00852D7C">
        <w:rPr>
          <w:rFonts w:ascii="Arial" w:hAnsi="Arial" w:cs="Arial"/>
          <w:color w:val="auto"/>
        </w:rPr>
        <w:t xml:space="preserve"> Regimento </w:t>
      </w:r>
      <w:r w:rsidR="005909ED" w:rsidRPr="00852D7C">
        <w:rPr>
          <w:rFonts w:ascii="Arial" w:hAnsi="Arial" w:cs="Arial"/>
          <w:color w:val="auto"/>
        </w:rPr>
        <w:t>Interno da IES.</w:t>
      </w:r>
      <w:r w:rsidRPr="00852D7C">
        <w:rPr>
          <w:rFonts w:ascii="Arial" w:hAnsi="Arial" w:cs="Arial"/>
          <w:color w:val="auto"/>
        </w:rPr>
        <w:t xml:space="preserve"> </w:t>
      </w:r>
    </w:p>
    <w:p w14:paraId="2C87FEDC" w14:textId="07C7A30D" w:rsidR="00CF5AF8" w:rsidRPr="002661D6" w:rsidRDefault="00CF5AF8" w:rsidP="00632C9A">
      <w:pPr>
        <w:pStyle w:val="Default"/>
        <w:spacing w:before="120"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354861" w:rsidRPr="002661D6">
        <w:rPr>
          <w:rFonts w:ascii="Arial" w:hAnsi="Arial" w:cs="Arial"/>
          <w:b/>
          <w:bCs/>
        </w:rPr>
        <w:t xml:space="preserve"> </w:t>
      </w:r>
      <w:r w:rsidR="003F31A7" w:rsidRPr="002661D6">
        <w:rPr>
          <w:rFonts w:ascii="Arial" w:hAnsi="Arial" w:cs="Arial"/>
          <w:b/>
          <w:bCs/>
        </w:rPr>
        <w:t>10</w:t>
      </w:r>
      <w:r w:rsidR="00223656" w:rsidRPr="002661D6">
        <w:rPr>
          <w:rFonts w:ascii="Arial" w:hAnsi="Arial" w:cs="Arial"/>
          <w:b/>
          <w:bCs/>
        </w:rPr>
        <w:t>.</w:t>
      </w:r>
      <w:r w:rsidR="00055A75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</w:rPr>
        <w:t>A S</w:t>
      </w:r>
      <w:r w:rsidR="00212F12" w:rsidRPr="002661D6">
        <w:rPr>
          <w:rFonts w:ascii="Arial" w:hAnsi="Arial" w:cs="Arial"/>
        </w:rPr>
        <w:t>ERCA</w:t>
      </w:r>
      <w:r w:rsidRPr="002661D6">
        <w:rPr>
          <w:rFonts w:ascii="Arial" w:hAnsi="Arial" w:cs="Arial"/>
        </w:rPr>
        <w:t xml:space="preserve"> é estruturada em setores operacionais de: </w:t>
      </w:r>
    </w:p>
    <w:p w14:paraId="78490314" w14:textId="77777777" w:rsidR="008A49C1" w:rsidRPr="002661D6" w:rsidRDefault="008A49C1" w:rsidP="00632C9A">
      <w:pPr>
        <w:pStyle w:val="Corpodetexto"/>
        <w:numPr>
          <w:ilvl w:val="0"/>
          <w:numId w:val="30"/>
        </w:numPr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Atendimento; </w:t>
      </w:r>
    </w:p>
    <w:p w14:paraId="24080935" w14:textId="77777777" w:rsidR="008B4B80" w:rsidRPr="002661D6" w:rsidRDefault="008B4B80" w:rsidP="00632C9A">
      <w:pPr>
        <w:pStyle w:val="Corpodetexto"/>
        <w:numPr>
          <w:ilvl w:val="0"/>
          <w:numId w:val="30"/>
        </w:numPr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Gestão Acadêmica;</w:t>
      </w:r>
    </w:p>
    <w:p w14:paraId="6356024E" w14:textId="4F11220A" w:rsidR="00212F12" w:rsidRPr="002661D6" w:rsidRDefault="00C4421F" w:rsidP="00632C9A">
      <w:pPr>
        <w:pStyle w:val="Corpodetexto"/>
        <w:numPr>
          <w:ilvl w:val="0"/>
          <w:numId w:val="30"/>
        </w:numPr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Matrículas e </w:t>
      </w:r>
      <w:r w:rsidR="009D02E0">
        <w:rPr>
          <w:rFonts w:ascii="Arial" w:hAnsi="Arial" w:cs="Arial"/>
        </w:rPr>
        <w:t xml:space="preserve">Gestão do </w:t>
      </w:r>
      <w:r w:rsidR="00277AB3" w:rsidRPr="002661D6">
        <w:rPr>
          <w:rFonts w:ascii="Arial" w:hAnsi="Arial" w:cs="Arial"/>
        </w:rPr>
        <w:t xml:space="preserve">Arquivo da </w:t>
      </w:r>
      <w:r w:rsidRPr="002661D6">
        <w:rPr>
          <w:rFonts w:ascii="Arial" w:hAnsi="Arial" w:cs="Arial"/>
        </w:rPr>
        <w:t>Documentação Acadêmica;</w:t>
      </w:r>
    </w:p>
    <w:p w14:paraId="75A3522F" w14:textId="77777777" w:rsidR="000851BE" w:rsidRPr="002661D6" w:rsidRDefault="000851BE" w:rsidP="00632C9A">
      <w:pPr>
        <w:pStyle w:val="Corpodetexto"/>
        <w:numPr>
          <w:ilvl w:val="0"/>
          <w:numId w:val="30"/>
        </w:numPr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Sistema Interno </w:t>
      </w:r>
      <w:r w:rsidR="00FE3DF2" w:rsidRPr="002661D6">
        <w:rPr>
          <w:rFonts w:ascii="Arial" w:hAnsi="Arial" w:cs="Arial"/>
        </w:rPr>
        <w:t>de</w:t>
      </w:r>
      <w:r w:rsidRPr="002661D6">
        <w:rPr>
          <w:rFonts w:ascii="Arial" w:hAnsi="Arial" w:cs="Arial"/>
        </w:rPr>
        <w:t xml:space="preserve"> Controle Acadêmico de Cursos de Graduação e Pós-Graduação (</w:t>
      </w:r>
      <w:r w:rsidR="00A551CD" w:rsidRPr="002661D6">
        <w:rPr>
          <w:rFonts w:ascii="Arial" w:hAnsi="Arial" w:cs="Arial"/>
        </w:rPr>
        <w:t>SICA</w:t>
      </w:r>
      <w:r w:rsidRPr="002661D6">
        <w:rPr>
          <w:rFonts w:ascii="Arial" w:hAnsi="Arial" w:cs="Arial"/>
        </w:rPr>
        <w:t>);</w:t>
      </w:r>
    </w:p>
    <w:p w14:paraId="1594CBD7" w14:textId="77777777" w:rsidR="008B4B80" w:rsidRPr="002661D6" w:rsidRDefault="008B4B80" w:rsidP="00632C9A">
      <w:pPr>
        <w:pStyle w:val="Corpodetexto"/>
        <w:numPr>
          <w:ilvl w:val="0"/>
          <w:numId w:val="30"/>
        </w:numPr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Formatura;</w:t>
      </w:r>
    </w:p>
    <w:p w14:paraId="085CA6D7" w14:textId="77777777" w:rsidR="005C2BEF" w:rsidRPr="002661D6" w:rsidRDefault="008B4B80" w:rsidP="00632C9A">
      <w:pPr>
        <w:pStyle w:val="Corpodetexto"/>
        <w:numPr>
          <w:ilvl w:val="0"/>
          <w:numId w:val="30"/>
        </w:numPr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E</w:t>
      </w:r>
      <w:r w:rsidR="005C2BEF" w:rsidRPr="002661D6">
        <w:rPr>
          <w:rFonts w:ascii="Arial" w:hAnsi="Arial" w:cs="Arial"/>
        </w:rPr>
        <w:t>xpedição e Registro de Diplomas</w:t>
      </w:r>
      <w:r w:rsidR="006E34CB" w:rsidRPr="002661D6">
        <w:rPr>
          <w:rFonts w:ascii="Arial" w:hAnsi="Arial" w:cs="Arial"/>
        </w:rPr>
        <w:t xml:space="preserve"> e/</w:t>
      </w:r>
      <w:r w:rsidR="00CD678A" w:rsidRPr="002661D6">
        <w:rPr>
          <w:rFonts w:ascii="Arial" w:hAnsi="Arial" w:cs="Arial"/>
        </w:rPr>
        <w:t>ou Certificados</w:t>
      </w:r>
      <w:r w:rsidR="005C2BEF" w:rsidRPr="002661D6">
        <w:rPr>
          <w:rFonts w:ascii="Arial" w:hAnsi="Arial" w:cs="Arial"/>
        </w:rPr>
        <w:t>.</w:t>
      </w:r>
    </w:p>
    <w:p w14:paraId="65792E44" w14:textId="77777777" w:rsidR="00750938" w:rsidRPr="002661D6" w:rsidRDefault="00750938" w:rsidP="008D6230">
      <w:pPr>
        <w:jc w:val="center"/>
        <w:rPr>
          <w:rFonts w:ascii="Arial" w:hAnsi="Arial" w:cs="Arial"/>
          <w:b/>
        </w:rPr>
      </w:pPr>
    </w:p>
    <w:p w14:paraId="74F0CE53" w14:textId="77777777" w:rsidR="00393734" w:rsidRPr="002661D6" w:rsidRDefault="00393734" w:rsidP="00632C9A">
      <w:pPr>
        <w:spacing w:after="120"/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>Seção I</w:t>
      </w:r>
    </w:p>
    <w:p w14:paraId="55284E5F" w14:textId="77777777" w:rsidR="00D23513" w:rsidRPr="002661D6" w:rsidRDefault="00393734" w:rsidP="00632C9A">
      <w:pPr>
        <w:spacing w:after="240"/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  <w:bCs/>
        </w:rPr>
        <w:t>Das atribuições do setor de Atendimento</w:t>
      </w:r>
    </w:p>
    <w:p w14:paraId="0653750C" w14:textId="10C6E452" w:rsidR="00393734" w:rsidRPr="002661D6" w:rsidRDefault="00C9373C" w:rsidP="00354861">
      <w:pPr>
        <w:pStyle w:val="Default"/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</w:t>
      </w:r>
      <w:r w:rsidR="003F31A7" w:rsidRPr="002661D6">
        <w:rPr>
          <w:rFonts w:ascii="Arial" w:hAnsi="Arial" w:cs="Arial"/>
          <w:b/>
          <w:bCs/>
        </w:rPr>
        <w:t>t.</w:t>
      </w:r>
      <w:r w:rsidR="00354861" w:rsidRPr="002661D6">
        <w:rPr>
          <w:rFonts w:ascii="Arial" w:hAnsi="Arial" w:cs="Arial"/>
          <w:b/>
          <w:bCs/>
        </w:rPr>
        <w:t xml:space="preserve"> </w:t>
      </w:r>
      <w:r w:rsidR="003F31A7" w:rsidRPr="002661D6">
        <w:rPr>
          <w:rFonts w:ascii="Arial" w:hAnsi="Arial" w:cs="Arial"/>
          <w:b/>
          <w:bCs/>
        </w:rPr>
        <w:t>11</w:t>
      </w:r>
      <w:r w:rsidR="00354861" w:rsidRPr="002661D6">
        <w:rPr>
          <w:rFonts w:ascii="Arial" w:hAnsi="Arial" w:cs="Arial"/>
          <w:b/>
          <w:bCs/>
        </w:rPr>
        <w:t>.</w:t>
      </w:r>
      <w:r w:rsidR="00F05203" w:rsidRPr="002661D6">
        <w:rPr>
          <w:rFonts w:ascii="Arial" w:hAnsi="Arial" w:cs="Arial"/>
          <w:b/>
          <w:bCs/>
        </w:rPr>
        <w:t xml:space="preserve"> </w:t>
      </w:r>
      <w:r w:rsidR="00055A75">
        <w:rPr>
          <w:rFonts w:ascii="Arial" w:hAnsi="Arial" w:cs="Arial"/>
          <w:b/>
          <w:bCs/>
        </w:rPr>
        <w:t xml:space="preserve"> </w:t>
      </w:r>
      <w:r w:rsidR="00393734" w:rsidRPr="002661D6">
        <w:rPr>
          <w:rFonts w:ascii="Arial" w:hAnsi="Arial" w:cs="Arial"/>
        </w:rPr>
        <w:t>São atribuições do Setor de Atendimento da S</w:t>
      </w:r>
      <w:r w:rsidR="005219CC" w:rsidRPr="002661D6">
        <w:rPr>
          <w:rFonts w:ascii="Arial" w:hAnsi="Arial" w:cs="Arial"/>
        </w:rPr>
        <w:t>ERCA</w:t>
      </w:r>
      <w:r w:rsidR="00393734" w:rsidRPr="002661D6">
        <w:rPr>
          <w:rFonts w:ascii="Arial" w:hAnsi="Arial" w:cs="Arial"/>
        </w:rPr>
        <w:t xml:space="preserve">: </w:t>
      </w:r>
    </w:p>
    <w:p w14:paraId="75610CDA" w14:textId="77777777" w:rsidR="00393734" w:rsidRPr="002661D6" w:rsidRDefault="00393734" w:rsidP="00632C9A">
      <w:pPr>
        <w:pStyle w:val="Default"/>
        <w:numPr>
          <w:ilvl w:val="0"/>
          <w:numId w:val="29"/>
        </w:numPr>
        <w:spacing w:after="120"/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Prestar atendimento </w:t>
      </w:r>
      <w:r w:rsidR="005219CC" w:rsidRPr="002661D6">
        <w:rPr>
          <w:rFonts w:ascii="Arial" w:hAnsi="Arial" w:cs="Arial"/>
        </w:rPr>
        <w:t xml:space="preserve">direto </w:t>
      </w:r>
      <w:r w:rsidR="00F05203" w:rsidRPr="002661D6">
        <w:rPr>
          <w:rFonts w:ascii="Arial" w:hAnsi="Arial" w:cs="Arial"/>
        </w:rPr>
        <w:t xml:space="preserve">no </w:t>
      </w:r>
      <w:r w:rsidR="00F05203" w:rsidRPr="002661D6">
        <w:rPr>
          <w:rFonts w:ascii="Arial" w:hAnsi="Arial" w:cs="Arial"/>
          <w:color w:val="auto"/>
        </w:rPr>
        <w:t>Balcão</w:t>
      </w:r>
      <w:r w:rsidR="007765FD" w:rsidRPr="002661D6">
        <w:rPr>
          <w:rFonts w:ascii="Arial" w:hAnsi="Arial" w:cs="Arial"/>
          <w:color w:val="auto"/>
        </w:rPr>
        <w:t>, sistema acadêmico, e-mail</w:t>
      </w:r>
      <w:r w:rsidR="00F05203" w:rsidRPr="002661D6">
        <w:rPr>
          <w:rFonts w:ascii="Arial" w:hAnsi="Arial" w:cs="Arial"/>
          <w:color w:val="auto"/>
        </w:rPr>
        <w:t xml:space="preserve"> e </w:t>
      </w:r>
      <w:r w:rsidR="003F31A7" w:rsidRPr="002661D6">
        <w:rPr>
          <w:rFonts w:ascii="Arial" w:hAnsi="Arial" w:cs="Arial"/>
          <w:color w:val="auto"/>
        </w:rPr>
        <w:t>via</w:t>
      </w:r>
      <w:r w:rsidRPr="002661D6">
        <w:rPr>
          <w:rFonts w:ascii="Arial" w:hAnsi="Arial" w:cs="Arial"/>
          <w:color w:val="auto"/>
        </w:rPr>
        <w:t xml:space="preserve"> telefone</w:t>
      </w:r>
      <w:r w:rsidRPr="002661D6">
        <w:rPr>
          <w:rFonts w:ascii="Arial" w:hAnsi="Arial" w:cs="Arial"/>
        </w:rPr>
        <w:t xml:space="preserve">; </w:t>
      </w:r>
    </w:p>
    <w:p w14:paraId="273700E1" w14:textId="77777777" w:rsidR="00393734" w:rsidRPr="002661D6" w:rsidRDefault="00393734" w:rsidP="00632C9A">
      <w:pPr>
        <w:pStyle w:val="Default"/>
        <w:numPr>
          <w:ilvl w:val="0"/>
          <w:numId w:val="29"/>
        </w:numPr>
        <w:spacing w:after="120"/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Providenciar os requerimentos solicitados pelos alunos; </w:t>
      </w:r>
    </w:p>
    <w:p w14:paraId="042990FB" w14:textId="77777777" w:rsidR="00393734" w:rsidRPr="002661D6" w:rsidRDefault="00393734" w:rsidP="00632C9A">
      <w:pPr>
        <w:pStyle w:val="Default"/>
        <w:numPr>
          <w:ilvl w:val="0"/>
          <w:numId w:val="29"/>
        </w:numPr>
        <w:spacing w:after="120"/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Orientar os alunos sobre os documentos que devem instruir os requerimentos de qualquer natureza; </w:t>
      </w:r>
    </w:p>
    <w:p w14:paraId="5A2ACEF3" w14:textId="77777777" w:rsidR="00393734" w:rsidRPr="00055A75" w:rsidRDefault="00393734" w:rsidP="00632C9A">
      <w:pPr>
        <w:pStyle w:val="Default"/>
        <w:numPr>
          <w:ilvl w:val="0"/>
          <w:numId w:val="29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A322DF">
        <w:rPr>
          <w:rFonts w:ascii="Arial" w:hAnsi="Arial" w:cs="Arial"/>
          <w:color w:val="auto"/>
        </w:rPr>
        <w:t xml:space="preserve">Orientar </w:t>
      </w:r>
      <w:r w:rsidRPr="00055A75">
        <w:rPr>
          <w:rFonts w:ascii="Arial" w:hAnsi="Arial" w:cs="Arial"/>
          <w:color w:val="auto"/>
        </w:rPr>
        <w:t xml:space="preserve">sobre os custos e prazos para resposta aos requerimentos; </w:t>
      </w:r>
    </w:p>
    <w:p w14:paraId="375231DF" w14:textId="1F3020A5" w:rsidR="00393734" w:rsidRPr="00055A75" w:rsidRDefault="00393734" w:rsidP="00632C9A">
      <w:pPr>
        <w:pStyle w:val="Default"/>
        <w:numPr>
          <w:ilvl w:val="0"/>
          <w:numId w:val="29"/>
        </w:numPr>
        <w:spacing w:after="120"/>
        <w:ind w:left="709" w:hanging="142"/>
        <w:jc w:val="both"/>
        <w:rPr>
          <w:rFonts w:ascii="Arial" w:hAnsi="Arial" w:cs="Arial"/>
        </w:rPr>
      </w:pPr>
      <w:r w:rsidRPr="00055A75">
        <w:rPr>
          <w:rFonts w:ascii="Arial" w:hAnsi="Arial" w:cs="Arial"/>
        </w:rPr>
        <w:t>Encaminhar o requerimento ao setor competente para as providências necessárias;</w:t>
      </w:r>
    </w:p>
    <w:p w14:paraId="674FF992" w14:textId="77777777" w:rsidR="00393734" w:rsidRPr="002661D6" w:rsidRDefault="00393734" w:rsidP="00632C9A">
      <w:pPr>
        <w:numPr>
          <w:ilvl w:val="0"/>
          <w:numId w:val="29"/>
        </w:numPr>
        <w:spacing w:after="120"/>
        <w:ind w:left="709" w:hanging="142"/>
        <w:jc w:val="both"/>
        <w:rPr>
          <w:rFonts w:ascii="Arial" w:hAnsi="Arial" w:cs="Arial"/>
        </w:rPr>
      </w:pPr>
      <w:r w:rsidRPr="00055A75">
        <w:rPr>
          <w:rFonts w:ascii="Arial" w:hAnsi="Arial" w:cs="Arial"/>
        </w:rPr>
        <w:t>Encaminhar os processos relativos a estudos de caso e requerimentos sujeitos a pareceres</w:t>
      </w:r>
      <w:r w:rsidRPr="002661D6">
        <w:rPr>
          <w:rFonts w:ascii="Arial" w:hAnsi="Arial" w:cs="Arial"/>
        </w:rPr>
        <w:t xml:space="preserve"> às Coordenações dos Cursos;</w:t>
      </w:r>
    </w:p>
    <w:p w14:paraId="022653C6" w14:textId="68F9DA4C" w:rsidR="00393734" w:rsidRPr="002661D6" w:rsidRDefault="00393734" w:rsidP="00632C9A">
      <w:pPr>
        <w:numPr>
          <w:ilvl w:val="0"/>
          <w:numId w:val="29"/>
        </w:numPr>
        <w:spacing w:after="120"/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Atender ao público que busca informações sobre matrícula e re</w:t>
      </w:r>
      <w:r w:rsidR="00073E44" w:rsidRPr="002661D6">
        <w:rPr>
          <w:rFonts w:ascii="Arial" w:hAnsi="Arial" w:cs="Arial"/>
        </w:rPr>
        <w:t>matrícula</w:t>
      </w:r>
      <w:r w:rsidRPr="002661D6">
        <w:rPr>
          <w:rFonts w:ascii="Arial" w:hAnsi="Arial" w:cs="Arial"/>
        </w:rPr>
        <w:t>, inscrição periódica, procedimentos administrativos no âmbito dos Cursos oferecidos pela FAP;</w:t>
      </w:r>
    </w:p>
    <w:p w14:paraId="13687E77" w14:textId="77777777" w:rsidR="00393734" w:rsidRPr="002661D6" w:rsidRDefault="00393734" w:rsidP="00632C9A">
      <w:pPr>
        <w:numPr>
          <w:ilvl w:val="0"/>
          <w:numId w:val="29"/>
        </w:numPr>
        <w:spacing w:after="120"/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Expedir históricos acadêmicos parciais e finais, declaração de matrícula, frequência ou similares;</w:t>
      </w:r>
    </w:p>
    <w:p w14:paraId="2AC8632A" w14:textId="17235D68" w:rsidR="00393734" w:rsidRPr="00A322DF" w:rsidRDefault="00393734" w:rsidP="00632C9A">
      <w:pPr>
        <w:numPr>
          <w:ilvl w:val="0"/>
          <w:numId w:val="29"/>
        </w:numPr>
        <w:spacing w:after="120"/>
        <w:ind w:left="709" w:hanging="142"/>
        <w:jc w:val="both"/>
        <w:rPr>
          <w:rFonts w:ascii="Arial" w:hAnsi="Arial" w:cs="Arial"/>
          <w:b/>
          <w:bCs/>
        </w:rPr>
      </w:pPr>
      <w:r w:rsidRPr="00A322DF">
        <w:rPr>
          <w:rFonts w:ascii="Arial" w:hAnsi="Arial" w:cs="Arial"/>
        </w:rPr>
        <w:t>Receber requerimentos de alunos e egressos</w:t>
      </w:r>
      <w:r w:rsidR="00DC7489">
        <w:rPr>
          <w:rFonts w:ascii="Arial" w:hAnsi="Arial" w:cs="Arial"/>
        </w:rPr>
        <w:t>;</w:t>
      </w:r>
    </w:p>
    <w:p w14:paraId="64911B1F" w14:textId="77777777" w:rsidR="00393734" w:rsidRPr="00A322DF" w:rsidRDefault="00393734" w:rsidP="00632C9A">
      <w:pPr>
        <w:pStyle w:val="Default"/>
        <w:numPr>
          <w:ilvl w:val="0"/>
          <w:numId w:val="29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A322DF">
        <w:rPr>
          <w:rFonts w:ascii="Arial" w:hAnsi="Arial" w:cs="Arial"/>
          <w:color w:val="auto"/>
        </w:rPr>
        <w:t xml:space="preserve">Acompanhar o processamento dos requerimentos; </w:t>
      </w:r>
    </w:p>
    <w:p w14:paraId="2DCA5E70" w14:textId="06DE9D7C" w:rsidR="00393734" w:rsidRPr="002661D6" w:rsidRDefault="00393734" w:rsidP="00632C9A">
      <w:pPr>
        <w:pStyle w:val="Default"/>
        <w:numPr>
          <w:ilvl w:val="0"/>
          <w:numId w:val="29"/>
        </w:numPr>
        <w:spacing w:after="120"/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Emitir </w:t>
      </w:r>
      <w:r w:rsidR="00AC4EC2">
        <w:rPr>
          <w:rFonts w:ascii="Arial" w:hAnsi="Arial" w:cs="Arial"/>
        </w:rPr>
        <w:t>declaração</w:t>
      </w:r>
      <w:r w:rsidRPr="002661D6">
        <w:rPr>
          <w:rFonts w:ascii="Arial" w:hAnsi="Arial" w:cs="Arial"/>
        </w:rPr>
        <w:t xml:space="preserve"> de matrícula e frequência, mediante assinatura da Secretária Acadêmica; </w:t>
      </w:r>
    </w:p>
    <w:p w14:paraId="4795B0ED" w14:textId="4345EB46" w:rsidR="00393734" w:rsidRPr="0048378D" w:rsidRDefault="0048378D" w:rsidP="00632C9A">
      <w:pPr>
        <w:pStyle w:val="Default"/>
        <w:numPr>
          <w:ilvl w:val="0"/>
          <w:numId w:val="29"/>
        </w:numPr>
        <w:spacing w:after="120"/>
        <w:ind w:left="709" w:hanging="142"/>
        <w:jc w:val="both"/>
        <w:rPr>
          <w:rFonts w:ascii="Arial" w:hAnsi="Arial" w:cs="Arial"/>
          <w:color w:val="auto"/>
        </w:rPr>
      </w:pPr>
      <w:r w:rsidRPr="0048378D">
        <w:rPr>
          <w:rFonts w:ascii="Arial" w:hAnsi="Arial" w:cs="Arial"/>
          <w:color w:val="auto"/>
        </w:rPr>
        <w:t xml:space="preserve">Deferir </w:t>
      </w:r>
      <w:r w:rsidR="00393734" w:rsidRPr="0048378D">
        <w:rPr>
          <w:rFonts w:ascii="Arial" w:hAnsi="Arial" w:cs="Arial"/>
          <w:color w:val="auto"/>
        </w:rPr>
        <w:t xml:space="preserve">os requerimentos de Colação de Grau; </w:t>
      </w:r>
    </w:p>
    <w:p w14:paraId="54B13D74" w14:textId="77777777" w:rsidR="00393734" w:rsidRPr="002661D6" w:rsidRDefault="00393734" w:rsidP="00632C9A">
      <w:pPr>
        <w:pStyle w:val="Default"/>
        <w:numPr>
          <w:ilvl w:val="0"/>
          <w:numId w:val="29"/>
        </w:numPr>
        <w:spacing w:after="120"/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Demais atribuições emanadas dos órgãos superiores e da legislação em vigor. </w:t>
      </w:r>
    </w:p>
    <w:p w14:paraId="2E8F5E50" w14:textId="1A57112B" w:rsidR="00D23513" w:rsidRPr="002661D6" w:rsidRDefault="00715EC0" w:rsidP="00606B45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</w:rPr>
        <w:lastRenderedPageBreak/>
        <w:t xml:space="preserve">Parágrafo </w:t>
      </w:r>
      <w:r w:rsidR="00632C9A" w:rsidRPr="002661D6">
        <w:rPr>
          <w:rFonts w:ascii="Arial" w:hAnsi="Arial" w:cs="Arial"/>
          <w:b/>
        </w:rPr>
        <w:t>único</w:t>
      </w:r>
      <w:r w:rsidR="00606B45" w:rsidRPr="002661D6">
        <w:rPr>
          <w:rFonts w:ascii="Arial" w:hAnsi="Arial" w:cs="Arial"/>
        </w:rPr>
        <w:t>.</w:t>
      </w:r>
      <w:r w:rsidRPr="002661D6">
        <w:rPr>
          <w:rFonts w:ascii="Arial" w:hAnsi="Arial" w:cs="Arial"/>
        </w:rPr>
        <w:t xml:space="preserve"> </w:t>
      </w:r>
      <w:r w:rsidR="009B134D">
        <w:rPr>
          <w:rFonts w:ascii="Arial" w:hAnsi="Arial" w:cs="Arial"/>
        </w:rPr>
        <w:t xml:space="preserve"> </w:t>
      </w:r>
      <w:r w:rsidR="00393734" w:rsidRPr="002661D6">
        <w:rPr>
          <w:rFonts w:ascii="Arial" w:hAnsi="Arial" w:cs="Arial"/>
        </w:rPr>
        <w:t>Os responsáveis pelo Setor de Atendimento devem zelar fielmente pelos documentos que lhe forem confiados</w:t>
      </w:r>
      <w:r w:rsidR="0048378D">
        <w:rPr>
          <w:rFonts w:ascii="Arial" w:hAnsi="Arial" w:cs="Arial"/>
        </w:rPr>
        <w:t>,</w:t>
      </w:r>
      <w:r w:rsidR="00393734" w:rsidRPr="002661D6">
        <w:rPr>
          <w:rFonts w:ascii="Arial" w:hAnsi="Arial" w:cs="Arial"/>
        </w:rPr>
        <w:t xml:space="preserve"> bem como manter rigorosamente os prazos buscando o esclarecimento quanto a eventuais dúvidas.</w:t>
      </w:r>
    </w:p>
    <w:p w14:paraId="4D21EE5D" w14:textId="77777777" w:rsidR="008B3815" w:rsidRPr="002661D6" w:rsidRDefault="008B3815" w:rsidP="008B3815">
      <w:pPr>
        <w:jc w:val="both"/>
        <w:rPr>
          <w:rFonts w:ascii="Arial" w:hAnsi="Arial" w:cs="Arial"/>
          <w:b/>
        </w:rPr>
      </w:pPr>
    </w:p>
    <w:p w14:paraId="29C254AE" w14:textId="77777777" w:rsidR="000851BE" w:rsidRPr="002661D6" w:rsidRDefault="000851BE" w:rsidP="00632C9A">
      <w:pPr>
        <w:spacing w:after="120"/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>Seção II</w:t>
      </w:r>
    </w:p>
    <w:p w14:paraId="1F376A75" w14:textId="77777777" w:rsidR="000851BE" w:rsidRPr="002661D6" w:rsidRDefault="00C16C35" w:rsidP="008B3815">
      <w:pPr>
        <w:spacing w:after="240"/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  <w:bCs/>
        </w:rPr>
        <w:t xml:space="preserve">Das atribuições do Setor de </w:t>
      </w:r>
      <w:r w:rsidR="000851BE" w:rsidRPr="002661D6">
        <w:rPr>
          <w:rFonts w:ascii="Arial" w:hAnsi="Arial" w:cs="Arial"/>
          <w:b/>
        </w:rPr>
        <w:t>Gestão Acadêmica</w:t>
      </w:r>
    </w:p>
    <w:p w14:paraId="2BFBDCC7" w14:textId="193A50AD" w:rsidR="00562E13" w:rsidRPr="002661D6" w:rsidRDefault="003F31A7" w:rsidP="00606B45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</w:rPr>
        <w:t>Art.</w:t>
      </w:r>
      <w:r w:rsidR="00606B45" w:rsidRPr="002661D6">
        <w:rPr>
          <w:rFonts w:ascii="Arial" w:hAnsi="Arial" w:cs="Arial"/>
          <w:b/>
        </w:rPr>
        <w:t xml:space="preserve"> </w:t>
      </w:r>
      <w:r w:rsidRPr="002661D6">
        <w:rPr>
          <w:rFonts w:ascii="Arial" w:hAnsi="Arial" w:cs="Arial"/>
          <w:b/>
        </w:rPr>
        <w:t>12</w:t>
      </w:r>
      <w:r w:rsidR="00606B45" w:rsidRPr="002661D6">
        <w:rPr>
          <w:rFonts w:ascii="Arial" w:hAnsi="Arial" w:cs="Arial"/>
          <w:b/>
        </w:rPr>
        <w:t>.</w:t>
      </w:r>
      <w:r w:rsidR="00562E13" w:rsidRPr="002661D6">
        <w:rPr>
          <w:rFonts w:ascii="Arial" w:hAnsi="Arial" w:cs="Arial"/>
        </w:rPr>
        <w:t xml:space="preserve"> </w:t>
      </w:r>
      <w:r w:rsidR="009B134D">
        <w:rPr>
          <w:rFonts w:ascii="Arial" w:hAnsi="Arial" w:cs="Arial"/>
        </w:rPr>
        <w:t xml:space="preserve"> </w:t>
      </w:r>
      <w:r w:rsidR="00715EC0" w:rsidRPr="002661D6">
        <w:rPr>
          <w:rFonts w:ascii="Arial" w:hAnsi="Arial" w:cs="Arial"/>
        </w:rPr>
        <w:t>São atribuições do Setor de Gestão Acadêmica:</w:t>
      </w:r>
    </w:p>
    <w:p w14:paraId="785182B3" w14:textId="77777777" w:rsidR="00715EC0" w:rsidRPr="002661D6" w:rsidRDefault="003F31A7" w:rsidP="00632C9A">
      <w:pPr>
        <w:pStyle w:val="Default"/>
        <w:numPr>
          <w:ilvl w:val="0"/>
          <w:numId w:val="27"/>
        </w:numPr>
        <w:spacing w:after="120"/>
        <w:ind w:hanging="152"/>
        <w:rPr>
          <w:rFonts w:ascii="Arial" w:hAnsi="Arial" w:cs="Arial"/>
        </w:rPr>
      </w:pPr>
      <w:r w:rsidRPr="002661D6">
        <w:rPr>
          <w:rFonts w:ascii="Arial" w:hAnsi="Arial" w:cs="Arial"/>
        </w:rPr>
        <w:t>Abertura do semestre letivo no s</w:t>
      </w:r>
      <w:r w:rsidR="00715EC0" w:rsidRPr="002661D6">
        <w:rPr>
          <w:rFonts w:ascii="Arial" w:hAnsi="Arial" w:cs="Arial"/>
        </w:rPr>
        <w:t xml:space="preserve">istema (Início e término); </w:t>
      </w:r>
    </w:p>
    <w:p w14:paraId="6A100702" w14:textId="38F4EEAD" w:rsidR="005219CC" w:rsidRPr="0048378D" w:rsidRDefault="005219CC" w:rsidP="00632C9A">
      <w:pPr>
        <w:pStyle w:val="Default"/>
        <w:numPr>
          <w:ilvl w:val="0"/>
          <w:numId w:val="27"/>
        </w:numPr>
        <w:spacing w:after="120"/>
        <w:ind w:hanging="152"/>
        <w:jc w:val="both"/>
        <w:rPr>
          <w:rFonts w:ascii="Arial" w:hAnsi="Arial" w:cs="Arial"/>
          <w:color w:val="auto"/>
        </w:rPr>
      </w:pPr>
      <w:r w:rsidRPr="0048378D">
        <w:rPr>
          <w:rFonts w:ascii="Arial" w:hAnsi="Arial" w:cs="Arial"/>
          <w:color w:val="auto"/>
        </w:rPr>
        <w:t>Inserção dos cursos no sistema, com carga horária e disciplinas/unidades curriculares/</w:t>
      </w:r>
      <w:r w:rsidR="00B95164" w:rsidRPr="0048378D">
        <w:rPr>
          <w:rFonts w:ascii="Arial" w:hAnsi="Arial" w:cs="Arial"/>
          <w:color w:val="auto"/>
        </w:rPr>
        <w:t xml:space="preserve"> </w:t>
      </w:r>
      <w:r w:rsidRPr="0048378D">
        <w:rPr>
          <w:rFonts w:ascii="Arial" w:hAnsi="Arial" w:cs="Arial"/>
          <w:color w:val="auto"/>
        </w:rPr>
        <w:t>componentes curriculares</w:t>
      </w:r>
      <w:r w:rsidR="003E4DEB" w:rsidRPr="0048378D">
        <w:rPr>
          <w:rFonts w:ascii="Arial" w:hAnsi="Arial" w:cs="Arial"/>
          <w:color w:val="auto"/>
        </w:rPr>
        <w:t>, conforme Projeto pedagógico dos Cursos</w:t>
      </w:r>
      <w:r w:rsidRPr="0048378D">
        <w:rPr>
          <w:rFonts w:ascii="Arial" w:hAnsi="Arial" w:cs="Arial"/>
          <w:color w:val="auto"/>
        </w:rPr>
        <w:t xml:space="preserve">; </w:t>
      </w:r>
    </w:p>
    <w:p w14:paraId="03E9CCD8" w14:textId="77777777" w:rsidR="005219CC" w:rsidRPr="002661D6" w:rsidRDefault="005219CC" w:rsidP="00632C9A">
      <w:pPr>
        <w:pStyle w:val="Default"/>
        <w:numPr>
          <w:ilvl w:val="0"/>
          <w:numId w:val="27"/>
        </w:numPr>
        <w:spacing w:after="120"/>
        <w:ind w:hanging="15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Manutenção </w:t>
      </w:r>
      <w:r w:rsidR="00212F12" w:rsidRPr="002661D6">
        <w:rPr>
          <w:rFonts w:ascii="Arial" w:hAnsi="Arial" w:cs="Arial"/>
        </w:rPr>
        <w:t xml:space="preserve">e/ou atualização </w:t>
      </w:r>
      <w:r w:rsidRPr="002661D6">
        <w:rPr>
          <w:rFonts w:ascii="Arial" w:hAnsi="Arial" w:cs="Arial"/>
        </w:rPr>
        <w:t xml:space="preserve">das matrizes curriculares no sistema; </w:t>
      </w:r>
    </w:p>
    <w:p w14:paraId="3B642A46" w14:textId="77777777" w:rsidR="005219CC" w:rsidRPr="002661D6" w:rsidRDefault="005219CC" w:rsidP="00632C9A">
      <w:pPr>
        <w:pStyle w:val="Default"/>
        <w:numPr>
          <w:ilvl w:val="0"/>
          <w:numId w:val="27"/>
        </w:numPr>
        <w:spacing w:after="120"/>
        <w:ind w:hanging="15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Abertura de turma para matrícula de novos alunos e veteranos; </w:t>
      </w:r>
    </w:p>
    <w:p w14:paraId="0CB694ED" w14:textId="77777777" w:rsidR="005219CC" w:rsidRPr="002661D6" w:rsidRDefault="005219CC" w:rsidP="00632C9A">
      <w:pPr>
        <w:pStyle w:val="Default"/>
        <w:numPr>
          <w:ilvl w:val="0"/>
          <w:numId w:val="27"/>
        </w:numPr>
        <w:spacing w:after="120"/>
        <w:ind w:hanging="15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Efetivação das rematrículas; </w:t>
      </w:r>
    </w:p>
    <w:p w14:paraId="537C053D" w14:textId="77777777" w:rsidR="005219CC" w:rsidRPr="002661D6" w:rsidRDefault="005219CC" w:rsidP="00632C9A">
      <w:pPr>
        <w:pStyle w:val="Default"/>
        <w:numPr>
          <w:ilvl w:val="0"/>
          <w:numId w:val="27"/>
        </w:numPr>
        <w:spacing w:after="120"/>
        <w:ind w:hanging="15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Ajuste de Matrícula: (alteração de matriz, alteração de turma, cancelamento e trancamento de disciplinas); </w:t>
      </w:r>
    </w:p>
    <w:p w14:paraId="57E1D764" w14:textId="77777777" w:rsidR="005219CC" w:rsidRPr="009B134D" w:rsidRDefault="005219CC" w:rsidP="00632C9A">
      <w:pPr>
        <w:pStyle w:val="Default"/>
        <w:numPr>
          <w:ilvl w:val="0"/>
          <w:numId w:val="27"/>
        </w:numPr>
        <w:spacing w:after="120"/>
        <w:ind w:hanging="152"/>
        <w:jc w:val="both"/>
        <w:rPr>
          <w:rFonts w:ascii="Arial" w:hAnsi="Arial" w:cs="Arial"/>
          <w:color w:val="auto"/>
        </w:rPr>
      </w:pPr>
      <w:r w:rsidRPr="009B134D">
        <w:rPr>
          <w:rFonts w:ascii="Arial" w:hAnsi="Arial" w:cs="Arial"/>
          <w:color w:val="auto"/>
        </w:rPr>
        <w:t xml:space="preserve">Verificação de pré-requisitos não atendidos e choque de horários; </w:t>
      </w:r>
    </w:p>
    <w:p w14:paraId="0E10F631" w14:textId="77777777" w:rsidR="005219CC" w:rsidRPr="009B134D" w:rsidRDefault="005219CC" w:rsidP="00632C9A">
      <w:pPr>
        <w:pStyle w:val="Default"/>
        <w:numPr>
          <w:ilvl w:val="0"/>
          <w:numId w:val="27"/>
        </w:numPr>
        <w:spacing w:after="120"/>
        <w:ind w:hanging="152"/>
        <w:jc w:val="both"/>
        <w:rPr>
          <w:rFonts w:ascii="Arial" w:hAnsi="Arial" w:cs="Arial"/>
          <w:color w:val="auto"/>
        </w:rPr>
      </w:pPr>
      <w:r w:rsidRPr="009B134D">
        <w:rPr>
          <w:rFonts w:ascii="Arial" w:hAnsi="Arial" w:cs="Arial"/>
          <w:color w:val="auto"/>
        </w:rPr>
        <w:t xml:space="preserve">Registro de desistência, abandono e cancelamento do curso; </w:t>
      </w:r>
    </w:p>
    <w:p w14:paraId="3BC167A1" w14:textId="1F89E7C7" w:rsidR="005219CC" w:rsidRPr="009B134D" w:rsidRDefault="005219CC" w:rsidP="00632C9A">
      <w:pPr>
        <w:pStyle w:val="Default"/>
        <w:numPr>
          <w:ilvl w:val="0"/>
          <w:numId w:val="27"/>
        </w:numPr>
        <w:spacing w:after="120"/>
        <w:ind w:hanging="152"/>
        <w:jc w:val="both"/>
        <w:rPr>
          <w:rFonts w:ascii="Arial" w:hAnsi="Arial" w:cs="Arial"/>
          <w:color w:val="auto"/>
        </w:rPr>
      </w:pPr>
      <w:r w:rsidRPr="009B134D">
        <w:rPr>
          <w:rFonts w:ascii="Arial" w:hAnsi="Arial" w:cs="Arial"/>
          <w:color w:val="auto"/>
        </w:rPr>
        <w:t>Conferência do registro de atividades</w:t>
      </w:r>
      <w:r w:rsidR="00A54F22" w:rsidRPr="009B134D">
        <w:rPr>
          <w:rFonts w:ascii="Arial" w:hAnsi="Arial" w:cs="Arial"/>
          <w:color w:val="auto"/>
        </w:rPr>
        <w:t xml:space="preserve"> acadêmicas </w:t>
      </w:r>
      <w:r w:rsidRPr="009B134D">
        <w:rPr>
          <w:rFonts w:ascii="Arial" w:hAnsi="Arial" w:cs="Arial"/>
          <w:color w:val="auto"/>
        </w:rPr>
        <w:t xml:space="preserve">complementares; </w:t>
      </w:r>
    </w:p>
    <w:p w14:paraId="6C29DD86" w14:textId="51A75188" w:rsidR="005219CC" w:rsidRPr="009B134D" w:rsidRDefault="005219CC" w:rsidP="00632C9A">
      <w:pPr>
        <w:pStyle w:val="Default"/>
        <w:numPr>
          <w:ilvl w:val="0"/>
          <w:numId w:val="27"/>
        </w:numPr>
        <w:spacing w:after="120"/>
        <w:ind w:hanging="152"/>
        <w:jc w:val="both"/>
        <w:rPr>
          <w:rFonts w:ascii="Arial" w:hAnsi="Arial" w:cs="Arial"/>
          <w:color w:val="auto"/>
        </w:rPr>
      </w:pPr>
      <w:r w:rsidRPr="009B134D">
        <w:rPr>
          <w:rFonts w:ascii="Arial" w:hAnsi="Arial" w:cs="Arial"/>
          <w:color w:val="auto"/>
        </w:rPr>
        <w:t>Registros das disciplinas equivalentes no sistema acadêmico;</w:t>
      </w:r>
      <w:r w:rsidR="00145E18" w:rsidRPr="009B134D">
        <w:rPr>
          <w:rFonts w:ascii="Arial" w:hAnsi="Arial" w:cs="Arial"/>
          <w:color w:val="auto"/>
        </w:rPr>
        <w:t xml:space="preserve"> </w:t>
      </w:r>
    </w:p>
    <w:p w14:paraId="2287B1D2" w14:textId="497B4D73" w:rsidR="005219CC" w:rsidRPr="009B134D" w:rsidRDefault="005219CC" w:rsidP="00632C9A">
      <w:pPr>
        <w:pStyle w:val="Default"/>
        <w:numPr>
          <w:ilvl w:val="0"/>
          <w:numId w:val="27"/>
        </w:numPr>
        <w:spacing w:after="120"/>
        <w:ind w:hanging="152"/>
        <w:jc w:val="both"/>
        <w:rPr>
          <w:rFonts w:ascii="Arial" w:hAnsi="Arial" w:cs="Arial"/>
          <w:color w:val="auto"/>
        </w:rPr>
      </w:pPr>
      <w:r w:rsidRPr="009B134D">
        <w:rPr>
          <w:rFonts w:ascii="Arial" w:hAnsi="Arial" w:cs="Arial"/>
          <w:color w:val="auto"/>
        </w:rPr>
        <w:t>Recebimento, conferência e exigência (cobrança) das cadernetas de frequência e notas;</w:t>
      </w:r>
      <w:r w:rsidR="00145E18" w:rsidRPr="009B134D">
        <w:rPr>
          <w:rFonts w:ascii="Arial" w:hAnsi="Arial" w:cs="Arial"/>
          <w:color w:val="auto"/>
        </w:rPr>
        <w:t xml:space="preserve"> </w:t>
      </w:r>
    </w:p>
    <w:p w14:paraId="66BCB019" w14:textId="77777777" w:rsidR="005219CC" w:rsidRPr="002661D6" w:rsidRDefault="005219CC" w:rsidP="00632C9A">
      <w:pPr>
        <w:pStyle w:val="Default"/>
        <w:numPr>
          <w:ilvl w:val="0"/>
          <w:numId w:val="27"/>
        </w:numPr>
        <w:spacing w:after="120"/>
        <w:ind w:hanging="152"/>
        <w:jc w:val="both"/>
        <w:rPr>
          <w:rFonts w:ascii="Arial" w:hAnsi="Arial" w:cs="Arial"/>
        </w:rPr>
      </w:pPr>
      <w:r w:rsidRPr="009B134D">
        <w:rPr>
          <w:rFonts w:ascii="Arial" w:hAnsi="Arial" w:cs="Arial"/>
          <w:color w:val="auto"/>
        </w:rPr>
        <w:t>Emissão dos históricos, declaração de situação acadêmica, declaração de disciplina isolada, atestado/declaração de conclusão de curso, documentação para transferência, planos</w:t>
      </w:r>
      <w:r w:rsidRPr="002661D6">
        <w:rPr>
          <w:rFonts w:ascii="Arial" w:hAnsi="Arial" w:cs="Arial"/>
        </w:rPr>
        <w:t xml:space="preserve"> de ensino; </w:t>
      </w:r>
    </w:p>
    <w:p w14:paraId="6FBCA8C3" w14:textId="77777777" w:rsidR="005219CC" w:rsidRPr="002661D6" w:rsidRDefault="005219CC" w:rsidP="00632C9A">
      <w:pPr>
        <w:pStyle w:val="Default"/>
        <w:numPr>
          <w:ilvl w:val="0"/>
          <w:numId w:val="27"/>
        </w:numPr>
        <w:spacing w:after="120"/>
        <w:ind w:hanging="15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Promover o controle das transferências de alunos para outra </w:t>
      </w:r>
      <w:r w:rsidR="000851BE" w:rsidRPr="002661D6">
        <w:rPr>
          <w:rFonts w:ascii="Arial" w:hAnsi="Arial" w:cs="Arial"/>
        </w:rPr>
        <w:t>Instituição de Ensino Superior (</w:t>
      </w:r>
      <w:r w:rsidRPr="002661D6">
        <w:rPr>
          <w:rFonts w:ascii="Arial" w:hAnsi="Arial" w:cs="Arial"/>
        </w:rPr>
        <w:t>IES</w:t>
      </w:r>
      <w:r w:rsidR="000851BE" w:rsidRPr="002661D6">
        <w:rPr>
          <w:rFonts w:ascii="Arial" w:hAnsi="Arial" w:cs="Arial"/>
        </w:rPr>
        <w:t>)</w:t>
      </w:r>
      <w:r w:rsidRPr="002661D6">
        <w:rPr>
          <w:rFonts w:ascii="Arial" w:hAnsi="Arial" w:cs="Arial"/>
        </w:rPr>
        <w:t xml:space="preserve">; </w:t>
      </w:r>
    </w:p>
    <w:p w14:paraId="33A34072" w14:textId="77777777" w:rsidR="005219CC" w:rsidRDefault="005219CC" w:rsidP="00632C9A">
      <w:pPr>
        <w:pStyle w:val="Default"/>
        <w:numPr>
          <w:ilvl w:val="0"/>
          <w:numId w:val="27"/>
        </w:numPr>
        <w:spacing w:after="120"/>
        <w:ind w:hanging="15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Censo da Educação Superior. </w:t>
      </w:r>
    </w:p>
    <w:p w14:paraId="4B8822F5" w14:textId="77777777" w:rsidR="006C4BD9" w:rsidRPr="002661D6" w:rsidRDefault="006C4BD9" w:rsidP="009B134D">
      <w:pPr>
        <w:pStyle w:val="Default"/>
        <w:jc w:val="both"/>
        <w:rPr>
          <w:rFonts w:ascii="Arial" w:hAnsi="Arial" w:cs="Arial"/>
        </w:rPr>
      </w:pPr>
    </w:p>
    <w:p w14:paraId="18EC15C8" w14:textId="77777777" w:rsidR="000851BE" w:rsidRPr="002661D6" w:rsidRDefault="00212F12" w:rsidP="00FF1101">
      <w:pPr>
        <w:pStyle w:val="Corpodetexto"/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>Seção III</w:t>
      </w:r>
    </w:p>
    <w:p w14:paraId="340C4E42" w14:textId="77777777" w:rsidR="005D7C0F" w:rsidRPr="002661D6" w:rsidRDefault="005D7C0F" w:rsidP="008D6230">
      <w:pPr>
        <w:pStyle w:val="Corpodetexto"/>
        <w:spacing w:after="0"/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>Das atribuições do Setor de Matrículas e</w:t>
      </w:r>
    </w:p>
    <w:p w14:paraId="57230115" w14:textId="77777777" w:rsidR="005D7C0F" w:rsidRPr="002661D6" w:rsidRDefault="005D7C0F" w:rsidP="00632C9A">
      <w:pPr>
        <w:pStyle w:val="Corpodetexto"/>
        <w:spacing w:after="240"/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>Arquivo da documentação</w:t>
      </w:r>
      <w:r w:rsidR="00277AB3" w:rsidRPr="002661D6">
        <w:rPr>
          <w:rFonts w:ascii="Arial" w:hAnsi="Arial" w:cs="Arial"/>
          <w:b/>
        </w:rPr>
        <w:t xml:space="preserve"> Acadêmica</w:t>
      </w:r>
    </w:p>
    <w:p w14:paraId="74ED6AED" w14:textId="77777777" w:rsidR="00212F12" w:rsidRPr="002661D6" w:rsidRDefault="00212F12" w:rsidP="00606B45">
      <w:pPr>
        <w:pStyle w:val="Default"/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</w:rPr>
        <w:t>Art.</w:t>
      </w:r>
      <w:r w:rsidR="00606B45" w:rsidRPr="002661D6">
        <w:rPr>
          <w:rFonts w:ascii="Arial" w:hAnsi="Arial" w:cs="Arial"/>
          <w:b/>
        </w:rPr>
        <w:t xml:space="preserve"> </w:t>
      </w:r>
      <w:r w:rsidR="00EF78A7" w:rsidRPr="002661D6">
        <w:rPr>
          <w:rFonts w:ascii="Arial" w:hAnsi="Arial" w:cs="Arial"/>
          <w:b/>
        </w:rPr>
        <w:t>13</w:t>
      </w:r>
      <w:r w:rsidR="00606B45" w:rsidRPr="002661D6">
        <w:rPr>
          <w:rFonts w:ascii="Arial" w:hAnsi="Arial" w:cs="Arial"/>
          <w:b/>
        </w:rPr>
        <w:t>.</w:t>
      </w:r>
      <w:r w:rsidRPr="002661D6">
        <w:rPr>
          <w:rFonts w:ascii="Arial" w:hAnsi="Arial" w:cs="Arial"/>
        </w:rPr>
        <w:t xml:space="preserve"> São atribuições do Setor de Matrículas:</w:t>
      </w:r>
    </w:p>
    <w:p w14:paraId="532C004E" w14:textId="77777777" w:rsidR="00212F12" w:rsidRPr="002661D6" w:rsidRDefault="00212F12" w:rsidP="00632C9A">
      <w:pPr>
        <w:pStyle w:val="Default"/>
        <w:numPr>
          <w:ilvl w:val="0"/>
          <w:numId w:val="26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Coordenar o processo de matrícula, efetuando o registro dos alunos; </w:t>
      </w:r>
    </w:p>
    <w:p w14:paraId="5A149410" w14:textId="77777777" w:rsidR="00212F12" w:rsidRPr="002661D6" w:rsidRDefault="00212F12" w:rsidP="00632C9A">
      <w:pPr>
        <w:pStyle w:val="Default"/>
        <w:numPr>
          <w:ilvl w:val="0"/>
          <w:numId w:val="26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Analisar a documentação dos candidatos ingressantes, procedendo à respectiva habilitação e arquivamento; </w:t>
      </w:r>
    </w:p>
    <w:p w14:paraId="628120F2" w14:textId="77777777" w:rsidR="00212F12" w:rsidRPr="002661D6" w:rsidRDefault="00212F12" w:rsidP="00632C9A">
      <w:pPr>
        <w:pStyle w:val="Default"/>
        <w:numPr>
          <w:ilvl w:val="0"/>
          <w:numId w:val="26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Manter atualizados os arquivos das pastas dos alunos, em ordem de matrícula, com todos os seus dados cadastrais; </w:t>
      </w:r>
    </w:p>
    <w:p w14:paraId="0ED9DCC7" w14:textId="77777777" w:rsidR="00212F12" w:rsidRPr="002661D6" w:rsidRDefault="00212F12" w:rsidP="00632C9A">
      <w:pPr>
        <w:pStyle w:val="Default"/>
        <w:numPr>
          <w:ilvl w:val="0"/>
          <w:numId w:val="26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Efetuar o controle de matriculados; </w:t>
      </w:r>
    </w:p>
    <w:p w14:paraId="56F7713E" w14:textId="77777777" w:rsidR="00212F12" w:rsidRPr="002661D6" w:rsidRDefault="00212F12" w:rsidP="00632C9A">
      <w:pPr>
        <w:pStyle w:val="Default"/>
        <w:numPr>
          <w:ilvl w:val="0"/>
          <w:numId w:val="26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lastRenderedPageBreak/>
        <w:t xml:space="preserve">Acompanhar a vida acadêmica do aluno, atualizando o status do aluno; </w:t>
      </w:r>
    </w:p>
    <w:p w14:paraId="6DC04524" w14:textId="77777777" w:rsidR="00212F12" w:rsidRPr="002661D6" w:rsidRDefault="00212F12" w:rsidP="00632C9A">
      <w:pPr>
        <w:pStyle w:val="Default"/>
        <w:numPr>
          <w:ilvl w:val="0"/>
          <w:numId w:val="26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Proceder às alterações cadastrais junto ao sistema acadêmico; </w:t>
      </w:r>
    </w:p>
    <w:p w14:paraId="04296C52" w14:textId="77777777" w:rsidR="00212F12" w:rsidRPr="002661D6" w:rsidRDefault="00212F12" w:rsidP="008A08E4">
      <w:pPr>
        <w:pStyle w:val="Default"/>
        <w:numPr>
          <w:ilvl w:val="0"/>
          <w:numId w:val="26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Solicitar aos alunos a documentação </w:t>
      </w:r>
      <w:r w:rsidR="003F31A7" w:rsidRPr="002661D6">
        <w:rPr>
          <w:rFonts w:ascii="Arial" w:hAnsi="Arial" w:cs="Arial"/>
        </w:rPr>
        <w:t>pendente</w:t>
      </w:r>
      <w:r w:rsidRPr="002661D6">
        <w:rPr>
          <w:rFonts w:ascii="Arial" w:hAnsi="Arial" w:cs="Arial"/>
        </w:rPr>
        <w:t xml:space="preserve">. </w:t>
      </w:r>
    </w:p>
    <w:p w14:paraId="442D2B2E" w14:textId="77777777" w:rsidR="005D7C0F" w:rsidRPr="009B134D" w:rsidRDefault="005D7C0F" w:rsidP="00606B4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b/>
          <w:bCs/>
        </w:rPr>
        <w:t>Art.</w:t>
      </w:r>
      <w:r w:rsidR="00606B45" w:rsidRPr="002661D6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  <w:b/>
          <w:bCs/>
        </w:rPr>
        <w:t>1</w:t>
      </w:r>
      <w:r w:rsidR="00EF78A7" w:rsidRPr="002661D6">
        <w:rPr>
          <w:rFonts w:ascii="Arial" w:hAnsi="Arial" w:cs="Arial"/>
          <w:b/>
          <w:bCs/>
        </w:rPr>
        <w:t>4</w:t>
      </w:r>
      <w:r w:rsidR="00606B45" w:rsidRPr="002661D6">
        <w:rPr>
          <w:rFonts w:ascii="Arial" w:hAnsi="Arial" w:cs="Arial"/>
          <w:b/>
          <w:bCs/>
        </w:rPr>
        <w:t>.</w:t>
      </w:r>
      <w:r w:rsidRPr="002661D6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</w:rPr>
        <w:t xml:space="preserve">O arquivamento, preservação e descarte dos documentos, quando for o caso, devem seguir os prazos previstos na Tabela de Temporalidade FAP, </w:t>
      </w:r>
      <w:r w:rsidR="003F31A7" w:rsidRPr="002661D6">
        <w:rPr>
          <w:rFonts w:ascii="Arial" w:hAnsi="Arial" w:cs="Arial"/>
        </w:rPr>
        <w:t xml:space="preserve">em conformidade </w:t>
      </w:r>
      <w:r w:rsidR="003F31A7" w:rsidRPr="009B134D">
        <w:rPr>
          <w:rFonts w:ascii="Arial" w:hAnsi="Arial" w:cs="Arial"/>
          <w:color w:val="auto"/>
        </w:rPr>
        <w:t>com</w:t>
      </w:r>
      <w:r w:rsidR="00E764F9" w:rsidRPr="009B134D">
        <w:rPr>
          <w:rFonts w:ascii="Arial" w:hAnsi="Arial" w:cs="Arial"/>
          <w:color w:val="auto"/>
        </w:rPr>
        <w:t xml:space="preserve"> a Portaria Nº 315/2018, a Tabela de Classificação de Documentos e a Tabela de Temporalidade de Documentos do CONARQ, </w:t>
      </w:r>
      <w:r w:rsidRPr="009B134D">
        <w:rPr>
          <w:rFonts w:ascii="Arial" w:hAnsi="Arial" w:cs="Arial"/>
          <w:color w:val="auto"/>
        </w:rPr>
        <w:t xml:space="preserve">bem como as orientações previstas no regulamento do Arquivo da IES. </w:t>
      </w:r>
    </w:p>
    <w:p w14:paraId="1A43BC8B" w14:textId="7C4A79E5" w:rsidR="00611957" w:rsidRPr="009B134D" w:rsidRDefault="00D02B04" w:rsidP="00606B4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9B134D">
        <w:rPr>
          <w:rFonts w:ascii="Arial" w:hAnsi="Arial" w:cs="Arial"/>
          <w:b/>
          <w:bCs/>
          <w:color w:val="auto"/>
        </w:rPr>
        <w:t>Art.</w:t>
      </w:r>
      <w:r w:rsidR="00606B45" w:rsidRPr="009B134D">
        <w:rPr>
          <w:rFonts w:ascii="Arial" w:hAnsi="Arial" w:cs="Arial"/>
          <w:b/>
          <w:bCs/>
          <w:color w:val="auto"/>
        </w:rPr>
        <w:t xml:space="preserve"> </w:t>
      </w:r>
      <w:r w:rsidRPr="009B134D">
        <w:rPr>
          <w:rFonts w:ascii="Arial" w:hAnsi="Arial" w:cs="Arial"/>
          <w:b/>
          <w:bCs/>
          <w:color w:val="auto"/>
        </w:rPr>
        <w:t>1</w:t>
      </w:r>
      <w:r w:rsidR="00724FAC" w:rsidRPr="009B134D">
        <w:rPr>
          <w:rFonts w:ascii="Arial" w:hAnsi="Arial" w:cs="Arial"/>
          <w:b/>
          <w:bCs/>
          <w:color w:val="auto"/>
        </w:rPr>
        <w:t>5</w:t>
      </w:r>
      <w:r w:rsidR="00606B45" w:rsidRPr="009B134D">
        <w:rPr>
          <w:rFonts w:ascii="Arial" w:hAnsi="Arial" w:cs="Arial"/>
          <w:b/>
          <w:bCs/>
          <w:color w:val="auto"/>
        </w:rPr>
        <w:t>.</w:t>
      </w:r>
      <w:r w:rsidRPr="009B134D">
        <w:rPr>
          <w:rFonts w:ascii="Arial" w:hAnsi="Arial" w:cs="Arial"/>
          <w:b/>
          <w:bCs/>
          <w:color w:val="auto"/>
        </w:rPr>
        <w:t xml:space="preserve"> </w:t>
      </w:r>
      <w:r w:rsidR="00606B45" w:rsidRPr="009B134D">
        <w:rPr>
          <w:rFonts w:ascii="Arial" w:hAnsi="Arial" w:cs="Arial"/>
          <w:bCs/>
          <w:color w:val="auto"/>
        </w:rPr>
        <w:t>O</w:t>
      </w:r>
      <w:r w:rsidR="00606B45" w:rsidRPr="009B134D">
        <w:rPr>
          <w:rFonts w:ascii="Arial" w:hAnsi="Arial" w:cs="Arial"/>
          <w:b/>
          <w:bCs/>
          <w:color w:val="auto"/>
        </w:rPr>
        <w:t xml:space="preserve"> </w:t>
      </w:r>
      <w:r w:rsidR="00606B45" w:rsidRPr="009B134D">
        <w:rPr>
          <w:rFonts w:ascii="Arial" w:hAnsi="Arial" w:cs="Arial"/>
          <w:color w:val="auto"/>
        </w:rPr>
        <w:t>controle</w:t>
      </w:r>
      <w:r w:rsidR="00611957" w:rsidRPr="009B134D">
        <w:rPr>
          <w:rFonts w:ascii="Arial" w:hAnsi="Arial" w:cs="Arial"/>
          <w:color w:val="auto"/>
        </w:rPr>
        <w:t>, digitalização</w:t>
      </w:r>
      <w:r w:rsidR="00606B45" w:rsidRPr="009B134D">
        <w:rPr>
          <w:rFonts w:ascii="Arial" w:hAnsi="Arial" w:cs="Arial"/>
          <w:color w:val="auto"/>
        </w:rPr>
        <w:t xml:space="preserve"> e arquivamento da documentação dos cursos de graduação e pós-graduação da FAP são</w:t>
      </w:r>
      <w:r w:rsidRPr="009B134D">
        <w:rPr>
          <w:rFonts w:ascii="Arial" w:hAnsi="Arial" w:cs="Arial"/>
          <w:color w:val="auto"/>
        </w:rPr>
        <w:t xml:space="preserve"> de responsabilidade do Setor de Arquivo.</w:t>
      </w:r>
    </w:p>
    <w:p w14:paraId="52A3F3D2" w14:textId="77777777" w:rsidR="00D02B04" w:rsidRPr="009B134D" w:rsidRDefault="00D02B04" w:rsidP="00606B4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9B134D">
        <w:rPr>
          <w:rFonts w:ascii="Arial" w:hAnsi="Arial" w:cs="Arial"/>
          <w:b/>
          <w:color w:val="auto"/>
        </w:rPr>
        <w:t xml:space="preserve">Parágrafo </w:t>
      </w:r>
      <w:r w:rsidR="00632C9A" w:rsidRPr="009B134D">
        <w:rPr>
          <w:rFonts w:ascii="Arial" w:hAnsi="Arial" w:cs="Arial"/>
          <w:b/>
          <w:color w:val="auto"/>
        </w:rPr>
        <w:t>único.</w:t>
      </w:r>
      <w:r w:rsidRPr="009B134D">
        <w:rPr>
          <w:rFonts w:ascii="Arial" w:hAnsi="Arial" w:cs="Arial"/>
          <w:color w:val="auto"/>
        </w:rPr>
        <w:t xml:space="preserve">  A Documentação </w:t>
      </w:r>
      <w:r w:rsidR="00724FAC" w:rsidRPr="009B134D">
        <w:rPr>
          <w:rFonts w:ascii="Arial" w:hAnsi="Arial" w:cs="Arial"/>
          <w:color w:val="auto"/>
        </w:rPr>
        <w:t>que</w:t>
      </w:r>
      <w:r w:rsidRPr="009B134D">
        <w:rPr>
          <w:rFonts w:ascii="Arial" w:hAnsi="Arial" w:cs="Arial"/>
          <w:color w:val="auto"/>
        </w:rPr>
        <w:t xml:space="preserve"> trata a caput deste artigo</w:t>
      </w:r>
      <w:r w:rsidR="00E764F9" w:rsidRPr="009B134D">
        <w:rPr>
          <w:rFonts w:ascii="Arial" w:hAnsi="Arial" w:cs="Arial"/>
          <w:color w:val="auto"/>
        </w:rPr>
        <w:t xml:space="preserve"> são as relacionadas a seguir:</w:t>
      </w:r>
    </w:p>
    <w:p w14:paraId="76CD93CE" w14:textId="77777777" w:rsidR="005D7C0F" w:rsidRPr="009B134D" w:rsidRDefault="005D7C0F" w:rsidP="00632C9A">
      <w:pPr>
        <w:pStyle w:val="Default"/>
        <w:numPr>
          <w:ilvl w:val="0"/>
          <w:numId w:val="25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9B134D">
        <w:rPr>
          <w:rFonts w:ascii="Arial" w:hAnsi="Arial" w:cs="Arial"/>
          <w:color w:val="auto"/>
        </w:rPr>
        <w:t xml:space="preserve">Documentos pessoais dos acadêmicos; </w:t>
      </w:r>
    </w:p>
    <w:p w14:paraId="47AC41D8" w14:textId="77777777" w:rsidR="005D7C0F" w:rsidRPr="009B134D" w:rsidRDefault="005D7C0F" w:rsidP="00632C9A">
      <w:pPr>
        <w:pStyle w:val="Default"/>
        <w:numPr>
          <w:ilvl w:val="0"/>
          <w:numId w:val="25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9B134D">
        <w:rPr>
          <w:rFonts w:ascii="Arial" w:hAnsi="Arial" w:cs="Arial"/>
          <w:color w:val="auto"/>
        </w:rPr>
        <w:t xml:space="preserve">Contratos de prestação de serviços educacionais; </w:t>
      </w:r>
    </w:p>
    <w:p w14:paraId="3666C69F" w14:textId="77777777" w:rsidR="005D7C0F" w:rsidRPr="009B134D" w:rsidRDefault="005D7C0F" w:rsidP="00632C9A">
      <w:pPr>
        <w:pStyle w:val="Default"/>
        <w:numPr>
          <w:ilvl w:val="0"/>
          <w:numId w:val="25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9B134D">
        <w:rPr>
          <w:rFonts w:ascii="Arial" w:hAnsi="Arial" w:cs="Arial"/>
          <w:color w:val="auto"/>
        </w:rPr>
        <w:t xml:space="preserve">Matrículas e Rematrículas; </w:t>
      </w:r>
    </w:p>
    <w:p w14:paraId="1FDEA2B9" w14:textId="77777777" w:rsidR="005D7C0F" w:rsidRPr="009B134D" w:rsidRDefault="005D7C0F" w:rsidP="00632C9A">
      <w:pPr>
        <w:pStyle w:val="Default"/>
        <w:numPr>
          <w:ilvl w:val="0"/>
          <w:numId w:val="25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9B134D">
        <w:rPr>
          <w:rFonts w:ascii="Arial" w:hAnsi="Arial" w:cs="Arial"/>
          <w:color w:val="auto"/>
        </w:rPr>
        <w:t xml:space="preserve">Ajustes de matrícula; </w:t>
      </w:r>
    </w:p>
    <w:p w14:paraId="3B154855" w14:textId="77777777" w:rsidR="005D7C0F" w:rsidRPr="002661D6" w:rsidRDefault="005D7C0F" w:rsidP="00632C9A">
      <w:pPr>
        <w:pStyle w:val="Default"/>
        <w:numPr>
          <w:ilvl w:val="0"/>
          <w:numId w:val="25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Requerimentos; </w:t>
      </w:r>
    </w:p>
    <w:p w14:paraId="3A84B667" w14:textId="77777777" w:rsidR="005D7C0F" w:rsidRPr="002661D6" w:rsidRDefault="005D7C0F" w:rsidP="00632C9A">
      <w:pPr>
        <w:pStyle w:val="Default"/>
        <w:numPr>
          <w:ilvl w:val="0"/>
          <w:numId w:val="25"/>
        </w:numPr>
        <w:spacing w:after="120"/>
        <w:ind w:hanging="153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Processos de Aproveitamento de Disciplinas; </w:t>
      </w:r>
    </w:p>
    <w:p w14:paraId="105658E0" w14:textId="77777777" w:rsidR="005D7C0F" w:rsidRPr="002661D6" w:rsidRDefault="005D7C0F" w:rsidP="00632C9A">
      <w:pPr>
        <w:pStyle w:val="Default"/>
        <w:numPr>
          <w:ilvl w:val="0"/>
          <w:numId w:val="25"/>
        </w:numPr>
        <w:spacing w:after="120"/>
        <w:ind w:hanging="153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Processos de Justificativas de falta e revisão de exames finais; </w:t>
      </w:r>
    </w:p>
    <w:p w14:paraId="5B9C397A" w14:textId="77777777" w:rsidR="005D7C0F" w:rsidRPr="002661D6" w:rsidRDefault="005D7C0F" w:rsidP="00632C9A">
      <w:pPr>
        <w:pStyle w:val="Default"/>
        <w:numPr>
          <w:ilvl w:val="0"/>
          <w:numId w:val="25"/>
        </w:numPr>
        <w:spacing w:after="120"/>
        <w:ind w:hanging="153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Diários de frequência e notas; </w:t>
      </w:r>
    </w:p>
    <w:p w14:paraId="1355EEB1" w14:textId="77777777" w:rsidR="005D7C0F" w:rsidRPr="002661D6" w:rsidRDefault="005D7C0F" w:rsidP="00632C9A">
      <w:pPr>
        <w:pStyle w:val="Default"/>
        <w:numPr>
          <w:ilvl w:val="0"/>
          <w:numId w:val="25"/>
        </w:numPr>
        <w:spacing w:after="120"/>
        <w:ind w:hanging="153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Planos de Ensino; </w:t>
      </w:r>
    </w:p>
    <w:p w14:paraId="62B2A8F5" w14:textId="77777777" w:rsidR="005D7C0F" w:rsidRPr="002661D6" w:rsidRDefault="005D7C0F" w:rsidP="00632C9A">
      <w:pPr>
        <w:pStyle w:val="Default"/>
        <w:numPr>
          <w:ilvl w:val="0"/>
          <w:numId w:val="25"/>
        </w:numPr>
        <w:spacing w:after="120"/>
        <w:ind w:hanging="153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Provas finais; </w:t>
      </w:r>
    </w:p>
    <w:p w14:paraId="7B08A2BB" w14:textId="77777777" w:rsidR="005D7C0F" w:rsidRDefault="005D7C0F" w:rsidP="00632C9A">
      <w:pPr>
        <w:pStyle w:val="Default"/>
        <w:numPr>
          <w:ilvl w:val="0"/>
          <w:numId w:val="25"/>
        </w:numPr>
        <w:spacing w:after="120"/>
        <w:ind w:hanging="153"/>
        <w:rPr>
          <w:rFonts w:ascii="Arial" w:hAnsi="Arial" w:cs="Arial"/>
        </w:rPr>
      </w:pPr>
      <w:r w:rsidRPr="002661D6">
        <w:rPr>
          <w:rFonts w:ascii="Arial" w:hAnsi="Arial" w:cs="Arial"/>
        </w:rPr>
        <w:t>Demais documentos emitidos pela secretaria e previstos na tabela de temporalidade</w:t>
      </w:r>
      <w:r w:rsidR="003D25B0" w:rsidRPr="002661D6">
        <w:rPr>
          <w:rFonts w:ascii="Arial" w:hAnsi="Arial" w:cs="Arial"/>
        </w:rPr>
        <w:t xml:space="preserve"> da FAP</w:t>
      </w:r>
      <w:r w:rsidRPr="002661D6">
        <w:rPr>
          <w:rFonts w:ascii="Arial" w:hAnsi="Arial" w:cs="Arial"/>
        </w:rPr>
        <w:t xml:space="preserve">. </w:t>
      </w:r>
    </w:p>
    <w:p w14:paraId="1557D713" w14:textId="77777777" w:rsidR="00B95164" w:rsidRPr="002661D6" w:rsidRDefault="00B95164" w:rsidP="008D6230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65E2A02F" w14:textId="77777777" w:rsidR="005219CC" w:rsidRPr="002661D6" w:rsidRDefault="00E764F9" w:rsidP="00632C9A">
      <w:pPr>
        <w:pStyle w:val="Corpodetexto"/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>Seção IV</w:t>
      </w:r>
    </w:p>
    <w:p w14:paraId="42281253" w14:textId="77777777" w:rsidR="00B95164" w:rsidRPr="002661D6" w:rsidRDefault="00D40AC2" w:rsidP="008D6230">
      <w:pPr>
        <w:pStyle w:val="Corpodetexto"/>
        <w:spacing w:after="0"/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 xml:space="preserve">Das </w:t>
      </w:r>
      <w:r w:rsidR="003D25B0" w:rsidRPr="002661D6">
        <w:rPr>
          <w:rFonts w:ascii="Arial" w:hAnsi="Arial" w:cs="Arial"/>
          <w:b/>
        </w:rPr>
        <w:t xml:space="preserve">atribuições </w:t>
      </w:r>
      <w:r w:rsidRPr="002661D6">
        <w:rPr>
          <w:rFonts w:ascii="Arial" w:hAnsi="Arial" w:cs="Arial"/>
          <w:b/>
        </w:rPr>
        <w:t xml:space="preserve">do </w:t>
      </w:r>
      <w:r w:rsidR="00E764F9" w:rsidRPr="002661D6">
        <w:rPr>
          <w:rFonts w:ascii="Arial" w:hAnsi="Arial" w:cs="Arial"/>
          <w:b/>
        </w:rPr>
        <w:t xml:space="preserve">Setor do </w:t>
      </w:r>
      <w:r w:rsidRPr="002661D6">
        <w:rPr>
          <w:rFonts w:ascii="Arial" w:hAnsi="Arial" w:cs="Arial"/>
          <w:b/>
        </w:rPr>
        <w:t>Sistema Interno</w:t>
      </w:r>
    </w:p>
    <w:p w14:paraId="1653DF88" w14:textId="77777777" w:rsidR="00E764F9" w:rsidRPr="002661D6" w:rsidRDefault="00E764F9" w:rsidP="00632C9A">
      <w:pPr>
        <w:pStyle w:val="Corpodetexto"/>
        <w:spacing w:after="240"/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 xml:space="preserve">de </w:t>
      </w:r>
      <w:r w:rsidR="002D3D3C" w:rsidRPr="002661D6">
        <w:rPr>
          <w:rFonts w:ascii="Arial" w:hAnsi="Arial" w:cs="Arial"/>
          <w:b/>
        </w:rPr>
        <w:t>Registro</w:t>
      </w:r>
      <w:r w:rsidR="00B95164" w:rsidRPr="002661D6">
        <w:rPr>
          <w:rFonts w:ascii="Arial" w:hAnsi="Arial" w:cs="Arial"/>
          <w:b/>
        </w:rPr>
        <w:t xml:space="preserve"> </w:t>
      </w:r>
      <w:r w:rsidRPr="002661D6">
        <w:rPr>
          <w:rFonts w:ascii="Arial" w:hAnsi="Arial" w:cs="Arial"/>
          <w:b/>
        </w:rPr>
        <w:t>e Controle</w:t>
      </w:r>
      <w:r w:rsidR="002D3D3C" w:rsidRPr="002661D6">
        <w:rPr>
          <w:rFonts w:ascii="Arial" w:hAnsi="Arial" w:cs="Arial"/>
          <w:b/>
        </w:rPr>
        <w:t xml:space="preserve"> </w:t>
      </w:r>
      <w:r w:rsidR="00D40AC2" w:rsidRPr="002661D6">
        <w:rPr>
          <w:rFonts w:ascii="Arial" w:hAnsi="Arial" w:cs="Arial"/>
          <w:b/>
        </w:rPr>
        <w:t>Acadêmico</w:t>
      </w:r>
      <w:r w:rsidR="00606B45" w:rsidRPr="002661D6">
        <w:rPr>
          <w:rFonts w:ascii="Arial" w:hAnsi="Arial" w:cs="Arial"/>
          <w:b/>
        </w:rPr>
        <w:t xml:space="preserve"> (</w:t>
      </w:r>
      <w:r w:rsidR="00A551CD" w:rsidRPr="002661D6">
        <w:rPr>
          <w:rFonts w:ascii="Arial" w:hAnsi="Arial" w:cs="Arial"/>
          <w:b/>
        </w:rPr>
        <w:t>SICA</w:t>
      </w:r>
      <w:r w:rsidR="00606B45" w:rsidRPr="002661D6">
        <w:rPr>
          <w:rFonts w:ascii="Arial" w:hAnsi="Arial" w:cs="Arial"/>
          <w:b/>
        </w:rPr>
        <w:t>)</w:t>
      </w:r>
    </w:p>
    <w:p w14:paraId="2AB33508" w14:textId="72FE0A5B" w:rsidR="003E4F23" w:rsidRPr="009B134D" w:rsidRDefault="003D25B0" w:rsidP="00606B4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b/>
        </w:rPr>
        <w:t>Art.</w:t>
      </w:r>
      <w:r w:rsidR="00606B45" w:rsidRPr="002661D6">
        <w:rPr>
          <w:rFonts w:ascii="Arial" w:hAnsi="Arial" w:cs="Arial"/>
          <w:b/>
        </w:rPr>
        <w:t xml:space="preserve"> </w:t>
      </w:r>
      <w:r w:rsidRPr="002661D6">
        <w:rPr>
          <w:rFonts w:ascii="Arial" w:hAnsi="Arial" w:cs="Arial"/>
          <w:b/>
        </w:rPr>
        <w:t>1</w:t>
      </w:r>
      <w:r w:rsidR="00724FAC" w:rsidRPr="002661D6">
        <w:rPr>
          <w:rFonts w:ascii="Arial" w:hAnsi="Arial" w:cs="Arial"/>
          <w:b/>
        </w:rPr>
        <w:t>6</w:t>
      </w:r>
      <w:r w:rsidR="00606B45" w:rsidRPr="002661D6">
        <w:rPr>
          <w:rFonts w:ascii="Arial" w:hAnsi="Arial" w:cs="Arial"/>
          <w:b/>
        </w:rPr>
        <w:t>.</w:t>
      </w:r>
      <w:r w:rsidR="001F6069" w:rsidRPr="002661D6">
        <w:rPr>
          <w:rFonts w:ascii="Arial" w:hAnsi="Arial" w:cs="Arial"/>
          <w:b/>
        </w:rPr>
        <w:t xml:space="preserve"> </w:t>
      </w:r>
      <w:r w:rsidR="009B134D">
        <w:rPr>
          <w:rFonts w:ascii="Arial" w:hAnsi="Arial" w:cs="Arial"/>
          <w:b/>
        </w:rPr>
        <w:t xml:space="preserve"> </w:t>
      </w:r>
      <w:r w:rsidR="00136183" w:rsidRPr="002661D6">
        <w:rPr>
          <w:rFonts w:ascii="Arial" w:hAnsi="Arial" w:cs="Arial"/>
        </w:rPr>
        <w:t xml:space="preserve">São atribuições do </w:t>
      </w:r>
      <w:r w:rsidR="00136183" w:rsidRPr="009B134D">
        <w:rPr>
          <w:rFonts w:ascii="Arial" w:hAnsi="Arial" w:cs="Arial"/>
          <w:color w:val="auto"/>
        </w:rPr>
        <w:t>Setor de</w:t>
      </w:r>
      <w:r w:rsidR="007E13CA" w:rsidRPr="009B134D">
        <w:rPr>
          <w:rFonts w:ascii="Arial" w:hAnsi="Arial" w:cs="Arial"/>
          <w:color w:val="auto"/>
        </w:rPr>
        <w:t xml:space="preserve"> </w:t>
      </w:r>
      <w:r w:rsidR="003E4F23" w:rsidRPr="009B134D">
        <w:rPr>
          <w:rFonts w:ascii="Arial" w:hAnsi="Arial" w:cs="Arial"/>
          <w:color w:val="auto"/>
        </w:rPr>
        <w:t xml:space="preserve">Sistema </w:t>
      </w:r>
      <w:r w:rsidR="00C260F5" w:rsidRPr="009B134D">
        <w:rPr>
          <w:rFonts w:ascii="Arial" w:hAnsi="Arial" w:cs="Arial"/>
          <w:color w:val="auto"/>
        </w:rPr>
        <w:t xml:space="preserve">Interno </w:t>
      </w:r>
      <w:r w:rsidR="003E4F23" w:rsidRPr="009B134D">
        <w:rPr>
          <w:rFonts w:ascii="Arial" w:hAnsi="Arial" w:cs="Arial"/>
          <w:color w:val="auto"/>
        </w:rPr>
        <w:t>de Registro e Controle Acadêmico de Cursos de Graduação</w:t>
      </w:r>
      <w:r w:rsidR="00CD678A" w:rsidRPr="009B134D">
        <w:rPr>
          <w:rFonts w:ascii="Arial" w:hAnsi="Arial" w:cs="Arial"/>
          <w:color w:val="auto"/>
        </w:rPr>
        <w:t xml:space="preserve"> e Pós-Graduação</w:t>
      </w:r>
      <w:r w:rsidR="00E45A27" w:rsidRPr="009B134D">
        <w:rPr>
          <w:rFonts w:ascii="Arial" w:hAnsi="Arial" w:cs="Arial"/>
          <w:color w:val="auto"/>
        </w:rPr>
        <w:t>:</w:t>
      </w:r>
    </w:p>
    <w:p w14:paraId="38063877" w14:textId="24FECF0C" w:rsidR="007E13CA" w:rsidRPr="009B134D" w:rsidRDefault="00606B45" w:rsidP="00632C9A">
      <w:pPr>
        <w:numPr>
          <w:ilvl w:val="0"/>
          <w:numId w:val="24"/>
        </w:numPr>
        <w:spacing w:after="120"/>
        <w:ind w:left="709" w:hanging="142"/>
        <w:jc w:val="both"/>
        <w:rPr>
          <w:rFonts w:ascii="Arial" w:hAnsi="Arial" w:cs="Arial"/>
        </w:rPr>
      </w:pPr>
      <w:r w:rsidRPr="009B134D">
        <w:rPr>
          <w:rFonts w:ascii="Arial" w:hAnsi="Arial" w:cs="Arial"/>
        </w:rPr>
        <w:t>Organizar</w:t>
      </w:r>
      <w:r w:rsidR="007E13CA" w:rsidRPr="009B134D">
        <w:rPr>
          <w:rFonts w:ascii="Arial" w:hAnsi="Arial" w:cs="Arial"/>
        </w:rPr>
        <w:t xml:space="preserve">, atualizar e preservar os arquivos, zelando pela guarda e conservação dos documentos dos </w:t>
      </w:r>
      <w:r w:rsidR="00D40AC2" w:rsidRPr="009B134D">
        <w:rPr>
          <w:rFonts w:ascii="Arial" w:hAnsi="Arial" w:cs="Arial"/>
        </w:rPr>
        <w:t>alunos</w:t>
      </w:r>
      <w:r w:rsidR="007E13CA" w:rsidRPr="009B134D">
        <w:rPr>
          <w:rFonts w:ascii="Arial" w:hAnsi="Arial" w:cs="Arial"/>
        </w:rPr>
        <w:t xml:space="preserve"> e </w:t>
      </w:r>
      <w:r w:rsidR="00921D8F" w:rsidRPr="009B134D">
        <w:rPr>
          <w:rFonts w:ascii="Arial" w:hAnsi="Arial" w:cs="Arial"/>
        </w:rPr>
        <w:t>egressos</w:t>
      </w:r>
      <w:r w:rsidR="007E13CA" w:rsidRPr="009B134D">
        <w:rPr>
          <w:rFonts w:ascii="Arial" w:hAnsi="Arial" w:cs="Arial"/>
        </w:rPr>
        <w:t xml:space="preserve"> da </w:t>
      </w:r>
      <w:r w:rsidR="003E4F23" w:rsidRPr="009B134D">
        <w:rPr>
          <w:rFonts w:ascii="Arial" w:hAnsi="Arial" w:cs="Arial"/>
        </w:rPr>
        <w:t>FAP</w:t>
      </w:r>
      <w:r w:rsidR="007E13CA" w:rsidRPr="009B134D">
        <w:rPr>
          <w:rFonts w:ascii="Arial" w:hAnsi="Arial" w:cs="Arial"/>
        </w:rPr>
        <w:t>;</w:t>
      </w:r>
    </w:p>
    <w:p w14:paraId="61B10EC9" w14:textId="77777777" w:rsidR="007E13CA" w:rsidRPr="002661D6" w:rsidRDefault="00606B45" w:rsidP="00632C9A">
      <w:pPr>
        <w:numPr>
          <w:ilvl w:val="0"/>
          <w:numId w:val="24"/>
        </w:numPr>
        <w:spacing w:after="120"/>
        <w:ind w:left="709" w:hanging="142"/>
        <w:jc w:val="both"/>
        <w:rPr>
          <w:rFonts w:ascii="Arial" w:hAnsi="Arial" w:cs="Arial"/>
        </w:rPr>
      </w:pPr>
      <w:r w:rsidRPr="009B134D">
        <w:rPr>
          <w:rFonts w:ascii="Arial" w:hAnsi="Arial" w:cs="Arial"/>
        </w:rPr>
        <w:t>Fornecer</w:t>
      </w:r>
      <w:r w:rsidR="007E13CA" w:rsidRPr="009B134D">
        <w:rPr>
          <w:rFonts w:ascii="Arial" w:hAnsi="Arial" w:cs="Arial"/>
        </w:rPr>
        <w:t xml:space="preserve"> informações e cópias</w:t>
      </w:r>
      <w:r w:rsidR="007E13CA" w:rsidRPr="002661D6">
        <w:rPr>
          <w:rFonts w:ascii="Arial" w:hAnsi="Arial" w:cs="Arial"/>
        </w:rPr>
        <w:t xml:space="preserve"> dos registros arquivados;</w:t>
      </w:r>
    </w:p>
    <w:p w14:paraId="609121E4" w14:textId="77777777" w:rsidR="007E13CA" w:rsidRPr="002661D6" w:rsidRDefault="00606B45" w:rsidP="00632C9A">
      <w:pPr>
        <w:numPr>
          <w:ilvl w:val="0"/>
          <w:numId w:val="24"/>
        </w:numPr>
        <w:spacing w:after="120"/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Processar</w:t>
      </w:r>
      <w:r w:rsidR="007E13CA" w:rsidRPr="002661D6">
        <w:rPr>
          <w:rFonts w:ascii="Arial" w:hAnsi="Arial" w:cs="Arial"/>
        </w:rPr>
        <w:t xml:space="preserve"> </w:t>
      </w:r>
      <w:r w:rsidR="00A15C22" w:rsidRPr="002661D6">
        <w:rPr>
          <w:rFonts w:ascii="Arial" w:hAnsi="Arial" w:cs="Arial"/>
        </w:rPr>
        <w:t>os dados e registros</w:t>
      </w:r>
      <w:r w:rsidR="007E13CA" w:rsidRPr="002661D6">
        <w:rPr>
          <w:rFonts w:ascii="Arial" w:hAnsi="Arial" w:cs="Arial"/>
        </w:rPr>
        <w:t xml:space="preserve"> acadêmicos;</w:t>
      </w:r>
    </w:p>
    <w:p w14:paraId="3ACDFEBF" w14:textId="77777777" w:rsidR="007E13CA" w:rsidRPr="002661D6" w:rsidRDefault="00606B45" w:rsidP="00632C9A">
      <w:pPr>
        <w:numPr>
          <w:ilvl w:val="0"/>
          <w:numId w:val="24"/>
        </w:numPr>
        <w:spacing w:after="120"/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Elaborar</w:t>
      </w:r>
      <w:r w:rsidR="00A15C22" w:rsidRPr="002661D6">
        <w:rPr>
          <w:rFonts w:ascii="Arial" w:hAnsi="Arial" w:cs="Arial"/>
        </w:rPr>
        <w:t xml:space="preserve">, </w:t>
      </w:r>
      <w:r w:rsidR="00C4421F" w:rsidRPr="002661D6">
        <w:rPr>
          <w:rFonts w:ascii="Arial" w:hAnsi="Arial" w:cs="Arial"/>
        </w:rPr>
        <w:t xml:space="preserve">processar, </w:t>
      </w:r>
      <w:r w:rsidR="007E13CA" w:rsidRPr="002661D6">
        <w:rPr>
          <w:rFonts w:ascii="Arial" w:hAnsi="Arial" w:cs="Arial"/>
        </w:rPr>
        <w:t xml:space="preserve">fazer a triagem e encaminhar </w:t>
      </w:r>
      <w:r w:rsidR="00A15C22" w:rsidRPr="002661D6">
        <w:rPr>
          <w:rFonts w:ascii="Arial" w:hAnsi="Arial" w:cs="Arial"/>
        </w:rPr>
        <w:t xml:space="preserve">os </w:t>
      </w:r>
      <w:r w:rsidR="007E13CA" w:rsidRPr="002661D6">
        <w:rPr>
          <w:rFonts w:ascii="Arial" w:hAnsi="Arial" w:cs="Arial"/>
        </w:rPr>
        <w:t xml:space="preserve">expedientes dos </w:t>
      </w:r>
      <w:r w:rsidR="00A15C22" w:rsidRPr="002661D6">
        <w:rPr>
          <w:rFonts w:ascii="Arial" w:hAnsi="Arial" w:cs="Arial"/>
        </w:rPr>
        <w:t>aluno</w:t>
      </w:r>
      <w:r w:rsidR="007E13CA" w:rsidRPr="002661D6">
        <w:rPr>
          <w:rFonts w:ascii="Arial" w:hAnsi="Arial" w:cs="Arial"/>
        </w:rPr>
        <w:t>s;</w:t>
      </w:r>
    </w:p>
    <w:p w14:paraId="0BB2B3D7" w14:textId="77777777" w:rsidR="007E13CA" w:rsidRPr="002661D6" w:rsidRDefault="00606B45" w:rsidP="00632C9A">
      <w:pPr>
        <w:numPr>
          <w:ilvl w:val="0"/>
          <w:numId w:val="24"/>
        </w:numPr>
        <w:spacing w:after="120"/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Examinar</w:t>
      </w:r>
      <w:r w:rsidR="007E13CA" w:rsidRPr="002661D6">
        <w:rPr>
          <w:rFonts w:ascii="Arial" w:hAnsi="Arial" w:cs="Arial"/>
        </w:rPr>
        <w:t xml:space="preserve"> a documentação referente à vida </w:t>
      </w:r>
      <w:r w:rsidR="003E4F23" w:rsidRPr="002661D6">
        <w:rPr>
          <w:rFonts w:ascii="Arial" w:hAnsi="Arial" w:cs="Arial"/>
        </w:rPr>
        <w:t>acadêmica</w:t>
      </w:r>
      <w:r w:rsidR="007E13CA" w:rsidRPr="002661D6">
        <w:rPr>
          <w:rFonts w:ascii="Arial" w:hAnsi="Arial" w:cs="Arial"/>
        </w:rPr>
        <w:t xml:space="preserve"> dos </w:t>
      </w:r>
      <w:r w:rsidR="00A15C22" w:rsidRPr="002661D6">
        <w:rPr>
          <w:rFonts w:ascii="Arial" w:hAnsi="Arial" w:cs="Arial"/>
        </w:rPr>
        <w:t>aluno</w:t>
      </w:r>
      <w:r w:rsidR="007E13CA" w:rsidRPr="002661D6">
        <w:rPr>
          <w:rFonts w:ascii="Arial" w:hAnsi="Arial" w:cs="Arial"/>
        </w:rPr>
        <w:t>s;</w:t>
      </w:r>
    </w:p>
    <w:p w14:paraId="61A9F966" w14:textId="77777777" w:rsidR="003E4F23" w:rsidRPr="002661D6" w:rsidRDefault="00606B45" w:rsidP="00632C9A">
      <w:pPr>
        <w:numPr>
          <w:ilvl w:val="0"/>
          <w:numId w:val="24"/>
        </w:numPr>
        <w:spacing w:after="120"/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Emitir</w:t>
      </w:r>
      <w:r w:rsidR="007E13CA" w:rsidRPr="002661D6">
        <w:rPr>
          <w:rFonts w:ascii="Arial" w:hAnsi="Arial" w:cs="Arial"/>
        </w:rPr>
        <w:t xml:space="preserve"> pareceres quanto à</w:t>
      </w:r>
      <w:r w:rsidR="00A15C22" w:rsidRPr="002661D6">
        <w:rPr>
          <w:rFonts w:ascii="Arial" w:hAnsi="Arial" w:cs="Arial"/>
        </w:rPr>
        <w:t xml:space="preserve"> situação acadêmica dos aluno</w:t>
      </w:r>
      <w:r w:rsidR="007E13CA" w:rsidRPr="002661D6">
        <w:rPr>
          <w:rFonts w:ascii="Arial" w:hAnsi="Arial" w:cs="Arial"/>
        </w:rPr>
        <w:t>s</w:t>
      </w:r>
      <w:r w:rsidR="003E4F23" w:rsidRPr="002661D6">
        <w:rPr>
          <w:rFonts w:ascii="Arial" w:hAnsi="Arial" w:cs="Arial"/>
        </w:rPr>
        <w:t>, no âmbito de sua competência;</w:t>
      </w:r>
    </w:p>
    <w:p w14:paraId="50D1A408" w14:textId="77777777" w:rsidR="00921D8F" w:rsidRPr="002661D6" w:rsidRDefault="00606B45" w:rsidP="00632C9A">
      <w:pPr>
        <w:numPr>
          <w:ilvl w:val="0"/>
          <w:numId w:val="24"/>
        </w:numPr>
        <w:spacing w:after="120"/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Preparar</w:t>
      </w:r>
      <w:r w:rsidR="00921D8F" w:rsidRPr="002661D6">
        <w:rPr>
          <w:rFonts w:ascii="Arial" w:hAnsi="Arial" w:cs="Arial"/>
        </w:rPr>
        <w:t xml:space="preserve"> os processos de colação de grau e de diploma</w:t>
      </w:r>
      <w:r w:rsidR="00A15C22" w:rsidRPr="002661D6">
        <w:rPr>
          <w:rFonts w:ascii="Arial" w:hAnsi="Arial" w:cs="Arial"/>
        </w:rPr>
        <w:t>ção</w:t>
      </w:r>
      <w:r w:rsidR="00921D8F" w:rsidRPr="002661D6">
        <w:rPr>
          <w:rFonts w:ascii="Arial" w:hAnsi="Arial" w:cs="Arial"/>
        </w:rPr>
        <w:t>;</w:t>
      </w:r>
    </w:p>
    <w:p w14:paraId="158EA8EA" w14:textId="77777777" w:rsidR="007E13CA" w:rsidRPr="002661D6" w:rsidRDefault="00606B45" w:rsidP="00632C9A">
      <w:pPr>
        <w:numPr>
          <w:ilvl w:val="0"/>
          <w:numId w:val="24"/>
        </w:numPr>
        <w:spacing w:after="120"/>
        <w:ind w:left="709"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lastRenderedPageBreak/>
        <w:t>Organizar</w:t>
      </w:r>
      <w:r w:rsidR="007E13CA" w:rsidRPr="002661D6">
        <w:rPr>
          <w:rFonts w:ascii="Arial" w:hAnsi="Arial" w:cs="Arial"/>
        </w:rPr>
        <w:t xml:space="preserve"> e executar as atividades de colação de grau, assinando termo lavrado em livro próprio, no nível da sua competência.</w:t>
      </w:r>
    </w:p>
    <w:p w14:paraId="1CF2E2F7" w14:textId="77777777" w:rsidR="00B95164" w:rsidRPr="002661D6" w:rsidRDefault="00B95164" w:rsidP="008D6230">
      <w:pPr>
        <w:jc w:val="center"/>
        <w:rPr>
          <w:rFonts w:ascii="Arial" w:hAnsi="Arial" w:cs="Arial"/>
          <w:b/>
        </w:rPr>
      </w:pPr>
    </w:p>
    <w:p w14:paraId="2CF9DBEC" w14:textId="77777777" w:rsidR="0082487C" w:rsidRPr="002661D6" w:rsidRDefault="00681F38" w:rsidP="00632C9A">
      <w:pPr>
        <w:spacing w:after="120"/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 xml:space="preserve">Seção </w:t>
      </w:r>
      <w:r w:rsidR="0082487C" w:rsidRPr="002661D6">
        <w:rPr>
          <w:rFonts w:ascii="Arial" w:hAnsi="Arial" w:cs="Arial"/>
          <w:b/>
        </w:rPr>
        <w:t>V</w:t>
      </w:r>
    </w:p>
    <w:p w14:paraId="0876BD70" w14:textId="77777777" w:rsidR="002D3D3C" w:rsidRPr="002661D6" w:rsidRDefault="0082487C" w:rsidP="008D6230">
      <w:pPr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 xml:space="preserve">Das atribuições do Setor de Formatura </w:t>
      </w:r>
      <w:r w:rsidR="002D3D3C" w:rsidRPr="002661D6">
        <w:rPr>
          <w:rFonts w:ascii="Arial" w:hAnsi="Arial" w:cs="Arial"/>
          <w:b/>
        </w:rPr>
        <w:t>dos</w:t>
      </w:r>
    </w:p>
    <w:p w14:paraId="4E4E16DA" w14:textId="77777777" w:rsidR="0082487C" w:rsidRPr="002661D6" w:rsidRDefault="002D3D3C" w:rsidP="00632C9A">
      <w:pPr>
        <w:spacing w:after="240"/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>Cursos de Graduação e Pós-Graduação</w:t>
      </w:r>
    </w:p>
    <w:p w14:paraId="24CF86A2" w14:textId="4EA38A50" w:rsidR="0082487C" w:rsidRPr="002661D6" w:rsidRDefault="00EF78A7" w:rsidP="00606B45">
      <w:pPr>
        <w:pStyle w:val="Default"/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 17</w:t>
      </w:r>
      <w:r w:rsidR="00606B45" w:rsidRPr="002661D6">
        <w:rPr>
          <w:rFonts w:ascii="Arial" w:hAnsi="Arial" w:cs="Arial"/>
          <w:b/>
          <w:bCs/>
        </w:rPr>
        <w:t>.</w:t>
      </w:r>
      <w:r w:rsidR="001F6069" w:rsidRPr="002661D6">
        <w:rPr>
          <w:rFonts w:ascii="Arial" w:hAnsi="Arial" w:cs="Arial"/>
          <w:b/>
          <w:bCs/>
        </w:rPr>
        <w:t xml:space="preserve"> </w:t>
      </w:r>
      <w:r w:rsidR="009B134D">
        <w:rPr>
          <w:rFonts w:ascii="Arial" w:hAnsi="Arial" w:cs="Arial"/>
          <w:b/>
          <w:bCs/>
        </w:rPr>
        <w:t xml:space="preserve"> </w:t>
      </w:r>
      <w:r w:rsidR="0082487C" w:rsidRPr="002661D6">
        <w:rPr>
          <w:rFonts w:ascii="Arial" w:hAnsi="Arial" w:cs="Arial"/>
        </w:rPr>
        <w:t xml:space="preserve">São atribuições do Setor de Formatura: </w:t>
      </w:r>
    </w:p>
    <w:p w14:paraId="0E6AEEB2" w14:textId="77777777" w:rsidR="0082487C" w:rsidRPr="002661D6" w:rsidRDefault="0082487C" w:rsidP="005D2CB8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Repassar o regulamento de formatura para os representantes de turma e/ou comissões de formatura; </w:t>
      </w:r>
    </w:p>
    <w:p w14:paraId="3753DC82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Conferir a documentação individual dos alunos e verificar o que está faltando;</w:t>
      </w:r>
    </w:p>
    <w:p w14:paraId="273F49C2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Reunião com os alunos de turma e/ou comissões de formatura e/os Formandos; </w:t>
      </w:r>
    </w:p>
    <w:p w14:paraId="41FD6BD9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Solicitar aos alunos-formandos </w:t>
      </w:r>
      <w:r w:rsidR="00724FAC" w:rsidRPr="002661D6">
        <w:rPr>
          <w:rFonts w:ascii="Arial" w:hAnsi="Arial" w:cs="Arial"/>
        </w:rPr>
        <w:t>a relação de documentos pendentes</w:t>
      </w:r>
      <w:r w:rsidRPr="002661D6">
        <w:rPr>
          <w:rFonts w:ascii="Arial" w:hAnsi="Arial" w:cs="Arial"/>
        </w:rPr>
        <w:t xml:space="preserve">; </w:t>
      </w:r>
    </w:p>
    <w:p w14:paraId="321F2B8A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Providenciar a ata das reuniões com os líderes de turma e/ou comissões de formatura e/os Formandos; </w:t>
      </w:r>
    </w:p>
    <w:p w14:paraId="70D62073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Elaborar o cerimonial de formatura; </w:t>
      </w:r>
    </w:p>
    <w:p w14:paraId="61A7DB61" w14:textId="00752E98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Solicitar ao </w:t>
      </w:r>
      <w:r w:rsidR="00724FAC" w:rsidRPr="002661D6">
        <w:rPr>
          <w:rFonts w:ascii="Arial" w:hAnsi="Arial" w:cs="Arial"/>
        </w:rPr>
        <w:t xml:space="preserve">setor de </w:t>
      </w:r>
      <w:r w:rsidRPr="002661D6">
        <w:rPr>
          <w:rFonts w:ascii="Arial" w:hAnsi="Arial" w:cs="Arial"/>
        </w:rPr>
        <w:t>Recurso</w:t>
      </w:r>
      <w:r w:rsidR="00167822">
        <w:rPr>
          <w:rFonts w:ascii="Arial" w:hAnsi="Arial" w:cs="Arial"/>
        </w:rPr>
        <w:t>s</w:t>
      </w:r>
      <w:r w:rsidRPr="002661D6">
        <w:rPr>
          <w:rFonts w:ascii="Arial" w:hAnsi="Arial" w:cs="Arial"/>
        </w:rPr>
        <w:t xml:space="preserve"> Humano (RH) Mestre de Cerimônia para as Formaturas; </w:t>
      </w:r>
    </w:p>
    <w:p w14:paraId="7F97FEF6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Confirmar as presenças nas formaturas (autoridades acadêmicas, locais, professores homenageados, patrono...) </w:t>
      </w:r>
    </w:p>
    <w:p w14:paraId="051D24B3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Providenciar a ata das formaturas; </w:t>
      </w:r>
    </w:p>
    <w:p w14:paraId="4A1587EC" w14:textId="77777777" w:rsidR="0082487C" w:rsidRPr="002661D6" w:rsidRDefault="001F6069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Cobrar </w:t>
      </w:r>
      <w:r w:rsidR="0082487C" w:rsidRPr="002661D6">
        <w:rPr>
          <w:rFonts w:ascii="Arial" w:hAnsi="Arial" w:cs="Arial"/>
        </w:rPr>
        <w:t xml:space="preserve">os relatórios de TCC digitados (Coordenadores) </w:t>
      </w:r>
    </w:p>
    <w:p w14:paraId="370C389C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Selecionar os possíveis formandos; </w:t>
      </w:r>
    </w:p>
    <w:p w14:paraId="6AE48446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Analisar o Histórico </w:t>
      </w:r>
      <w:r w:rsidR="002D3D3C" w:rsidRPr="002661D6">
        <w:rPr>
          <w:rFonts w:ascii="Arial" w:hAnsi="Arial" w:cs="Arial"/>
        </w:rPr>
        <w:t>Acadêmico</w:t>
      </w:r>
      <w:r w:rsidRPr="002661D6">
        <w:rPr>
          <w:rFonts w:ascii="Arial" w:hAnsi="Arial" w:cs="Arial"/>
        </w:rPr>
        <w:t xml:space="preserve"> de cada formando (notas, disciplinas cursadas, aproveitamento, disciplinas faltantes, carga horária</w:t>
      </w:r>
      <w:r w:rsidR="002D3D3C" w:rsidRPr="002661D6">
        <w:rPr>
          <w:rFonts w:ascii="Arial" w:hAnsi="Arial" w:cs="Arial"/>
        </w:rPr>
        <w:t>, atividades acadêmicas complementares</w:t>
      </w:r>
      <w:r w:rsidRPr="002661D6">
        <w:rPr>
          <w:rFonts w:ascii="Arial" w:hAnsi="Arial" w:cs="Arial"/>
        </w:rPr>
        <w:t xml:space="preserve">); </w:t>
      </w:r>
    </w:p>
    <w:p w14:paraId="5BB355D5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Encaminhar a lista dos formandos para os Setores (Biblioteca, Estágio e Tesouraria); </w:t>
      </w:r>
    </w:p>
    <w:p w14:paraId="09F0B582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Corrigir os dados dos </w:t>
      </w:r>
      <w:r w:rsidR="002D3D3C" w:rsidRPr="002661D6">
        <w:rPr>
          <w:rFonts w:ascii="Arial" w:hAnsi="Arial" w:cs="Arial"/>
        </w:rPr>
        <w:t>alunos-</w:t>
      </w:r>
      <w:r w:rsidRPr="002661D6">
        <w:rPr>
          <w:rFonts w:ascii="Arial" w:hAnsi="Arial" w:cs="Arial"/>
        </w:rPr>
        <w:t xml:space="preserve">formandos no sistema acadêmico; </w:t>
      </w:r>
    </w:p>
    <w:p w14:paraId="726FE9A1" w14:textId="25C6866E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Verificar a re</w:t>
      </w:r>
      <w:r w:rsidR="002B076F">
        <w:rPr>
          <w:rFonts w:ascii="Arial" w:hAnsi="Arial" w:cs="Arial"/>
        </w:rPr>
        <w:t>gulariza</w:t>
      </w:r>
      <w:r w:rsidRPr="002661D6">
        <w:rPr>
          <w:rFonts w:ascii="Arial" w:hAnsi="Arial" w:cs="Arial"/>
        </w:rPr>
        <w:t xml:space="preserve">ção do </w:t>
      </w:r>
      <w:r w:rsidR="002064EB">
        <w:rPr>
          <w:rFonts w:ascii="Arial" w:hAnsi="Arial" w:cs="Arial"/>
        </w:rPr>
        <w:t xml:space="preserve">aluno junto ao </w:t>
      </w:r>
      <w:r w:rsidRPr="002661D6">
        <w:rPr>
          <w:rFonts w:ascii="Arial" w:hAnsi="Arial" w:cs="Arial"/>
        </w:rPr>
        <w:t xml:space="preserve">ENADE; </w:t>
      </w:r>
    </w:p>
    <w:p w14:paraId="4A62C88A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Encaminhar os dados dos formandos para os Conselhos; </w:t>
      </w:r>
    </w:p>
    <w:p w14:paraId="4AB42422" w14:textId="77777777" w:rsidR="002D3D3C" w:rsidRPr="002661D6" w:rsidRDefault="002D3D3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Montar o processo para o registro de diploma (analisar todos os documentos, com processos de aproveitamento e histórico); </w:t>
      </w:r>
    </w:p>
    <w:p w14:paraId="7BDB098F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Analisar a documentação para registro de diploma; </w:t>
      </w:r>
    </w:p>
    <w:p w14:paraId="1D0AB1A8" w14:textId="77777777" w:rsidR="002D3D3C" w:rsidRPr="002661D6" w:rsidRDefault="001A4BFE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Verificar</w:t>
      </w:r>
      <w:r w:rsidR="002D3D3C" w:rsidRPr="002661D6">
        <w:rPr>
          <w:rFonts w:ascii="Arial" w:hAnsi="Arial" w:cs="Arial"/>
        </w:rPr>
        <w:t xml:space="preserve"> os Convite</w:t>
      </w:r>
      <w:r w:rsidRPr="002661D6">
        <w:rPr>
          <w:rFonts w:ascii="Arial" w:hAnsi="Arial" w:cs="Arial"/>
        </w:rPr>
        <w:t>s</w:t>
      </w:r>
      <w:r w:rsidR="001F6069" w:rsidRPr="002661D6">
        <w:rPr>
          <w:rFonts w:ascii="Arial" w:hAnsi="Arial" w:cs="Arial"/>
        </w:rPr>
        <w:t xml:space="preserve"> e </w:t>
      </w:r>
      <w:r w:rsidR="002D3D3C" w:rsidRPr="002661D6">
        <w:rPr>
          <w:rFonts w:ascii="Arial" w:hAnsi="Arial" w:cs="Arial"/>
        </w:rPr>
        <w:t xml:space="preserve">os Discursos; </w:t>
      </w:r>
    </w:p>
    <w:p w14:paraId="3E4E3380" w14:textId="77777777" w:rsidR="002D3D3C" w:rsidRPr="002661D6" w:rsidRDefault="002D3D3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Coordenar os ensaios de Formatura; </w:t>
      </w:r>
    </w:p>
    <w:p w14:paraId="591A9B8D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Organizar e manter atualizado o arquivo de relatórios de notas do TCC; </w:t>
      </w:r>
    </w:p>
    <w:p w14:paraId="6CCE5932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Providenciar e conferir as certidões de conclusão de curso; </w:t>
      </w:r>
    </w:p>
    <w:p w14:paraId="4340BF5C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Registrar no Sistema os alunos concluintes; </w:t>
      </w:r>
    </w:p>
    <w:p w14:paraId="7975264B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lastRenderedPageBreak/>
        <w:t xml:space="preserve">Verificação das turmas de </w:t>
      </w:r>
      <w:r w:rsidR="002D3D3C" w:rsidRPr="002661D6">
        <w:rPr>
          <w:rFonts w:ascii="Arial" w:hAnsi="Arial" w:cs="Arial"/>
        </w:rPr>
        <w:t>alunos-</w:t>
      </w:r>
      <w:r w:rsidRPr="002661D6">
        <w:rPr>
          <w:rFonts w:ascii="Arial" w:hAnsi="Arial" w:cs="Arial"/>
        </w:rPr>
        <w:t xml:space="preserve">formandos para os próximos anos; </w:t>
      </w:r>
    </w:p>
    <w:p w14:paraId="1E4B10EC" w14:textId="77777777" w:rsidR="0082487C" w:rsidRPr="002661D6" w:rsidRDefault="0082487C" w:rsidP="00A70EE5">
      <w:pPr>
        <w:pStyle w:val="Default"/>
        <w:numPr>
          <w:ilvl w:val="0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Organizar a</w:t>
      </w:r>
      <w:r w:rsidR="002D3D3C" w:rsidRPr="002661D6">
        <w:rPr>
          <w:rFonts w:ascii="Arial" w:hAnsi="Arial" w:cs="Arial"/>
        </w:rPr>
        <w:t>s</w:t>
      </w:r>
      <w:r w:rsidRPr="002661D6">
        <w:rPr>
          <w:rFonts w:ascii="Arial" w:hAnsi="Arial" w:cs="Arial"/>
        </w:rPr>
        <w:t xml:space="preserve"> Formatura</w:t>
      </w:r>
      <w:r w:rsidR="002D3D3C" w:rsidRPr="002661D6">
        <w:rPr>
          <w:rFonts w:ascii="Arial" w:hAnsi="Arial" w:cs="Arial"/>
        </w:rPr>
        <w:t>s</w:t>
      </w:r>
      <w:r w:rsidRPr="002661D6">
        <w:rPr>
          <w:rFonts w:ascii="Arial" w:hAnsi="Arial" w:cs="Arial"/>
        </w:rPr>
        <w:t xml:space="preserve"> </w:t>
      </w:r>
      <w:r w:rsidR="002D3D3C" w:rsidRPr="002661D6">
        <w:rPr>
          <w:rFonts w:ascii="Arial" w:hAnsi="Arial" w:cs="Arial"/>
        </w:rPr>
        <w:t>Especiais.</w:t>
      </w:r>
    </w:p>
    <w:p w14:paraId="40D4E302" w14:textId="21059551" w:rsidR="0082487C" w:rsidRPr="002661D6" w:rsidRDefault="002D3D3C" w:rsidP="00A70EE5">
      <w:pPr>
        <w:pStyle w:val="Default"/>
        <w:spacing w:before="120"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C70C66" w:rsidRPr="002661D6">
        <w:rPr>
          <w:rFonts w:ascii="Arial" w:hAnsi="Arial" w:cs="Arial"/>
          <w:b/>
          <w:bCs/>
        </w:rPr>
        <w:t xml:space="preserve"> </w:t>
      </w:r>
      <w:r w:rsidR="00724FAC" w:rsidRPr="002661D6">
        <w:rPr>
          <w:rFonts w:ascii="Arial" w:hAnsi="Arial" w:cs="Arial"/>
          <w:b/>
          <w:bCs/>
        </w:rPr>
        <w:t>18</w:t>
      </w:r>
      <w:r w:rsidR="00C70C66" w:rsidRPr="002661D6">
        <w:rPr>
          <w:rFonts w:ascii="Arial" w:hAnsi="Arial" w:cs="Arial"/>
          <w:b/>
          <w:bCs/>
        </w:rPr>
        <w:t>.</w:t>
      </w:r>
      <w:r w:rsidR="009B134D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  <w:b/>
          <w:bCs/>
        </w:rPr>
        <w:t xml:space="preserve"> </w:t>
      </w:r>
      <w:r w:rsidR="0082487C" w:rsidRPr="002661D6">
        <w:rPr>
          <w:rFonts w:ascii="Arial" w:hAnsi="Arial" w:cs="Arial"/>
        </w:rPr>
        <w:t xml:space="preserve">A Colação de Grau é definida no âmbito da autonomia institucional, sendo </w:t>
      </w:r>
      <w:r w:rsidRPr="002661D6">
        <w:rPr>
          <w:rFonts w:ascii="Arial" w:hAnsi="Arial" w:cs="Arial"/>
        </w:rPr>
        <w:t>disciplinada</w:t>
      </w:r>
      <w:r w:rsidR="0082487C" w:rsidRPr="002661D6">
        <w:rPr>
          <w:rFonts w:ascii="Arial" w:hAnsi="Arial" w:cs="Arial"/>
        </w:rPr>
        <w:t xml:space="preserve"> pelas normas internas </w:t>
      </w:r>
      <w:r w:rsidRPr="002661D6">
        <w:rPr>
          <w:rFonts w:ascii="Arial" w:hAnsi="Arial" w:cs="Arial"/>
        </w:rPr>
        <w:t>da FAP</w:t>
      </w:r>
      <w:r w:rsidR="004464A1">
        <w:rPr>
          <w:rFonts w:ascii="Arial" w:hAnsi="Arial" w:cs="Arial"/>
        </w:rPr>
        <w:t xml:space="preserve"> e obedece ao calendário acadêmico</w:t>
      </w:r>
      <w:r w:rsidR="0082487C" w:rsidRPr="002661D6">
        <w:rPr>
          <w:rFonts w:ascii="Arial" w:hAnsi="Arial" w:cs="Arial"/>
        </w:rPr>
        <w:t xml:space="preserve">. </w:t>
      </w:r>
    </w:p>
    <w:p w14:paraId="4215A32F" w14:textId="151B9550" w:rsidR="00681F38" w:rsidRPr="002661D6" w:rsidRDefault="00724FAC" w:rsidP="00C70C66">
      <w:pPr>
        <w:spacing w:after="120"/>
        <w:jc w:val="both"/>
        <w:rPr>
          <w:rFonts w:ascii="Arial" w:hAnsi="Arial" w:cs="Arial"/>
          <w:b/>
        </w:rPr>
      </w:pPr>
      <w:r w:rsidRPr="002661D6">
        <w:rPr>
          <w:rFonts w:ascii="Arial" w:hAnsi="Arial" w:cs="Arial"/>
          <w:b/>
          <w:bCs/>
        </w:rPr>
        <w:t>Art.</w:t>
      </w:r>
      <w:r w:rsidR="00C70C66" w:rsidRPr="002661D6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  <w:b/>
          <w:bCs/>
        </w:rPr>
        <w:t>19</w:t>
      </w:r>
      <w:r w:rsidR="00C70C66" w:rsidRPr="002661D6">
        <w:rPr>
          <w:rFonts w:ascii="Arial" w:hAnsi="Arial" w:cs="Arial"/>
          <w:b/>
          <w:bCs/>
        </w:rPr>
        <w:t>.</w:t>
      </w:r>
      <w:r w:rsidR="002D3D3C" w:rsidRPr="002661D6">
        <w:rPr>
          <w:rFonts w:ascii="Arial" w:hAnsi="Arial" w:cs="Arial"/>
          <w:b/>
          <w:bCs/>
        </w:rPr>
        <w:t xml:space="preserve"> </w:t>
      </w:r>
      <w:r w:rsidR="004464A1">
        <w:rPr>
          <w:rFonts w:ascii="Arial" w:hAnsi="Arial" w:cs="Arial"/>
          <w:b/>
          <w:bCs/>
        </w:rPr>
        <w:t xml:space="preserve"> </w:t>
      </w:r>
      <w:r w:rsidR="004464A1">
        <w:rPr>
          <w:rFonts w:ascii="Arial" w:hAnsi="Arial" w:cs="Arial"/>
        </w:rPr>
        <w:t>A colação de grau especial será concedida ao concluinte que demande a necessidade de obtenção imediata do grau ficando o deferimento sob responsabilidade da SERCA com anuência da Direção de Ensino</w:t>
      </w:r>
      <w:r w:rsidR="0082487C" w:rsidRPr="002661D6">
        <w:rPr>
          <w:rFonts w:ascii="Arial" w:hAnsi="Arial" w:cs="Arial"/>
        </w:rPr>
        <w:t>.</w:t>
      </w:r>
    </w:p>
    <w:p w14:paraId="53222BA6" w14:textId="77777777" w:rsidR="00A70EE5" w:rsidRPr="002661D6" w:rsidRDefault="00A70EE5" w:rsidP="005D2CB8">
      <w:pPr>
        <w:rPr>
          <w:rFonts w:ascii="Arial" w:hAnsi="Arial" w:cs="Arial"/>
          <w:b/>
        </w:rPr>
      </w:pPr>
    </w:p>
    <w:p w14:paraId="60F15685" w14:textId="77777777" w:rsidR="00277AB3" w:rsidRPr="002661D6" w:rsidRDefault="0082487C" w:rsidP="00A70EE5">
      <w:pPr>
        <w:spacing w:after="120"/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 xml:space="preserve">Seção </w:t>
      </w:r>
      <w:r w:rsidR="00277AB3" w:rsidRPr="002661D6">
        <w:rPr>
          <w:rFonts w:ascii="Arial" w:hAnsi="Arial" w:cs="Arial"/>
          <w:b/>
        </w:rPr>
        <w:t>V</w:t>
      </w:r>
      <w:r w:rsidR="00681F38" w:rsidRPr="002661D6">
        <w:rPr>
          <w:rFonts w:ascii="Arial" w:hAnsi="Arial" w:cs="Arial"/>
          <w:b/>
        </w:rPr>
        <w:t>I</w:t>
      </w:r>
    </w:p>
    <w:p w14:paraId="259116A4" w14:textId="77777777" w:rsidR="00277AB3" w:rsidRPr="002661D6" w:rsidRDefault="00277AB3" w:rsidP="008D6230">
      <w:pPr>
        <w:jc w:val="center"/>
        <w:rPr>
          <w:rFonts w:ascii="Arial" w:hAnsi="Arial" w:cs="Arial"/>
          <w:b/>
        </w:rPr>
      </w:pPr>
      <w:r w:rsidRPr="002661D6">
        <w:rPr>
          <w:rFonts w:ascii="Arial" w:hAnsi="Arial" w:cs="Arial"/>
          <w:b/>
        </w:rPr>
        <w:t>Das atribuições do Setor de Expedição</w:t>
      </w:r>
    </w:p>
    <w:p w14:paraId="4A1E61C0" w14:textId="77777777" w:rsidR="00681F38" w:rsidRPr="002661D6" w:rsidRDefault="00277AB3" w:rsidP="00A70EE5">
      <w:pPr>
        <w:spacing w:after="240"/>
        <w:jc w:val="center"/>
        <w:rPr>
          <w:rFonts w:ascii="Arial" w:hAnsi="Arial" w:cs="Arial"/>
        </w:rPr>
      </w:pPr>
      <w:r w:rsidRPr="002661D6">
        <w:rPr>
          <w:rFonts w:ascii="Arial" w:hAnsi="Arial" w:cs="Arial"/>
          <w:b/>
        </w:rPr>
        <w:t>e Registr</w:t>
      </w:r>
      <w:r w:rsidR="00C70C66" w:rsidRPr="002661D6">
        <w:rPr>
          <w:rFonts w:ascii="Arial" w:hAnsi="Arial" w:cs="Arial"/>
          <w:b/>
        </w:rPr>
        <w:t>o de Diplomas e/ou Certificados</w:t>
      </w:r>
    </w:p>
    <w:p w14:paraId="0A98EA3B" w14:textId="711A15F9" w:rsidR="00681F38" w:rsidRPr="002661D6" w:rsidRDefault="00724FAC" w:rsidP="00C70C66">
      <w:pPr>
        <w:pStyle w:val="Default"/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C70C66" w:rsidRPr="002661D6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  <w:b/>
          <w:bCs/>
        </w:rPr>
        <w:t>20</w:t>
      </w:r>
      <w:r w:rsidR="00C70C66" w:rsidRPr="002661D6">
        <w:rPr>
          <w:rFonts w:ascii="Arial" w:hAnsi="Arial" w:cs="Arial"/>
          <w:b/>
          <w:bCs/>
        </w:rPr>
        <w:t>.</w:t>
      </w:r>
      <w:r w:rsidR="00681F38" w:rsidRPr="002661D6">
        <w:rPr>
          <w:rFonts w:ascii="Arial" w:hAnsi="Arial" w:cs="Arial"/>
          <w:b/>
          <w:bCs/>
        </w:rPr>
        <w:t xml:space="preserve"> </w:t>
      </w:r>
      <w:r w:rsidR="00994EE3">
        <w:rPr>
          <w:rFonts w:ascii="Arial" w:hAnsi="Arial" w:cs="Arial"/>
          <w:b/>
          <w:bCs/>
        </w:rPr>
        <w:t xml:space="preserve"> </w:t>
      </w:r>
      <w:r w:rsidR="00681F38" w:rsidRPr="002661D6">
        <w:rPr>
          <w:rFonts w:ascii="Arial" w:hAnsi="Arial" w:cs="Arial"/>
        </w:rPr>
        <w:t>O Setor de Registro de Diplomas é responsável pela emissão e registro dos diplomas e certificados das modalidades de ensino, iniciação à pesquisa e extensão da FAP.</w:t>
      </w:r>
    </w:p>
    <w:p w14:paraId="275E86FE" w14:textId="10C9E4ED" w:rsidR="00681F38" w:rsidRPr="002661D6" w:rsidRDefault="00724FAC" w:rsidP="00C70C66">
      <w:pPr>
        <w:pStyle w:val="Default"/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C70C66" w:rsidRPr="002661D6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  <w:b/>
          <w:bCs/>
        </w:rPr>
        <w:t>21</w:t>
      </w:r>
      <w:r w:rsidR="00C70C66" w:rsidRPr="002661D6">
        <w:rPr>
          <w:rFonts w:ascii="Arial" w:hAnsi="Arial" w:cs="Arial"/>
          <w:b/>
          <w:bCs/>
        </w:rPr>
        <w:t>.</w:t>
      </w:r>
      <w:r w:rsidR="00681F38" w:rsidRPr="002661D6">
        <w:rPr>
          <w:rFonts w:ascii="Arial" w:hAnsi="Arial" w:cs="Arial"/>
          <w:b/>
          <w:bCs/>
        </w:rPr>
        <w:t xml:space="preserve"> </w:t>
      </w:r>
      <w:r w:rsidR="00994EE3">
        <w:rPr>
          <w:rFonts w:ascii="Arial" w:hAnsi="Arial" w:cs="Arial"/>
          <w:b/>
          <w:bCs/>
        </w:rPr>
        <w:t xml:space="preserve"> </w:t>
      </w:r>
      <w:r w:rsidR="00681F38" w:rsidRPr="002661D6">
        <w:rPr>
          <w:rFonts w:ascii="Arial" w:hAnsi="Arial" w:cs="Arial"/>
        </w:rPr>
        <w:t>O Registro dos Diplomas é realizado conforme o disposto na Lei de Diretrizes e Bases da Educação Nacional, pelo Regimento Interno da FAP e demais legislação específicas em vigor.</w:t>
      </w:r>
    </w:p>
    <w:p w14:paraId="34358774" w14:textId="46CF2352" w:rsidR="00C4421F" w:rsidRPr="002661D6" w:rsidRDefault="00724FAC" w:rsidP="00C70C66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</w:rPr>
        <w:t>Art.</w:t>
      </w:r>
      <w:r w:rsidR="00C70C66" w:rsidRPr="002661D6">
        <w:rPr>
          <w:rFonts w:ascii="Arial" w:hAnsi="Arial" w:cs="Arial"/>
          <w:b/>
        </w:rPr>
        <w:t xml:space="preserve"> </w:t>
      </w:r>
      <w:r w:rsidRPr="002661D6">
        <w:rPr>
          <w:rFonts w:ascii="Arial" w:hAnsi="Arial" w:cs="Arial"/>
          <w:b/>
        </w:rPr>
        <w:t>22</w:t>
      </w:r>
      <w:r w:rsidR="00C70C66" w:rsidRPr="002661D6">
        <w:rPr>
          <w:rFonts w:ascii="Arial" w:hAnsi="Arial" w:cs="Arial"/>
          <w:b/>
        </w:rPr>
        <w:t>.</w:t>
      </w:r>
      <w:r w:rsidR="00994EE3">
        <w:rPr>
          <w:rFonts w:ascii="Arial" w:hAnsi="Arial" w:cs="Arial"/>
          <w:b/>
        </w:rPr>
        <w:t xml:space="preserve">  </w:t>
      </w:r>
      <w:r w:rsidR="00681F38" w:rsidRPr="002661D6">
        <w:rPr>
          <w:rFonts w:ascii="Arial" w:hAnsi="Arial" w:cs="Arial"/>
        </w:rPr>
        <w:t>São atribuições do</w:t>
      </w:r>
      <w:r w:rsidR="00C4421F" w:rsidRPr="002661D6">
        <w:rPr>
          <w:rFonts w:ascii="Arial" w:hAnsi="Arial" w:cs="Arial"/>
        </w:rPr>
        <w:t xml:space="preserve"> Setor de Expedição e Registro de Diplomas</w:t>
      </w:r>
      <w:r w:rsidR="00681F38" w:rsidRPr="002661D6">
        <w:rPr>
          <w:rFonts w:ascii="Arial" w:hAnsi="Arial" w:cs="Arial"/>
        </w:rPr>
        <w:t xml:space="preserve"> e/ou Certificados</w:t>
      </w:r>
      <w:r w:rsidR="00C4421F" w:rsidRPr="002661D6">
        <w:rPr>
          <w:rFonts w:ascii="Arial" w:hAnsi="Arial" w:cs="Arial"/>
        </w:rPr>
        <w:t>:</w:t>
      </w:r>
    </w:p>
    <w:p w14:paraId="049A4449" w14:textId="77777777" w:rsidR="00C245E4" w:rsidRPr="002661D6" w:rsidRDefault="00C245E4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Manter atualizados os dados sobre os currículos dos cursos da Faculdade; </w:t>
      </w:r>
    </w:p>
    <w:p w14:paraId="2D3A6183" w14:textId="77777777" w:rsidR="00C245E4" w:rsidRPr="002661D6" w:rsidRDefault="00C245E4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Articular-se, permanentemente, com os demais funcionários da secretaria, com vistas ao cumprimento dos preceitos legais e regulamentares atinentes às suas atribuições;</w:t>
      </w:r>
    </w:p>
    <w:p w14:paraId="42CA6F34" w14:textId="77777777" w:rsidR="00C245E4" w:rsidRPr="002661D6" w:rsidRDefault="00C245E4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Organizar e manter atualizada a legislação educacional referente aos assuntos específicos de diplomas e certificados; </w:t>
      </w:r>
    </w:p>
    <w:p w14:paraId="6B18F554" w14:textId="2F54764B" w:rsidR="00681F38" w:rsidRPr="00F40C44" w:rsidRDefault="00C245E4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Expedir </w:t>
      </w:r>
      <w:r w:rsidRPr="00F40C44">
        <w:rPr>
          <w:rFonts w:ascii="Arial" w:hAnsi="Arial" w:cs="Arial"/>
          <w:color w:val="auto"/>
        </w:rPr>
        <w:t>d</w:t>
      </w:r>
      <w:r w:rsidR="00681F38" w:rsidRPr="00F40C44">
        <w:rPr>
          <w:rFonts w:ascii="Arial" w:hAnsi="Arial" w:cs="Arial"/>
          <w:color w:val="auto"/>
        </w:rPr>
        <w:t>iplomas de conclusão de cursos de Graduação e Certificados de Pós-Graduação</w:t>
      </w:r>
      <w:r w:rsidR="00F40C44" w:rsidRPr="00F40C44">
        <w:rPr>
          <w:rFonts w:ascii="Arial" w:hAnsi="Arial" w:cs="Arial"/>
          <w:color w:val="auto"/>
        </w:rPr>
        <w:t>, após conferida a documentação e analisado o cumprimento das exigências acadêmicas relativas a cada curso</w:t>
      </w:r>
      <w:r w:rsidR="00681F38" w:rsidRPr="00F40C44">
        <w:rPr>
          <w:rFonts w:ascii="Arial" w:hAnsi="Arial" w:cs="Arial"/>
          <w:color w:val="auto"/>
        </w:rPr>
        <w:t xml:space="preserve">; </w:t>
      </w:r>
    </w:p>
    <w:p w14:paraId="378896BF" w14:textId="77777777" w:rsidR="00681F38" w:rsidRPr="002661D6" w:rsidRDefault="00C245E4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E</w:t>
      </w:r>
      <w:r w:rsidR="00681F38" w:rsidRPr="002661D6">
        <w:rPr>
          <w:rFonts w:ascii="Arial" w:hAnsi="Arial" w:cs="Arial"/>
          <w:color w:val="auto"/>
        </w:rPr>
        <w:t>xpedi</w:t>
      </w:r>
      <w:r w:rsidRPr="002661D6">
        <w:rPr>
          <w:rFonts w:ascii="Arial" w:hAnsi="Arial" w:cs="Arial"/>
          <w:color w:val="auto"/>
        </w:rPr>
        <w:t>r</w:t>
      </w:r>
      <w:r w:rsidR="00681F38" w:rsidRPr="002661D6">
        <w:rPr>
          <w:rFonts w:ascii="Arial" w:hAnsi="Arial" w:cs="Arial"/>
          <w:color w:val="auto"/>
        </w:rPr>
        <w:t xml:space="preserve"> Certificados de atividades de ensino, </w:t>
      </w:r>
      <w:r w:rsidR="001A4BFE" w:rsidRPr="002661D6">
        <w:rPr>
          <w:rFonts w:ascii="Arial" w:hAnsi="Arial" w:cs="Arial"/>
          <w:color w:val="auto"/>
        </w:rPr>
        <w:t xml:space="preserve">iniciação à </w:t>
      </w:r>
      <w:r w:rsidR="00681F38" w:rsidRPr="002661D6">
        <w:rPr>
          <w:rFonts w:ascii="Arial" w:hAnsi="Arial" w:cs="Arial"/>
          <w:color w:val="auto"/>
        </w:rPr>
        <w:t>pesquisa e extensão da F</w:t>
      </w:r>
      <w:r w:rsidR="001A4BFE" w:rsidRPr="002661D6">
        <w:rPr>
          <w:rFonts w:ascii="Arial" w:hAnsi="Arial" w:cs="Arial"/>
          <w:color w:val="auto"/>
        </w:rPr>
        <w:t>AP</w:t>
      </w:r>
      <w:r w:rsidR="00681F38" w:rsidRPr="002661D6">
        <w:rPr>
          <w:rFonts w:ascii="Arial" w:hAnsi="Arial" w:cs="Arial"/>
          <w:color w:val="auto"/>
        </w:rPr>
        <w:t xml:space="preserve">; </w:t>
      </w:r>
    </w:p>
    <w:p w14:paraId="0E0BE15A" w14:textId="77777777" w:rsidR="00681F38" w:rsidRPr="002661D6" w:rsidRDefault="00C245E4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E</w:t>
      </w:r>
      <w:r w:rsidR="00681F38" w:rsidRPr="002661D6">
        <w:rPr>
          <w:rFonts w:ascii="Arial" w:hAnsi="Arial" w:cs="Arial"/>
          <w:color w:val="auto"/>
        </w:rPr>
        <w:t>xpedi</w:t>
      </w:r>
      <w:r w:rsidRPr="002661D6">
        <w:rPr>
          <w:rFonts w:ascii="Arial" w:hAnsi="Arial" w:cs="Arial"/>
          <w:color w:val="auto"/>
        </w:rPr>
        <w:t>r</w:t>
      </w:r>
      <w:r w:rsidR="00724FAC" w:rsidRPr="002661D6">
        <w:rPr>
          <w:rFonts w:ascii="Arial" w:hAnsi="Arial" w:cs="Arial"/>
          <w:color w:val="auto"/>
        </w:rPr>
        <w:t xml:space="preserve"> </w:t>
      </w:r>
      <w:r w:rsidR="00681F38" w:rsidRPr="002661D6">
        <w:rPr>
          <w:rFonts w:ascii="Arial" w:hAnsi="Arial" w:cs="Arial"/>
          <w:color w:val="auto"/>
        </w:rPr>
        <w:t xml:space="preserve">os Certificados de conclusão do programa de Formação Continuada e demais atividades relacionadas; </w:t>
      </w:r>
    </w:p>
    <w:p w14:paraId="78D0E381" w14:textId="7FB3425E" w:rsidR="00C245E4" w:rsidRPr="00994EE3" w:rsidRDefault="00C245E4" w:rsidP="00A70EE5">
      <w:pPr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</w:rPr>
      </w:pPr>
      <w:r w:rsidRPr="00994EE3">
        <w:rPr>
          <w:rFonts w:ascii="Arial" w:hAnsi="Arial" w:cs="Arial"/>
        </w:rPr>
        <w:t>Expedir diplomas para registro e/ou apostilamento;</w:t>
      </w:r>
      <w:r w:rsidR="00951508" w:rsidRPr="00994EE3">
        <w:rPr>
          <w:rFonts w:ascii="Arial" w:hAnsi="Arial" w:cs="Arial"/>
        </w:rPr>
        <w:t xml:space="preserve"> </w:t>
      </w:r>
    </w:p>
    <w:p w14:paraId="00B4B358" w14:textId="77777777" w:rsidR="00C245E4" w:rsidRPr="00291242" w:rsidRDefault="00C245E4" w:rsidP="00A70EE5">
      <w:pPr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</w:rPr>
      </w:pPr>
      <w:r w:rsidRPr="00291242">
        <w:rPr>
          <w:rFonts w:ascii="Arial" w:hAnsi="Arial" w:cs="Arial"/>
        </w:rPr>
        <w:t>Proceder registro, revalidação, reconhecimento e apostilamento de diplomas da FAP, desde que cumpram todas as formalidades legais;</w:t>
      </w:r>
    </w:p>
    <w:p w14:paraId="2F50E49A" w14:textId="77777777" w:rsidR="00C245E4" w:rsidRPr="00291242" w:rsidRDefault="00C245E4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91242">
        <w:rPr>
          <w:rFonts w:ascii="Arial" w:hAnsi="Arial" w:cs="Arial"/>
          <w:color w:val="auto"/>
        </w:rPr>
        <w:t>Organizar e analisar os processos encaminhados para o r</w:t>
      </w:r>
      <w:r w:rsidR="00924E5F" w:rsidRPr="00291242">
        <w:rPr>
          <w:rFonts w:ascii="Arial" w:hAnsi="Arial" w:cs="Arial"/>
          <w:color w:val="auto"/>
        </w:rPr>
        <w:t>egistro</w:t>
      </w:r>
      <w:r w:rsidRPr="00291242">
        <w:rPr>
          <w:rFonts w:ascii="Arial" w:hAnsi="Arial" w:cs="Arial"/>
          <w:color w:val="auto"/>
        </w:rPr>
        <w:t xml:space="preserve"> em conformidade com as exigências legais; diplomas e certificados.</w:t>
      </w:r>
    </w:p>
    <w:p w14:paraId="4D5EB32D" w14:textId="77777777" w:rsidR="00681F38" w:rsidRPr="00291242" w:rsidRDefault="00681F38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91242">
        <w:rPr>
          <w:rFonts w:ascii="Arial" w:hAnsi="Arial" w:cs="Arial"/>
          <w:color w:val="auto"/>
        </w:rPr>
        <w:t xml:space="preserve">Numerar e arquivar os documentos comprobatórios, em local reservado, para fins de fiscalização pelos órgãos competentes; </w:t>
      </w:r>
    </w:p>
    <w:p w14:paraId="450C9269" w14:textId="77777777" w:rsidR="009152D5" w:rsidRPr="002661D6" w:rsidRDefault="009152D5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 xml:space="preserve">Receber, conferir e analisar os documentos contidos nos processos de registro de diplomas e/ou certificados; </w:t>
      </w:r>
    </w:p>
    <w:p w14:paraId="0E59AC33" w14:textId="77777777" w:rsidR="009152D5" w:rsidRPr="002661D6" w:rsidRDefault="009152D5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lastRenderedPageBreak/>
        <w:t xml:space="preserve">Conferir a integralização curricular dos titulados; </w:t>
      </w:r>
    </w:p>
    <w:p w14:paraId="212FE324" w14:textId="7284A947" w:rsidR="00681F38" w:rsidRPr="00291242" w:rsidRDefault="00681F38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91242">
        <w:rPr>
          <w:rFonts w:ascii="Arial" w:hAnsi="Arial" w:cs="Arial"/>
          <w:color w:val="auto"/>
        </w:rPr>
        <w:t>Registrar os Diplomas e Certificados em livro próprio;</w:t>
      </w:r>
    </w:p>
    <w:p w14:paraId="4529A1E9" w14:textId="77777777" w:rsidR="00681F38" w:rsidRPr="002661D6" w:rsidRDefault="00681F38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Analisar os diplom</w:t>
      </w:r>
      <w:r w:rsidR="00637B94" w:rsidRPr="002661D6">
        <w:rPr>
          <w:rFonts w:ascii="Arial" w:hAnsi="Arial" w:cs="Arial"/>
          <w:color w:val="auto"/>
        </w:rPr>
        <w:t>as e certificados expedidos pela</w:t>
      </w:r>
      <w:r w:rsidRPr="002661D6">
        <w:rPr>
          <w:rFonts w:ascii="Arial" w:hAnsi="Arial" w:cs="Arial"/>
          <w:color w:val="auto"/>
        </w:rPr>
        <w:t xml:space="preserve"> </w:t>
      </w:r>
      <w:r w:rsidR="001A4BFE" w:rsidRPr="002661D6">
        <w:rPr>
          <w:rFonts w:ascii="Arial" w:hAnsi="Arial" w:cs="Arial"/>
          <w:color w:val="auto"/>
        </w:rPr>
        <w:t>FAP</w:t>
      </w:r>
      <w:r w:rsidRPr="002661D6">
        <w:rPr>
          <w:rFonts w:ascii="Arial" w:hAnsi="Arial" w:cs="Arial"/>
          <w:color w:val="auto"/>
        </w:rPr>
        <w:t xml:space="preserve">, bem como, apostilamentos de novas habilitações e segundas vias de diplomas, relativos aos cursos de Graduação e Pós-graduação devidamente reconhecidos; </w:t>
      </w:r>
    </w:p>
    <w:p w14:paraId="69354C92" w14:textId="77777777" w:rsidR="009152D5" w:rsidRPr="00291242" w:rsidRDefault="009152D5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91242">
        <w:rPr>
          <w:rFonts w:ascii="Arial" w:hAnsi="Arial" w:cs="Arial"/>
          <w:color w:val="auto"/>
        </w:rPr>
        <w:t>Registrar os diplom</w:t>
      </w:r>
      <w:r w:rsidR="00C41EBB" w:rsidRPr="00291242">
        <w:rPr>
          <w:rFonts w:ascii="Arial" w:hAnsi="Arial" w:cs="Arial"/>
          <w:color w:val="auto"/>
        </w:rPr>
        <w:t>as e certificados expedidos pela</w:t>
      </w:r>
      <w:r w:rsidRPr="00291242">
        <w:rPr>
          <w:rFonts w:ascii="Arial" w:hAnsi="Arial" w:cs="Arial"/>
          <w:color w:val="auto"/>
        </w:rPr>
        <w:t xml:space="preserve"> FAP, bem como, apostilamentos de novas habilitações e segundas vias de diplomas, relativos aos cursos de Graduação e Pós-graduação devidamente reconhecidos;</w:t>
      </w:r>
    </w:p>
    <w:p w14:paraId="3CC77094" w14:textId="77777777" w:rsidR="009152D5" w:rsidRPr="002661D6" w:rsidRDefault="00681F38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91242">
        <w:rPr>
          <w:rFonts w:ascii="Arial" w:hAnsi="Arial" w:cs="Arial"/>
          <w:color w:val="auto"/>
        </w:rPr>
        <w:t>Baixar em diligência os processos de registro de diplomas e/ou certificados</w:t>
      </w:r>
      <w:r w:rsidRPr="002661D6">
        <w:rPr>
          <w:rFonts w:ascii="Arial" w:hAnsi="Arial" w:cs="Arial"/>
          <w:color w:val="auto"/>
        </w:rPr>
        <w:t xml:space="preserve"> quando estes não atende</w:t>
      </w:r>
      <w:r w:rsidR="00C245E4" w:rsidRPr="002661D6">
        <w:rPr>
          <w:rFonts w:ascii="Arial" w:hAnsi="Arial" w:cs="Arial"/>
          <w:color w:val="auto"/>
        </w:rPr>
        <w:t>rem as condições estabelecidas;</w:t>
      </w:r>
    </w:p>
    <w:p w14:paraId="4A36BB0D" w14:textId="77777777" w:rsidR="00681F38" w:rsidRPr="002661D6" w:rsidRDefault="00681F38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Qualquer erro constatado na documentação d</w:t>
      </w:r>
      <w:r w:rsidR="00C245E4" w:rsidRPr="002661D6">
        <w:rPr>
          <w:rFonts w:ascii="Arial" w:hAnsi="Arial" w:cs="Arial"/>
          <w:color w:val="auto"/>
        </w:rPr>
        <w:t xml:space="preserve">o processo, este deixará de ser </w:t>
      </w:r>
      <w:r w:rsidRPr="002661D6">
        <w:rPr>
          <w:rFonts w:ascii="Arial" w:hAnsi="Arial" w:cs="Arial"/>
          <w:color w:val="auto"/>
        </w:rPr>
        <w:t xml:space="preserve">analisado e deverá retornar para o responsável para que seja cumprida a diligência; </w:t>
      </w:r>
    </w:p>
    <w:p w14:paraId="30B2C108" w14:textId="77777777" w:rsidR="00681F38" w:rsidRPr="002661D6" w:rsidRDefault="001A4BFE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Entregar</w:t>
      </w:r>
      <w:r w:rsidR="00681F38" w:rsidRPr="002661D6">
        <w:rPr>
          <w:rFonts w:ascii="Arial" w:hAnsi="Arial" w:cs="Arial"/>
          <w:color w:val="auto"/>
        </w:rPr>
        <w:t xml:space="preserve"> ao responsável, os processos de registro de diplomas para o devido arquivamento; </w:t>
      </w:r>
    </w:p>
    <w:p w14:paraId="54A42B8B" w14:textId="77777777" w:rsidR="00681F38" w:rsidRPr="002661D6" w:rsidRDefault="002F3AB9" w:rsidP="00A70EE5">
      <w:pPr>
        <w:pStyle w:val="Default"/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  <w:color w:val="auto"/>
        </w:rPr>
      </w:pPr>
      <w:r w:rsidRPr="002661D6">
        <w:rPr>
          <w:rFonts w:ascii="Arial" w:hAnsi="Arial" w:cs="Arial"/>
          <w:color w:val="auto"/>
        </w:rPr>
        <w:t>Entregar</w:t>
      </w:r>
      <w:r w:rsidR="00681F38" w:rsidRPr="002661D6">
        <w:rPr>
          <w:rFonts w:ascii="Arial" w:hAnsi="Arial" w:cs="Arial"/>
          <w:color w:val="auto"/>
        </w:rPr>
        <w:t xml:space="preserve"> ao responsável, os diplomas e certificados devidamente registrados e assinados, para que as mesmas procedam </w:t>
      </w:r>
      <w:r w:rsidRPr="002661D6">
        <w:rPr>
          <w:rFonts w:ascii="Arial" w:hAnsi="Arial" w:cs="Arial"/>
          <w:color w:val="auto"/>
        </w:rPr>
        <w:t>à</w:t>
      </w:r>
      <w:r w:rsidR="00681F38" w:rsidRPr="002661D6">
        <w:rPr>
          <w:rFonts w:ascii="Arial" w:hAnsi="Arial" w:cs="Arial"/>
          <w:color w:val="auto"/>
        </w:rPr>
        <w:t xml:space="preserve"> entrega aos titulados. </w:t>
      </w:r>
    </w:p>
    <w:p w14:paraId="392752F5" w14:textId="0CB5B1AD" w:rsidR="00681F38" w:rsidRPr="002661D6" w:rsidRDefault="001A4BFE" w:rsidP="00C70C66">
      <w:pPr>
        <w:spacing w:after="120"/>
        <w:jc w:val="both"/>
        <w:rPr>
          <w:rFonts w:ascii="Arial" w:hAnsi="Arial" w:cs="Arial"/>
        </w:rPr>
      </w:pPr>
      <w:r w:rsidRPr="00291242">
        <w:rPr>
          <w:rFonts w:ascii="Arial" w:hAnsi="Arial" w:cs="Arial"/>
          <w:b/>
        </w:rPr>
        <w:t xml:space="preserve">Parágrafo </w:t>
      </w:r>
      <w:r w:rsidR="005D2CB8" w:rsidRPr="00291242">
        <w:rPr>
          <w:rFonts w:ascii="Arial" w:hAnsi="Arial" w:cs="Arial"/>
          <w:b/>
        </w:rPr>
        <w:t>ú</w:t>
      </w:r>
      <w:r w:rsidRPr="00291242">
        <w:rPr>
          <w:rFonts w:ascii="Arial" w:hAnsi="Arial" w:cs="Arial"/>
          <w:b/>
        </w:rPr>
        <w:t>nico</w:t>
      </w:r>
      <w:r w:rsidR="00C70C66" w:rsidRPr="00291242">
        <w:rPr>
          <w:rFonts w:ascii="Arial" w:hAnsi="Arial" w:cs="Arial"/>
        </w:rPr>
        <w:t>.</w:t>
      </w:r>
      <w:r w:rsidRPr="00291242">
        <w:rPr>
          <w:rFonts w:ascii="Arial" w:hAnsi="Arial" w:cs="Arial"/>
        </w:rPr>
        <w:t xml:space="preserve"> </w:t>
      </w:r>
      <w:r w:rsidR="00291242">
        <w:rPr>
          <w:rFonts w:ascii="Arial" w:hAnsi="Arial" w:cs="Arial"/>
        </w:rPr>
        <w:t xml:space="preserve"> </w:t>
      </w:r>
      <w:r w:rsidRPr="00291242">
        <w:rPr>
          <w:rFonts w:ascii="Arial" w:hAnsi="Arial" w:cs="Arial"/>
        </w:rPr>
        <w:t>A entrega de diplomas da FAP ocorre somente no Setor de Atendimento da FAP onde funciona o Setor de Ex</w:t>
      </w:r>
      <w:r w:rsidR="00C70C66" w:rsidRPr="00291242">
        <w:rPr>
          <w:rFonts w:ascii="Arial" w:hAnsi="Arial" w:cs="Arial"/>
        </w:rPr>
        <w:t>pedição e Registro de Diplomas</w:t>
      </w:r>
      <w:r w:rsidR="00291242" w:rsidRPr="00291242">
        <w:rPr>
          <w:rFonts w:ascii="Arial" w:hAnsi="Arial" w:cs="Arial"/>
        </w:rPr>
        <w:t xml:space="preserve">, sendo obrigatório </w:t>
      </w:r>
      <w:r w:rsidR="00291242">
        <w:rPr>
          <w:rFonts w:ascii="Arial" w:hAnsi="Arial" w:cs="Arial"/>
        </w:rPr>
        <w:t xml:space="preserve">a </w:t>
      </w:r>
      <w:r w:rsidR="00291242" w:rsidRPr="00291242">
        <w:rPr>
          <w:rFonts w:ascii="Arial" w:hAnsi="Arial" w:cs="Arial"/>
        </w:rPr>
        <w:t>apresenta</w:t>
      </w:r>
      <w:r w:rsidR="00291242">
        <w:rPr>
          <w:rFonts w:ascii="Arial" w:hAnsi="Arial" w:cs="Arial"/>
        </w:rPr>
        <w:t>ção d</w:t>
      </w:r>
      <w:r w:rsidR="00291242" w:rsidRPr="00291242">
        <w:rPr>
          <w:rFonts w:ascii="Arial" w:hAnsi="Arial" w:cs="Arial"/>
        </w:rPr>
        <w:t>o documento de identidade pelo titular</w:t>
      </w:r>
      <w:r w:rsidR="00291242">
        <w:rPr>
          <w:rFonts w:ascii="Arial" w:hAnsi="Arial" w:cs="Arial"/>
        </w:rPr>
        <w:t xml:space="preserve"> para recebimento</w:t>
      </w:r>
      <w:r w:rsidR="00C70C66" w:rsidRPr="00291242">
        <w:rPr>
          <w:rFonts w:ascii="Arial" w:hAnsi="Arial" w:cs="Arial"/>
        </w:rPr>
        <w:t>.</w:t>
      </w:r>
      <w:r w:rsidR="00642E4C">
        <w:rPr>
          <w:rFonts w:ascii="Arial" w:hAnsi="Arial" w:cs="Arial"/>
        </w:rPr>
        <w:t xml:space="preserve"> </w:t>
      </w:r>
    </w:p>
    <w:p w14:paraId="34A64437" w14:textId="77777777" w:rsidR="00A66ED0" w:rsidRPr="002661D6" w:rsidRDefault="00A66ED0" w:rsidP="00A66ED0">
      <w:pPr>
        <w:jc w:val="both"/>
        <w:rPr>
          <w:rFonts w:ascii="Arial" w:hAnsi="Arial" w:cs="Arial"/>
        </w:rPr>
      </w:pPr>
    </w:p>
    <w:p w14:paraId="6993C932" w14:textId="77777777" w:rsidR="00225A46" w:rsidRPr="002661D6" w:rsidRDefault="00225A46" w:rsidP="00A70EE5">
      <w:pPr>
        <w:spacing w:after="120"/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>TÍTULO II</w:t>
      </w:r>
      <w:r w:rsidR="00C70C66" w:rsidRPr="002661D6">
        <w:rPr>
          <w:rFonts w:ascii="Arial" w:hAnsi="Arial" w:cs="Arial"/>
        </w:rPr>
        <w:t>I</w:t>
      </w:r>
    </w:p>
    <w:p w14:paraId="659A6D7C" w14:textId="153D375F" w:rsidR="009C42E0" w:rsidRPr="002661D6" w:rsidRDefault="00225A46" w:rsidP="00C70C66">
      <w:pPr>
        <w:spacing w:after="120"/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>DO INGRESSO NOS CURSOS DE GRADUAÇÃO</w:t>
      </w:r>
      <w:r w:rsidR="000B2AB9" w:rsidRPr="002661D6">
        <w:rPr>
          <w:rFonts w:ascii="Arial" w:hAnsi="Arial" w:cs="Arial"/>
        </w:rPr>
        <w:t xml:space="preserve"> E PÓS-GRADU</w:t>
      </w:r>
      <w:r w:rsidR="005A6E47">
        <w:rPr>
          <w:rFonts w:ascii="Arial" w:hAnsi="Arial" w:cs="Arial"/>
        </w:rPr>
        <w:t>A</w:t>
      </w:r>
      <w:r w:rsidR="000B2AB9" w:rsidRPr="002661D6">
        <w:rPr>
          <w:rFonts w:ascii="Arial" w:hAnsi="Arial" w:cs="Arial"/>
        </w:rPr>
        <w:t>ÇÃO</w:t>
      </w:r>
    </w:p>
    <w:p w14:paraId="70672495" w14:textId="77777777" w:rsidR="00225A46" w:rsidRPr="002661D6" w:rsidRDefault="00225A46" w:rsidP="00A70EE5">
      <w:pPr>
        <w:spacing w:after="120"/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>CAPÍTULO I</w:t>
      </w:r>
    </w:p>
    <w:p w14:paraId="3FF34F9B" w14:textId="77777777" w:rsidR="00FB0F85" w:rsidRPr="002661D6" w:rsidRDefault="00225A46" w:rsidP="00A66ED0">
      <w:pPr>
        <w:spacing w:after="240"/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>DAS MODALIDADES DE ADMISSÃO</w:t>
      </w:r>
      <w:r w:rsidR="000B2AB9" w:rsidRPr="002661D6">
        <w:rPr>
          <w:rFonts w:ascii="Arial" w:hAnsi="Arial" w:cs="Arial"/>
        </w:rPr>
        <w:t xml:space="preserve"> NA GRADUAÇÃO</w:t>
      </w:r>
    </w:p>
    <w:p w14:paraId="7441C14D" w14:textId="135493F7" w:rsidR="00225A46" w:rsidRPr="002661D6" w:rsidRDefault="001A5615" w:rsidP="00C70C66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C70C66" w:rsidRPr="002661D6">
        <w:rPr>
          <w:rFonts w:ascii="Arial" w:hAnsi="Arial" w:cs="Arial"/>
          <w:b/>
          <w:bCs/>
        </w:rPr>
        <w:t xml:space="preserve"> </w:t>
      </w:r>
      <w:r w:rsidR="009152D5" w:rsidRPr="002661D6">
        <w:rPr>
          <w:rFonts w:ascii="Arial" w:hAnsi="Arial" w:cs="Arial"/>
          <w:b/>
          <w:bCs/>
        </w:rPr>
        <w:t>2</w:t>
      </w:r>
      <w:r w:rsidR="00724FAC" w:rsidRPr="002661D6">
        <w:rPr>
          <w:rFonts w:ascii="Arial" w:hAnsi="Arial" w:cs="Arial"/>
          <w:b/>
          <w:bCs/>
        </w:rPr>
        <w:t>3</w:t>
      </w:r>
      <w:r w:rsidR="00C70C66" w:rsidRPr="002661D6">
        <w:rPr>
          <w:rFonts w:ascii="Arial" w:hAnsi="Arial" w:cs="Arial"/>
          <w:b/>
          <w:bCs/>
        </w:rPr>
        <w:t>.</w:t>
      </w:r>
      <w:r w:rsidR="00225A46" w:rsidRPr="002661D6">
        <w:rPr>
          <w:rFonts w:ascii="Arial" w:hAnsi="Arial" w:cs="Arial"/>
          <w:b/>
          <w:bCs/>
        </w:rPr>
        <w:t xml:space="preserve"> </w:t>
      </w:r>
      <w:r w:rsidR="007B6C10">
        <w:rPr>
          <w:rFonts w:ascii="Arial" w:hAnsi="Arial" w:cs="Arial"/>
          <w:b/>
          <w:bCs/>
        </w:rPr>
        <w:t xml:space="preserve"> </w:t>
      </w:r>
      <w:r w:rsidR="00225A46" w:rsidRPr="002661D6">
        <w:rPr>
          <w:rFonts w:ascii="Arial" w:hAnsi="Arial" w:cs="Arial"/>
        </w:rPr>
        <w:t xml:space="preserve">O ingresso de candidatos nos Cursos de Graduação desta Instituição dar-se-á através de </w:t>
      </w:r>
      <w:r w:rsidR="009152D5" w:rsidRPr="002661D6">
        <w:rPr>
          <w:rFonts w:ascii="Arial" w:hAnsi="Arial" w:cs="Arial"/>
        </w:rPr>
        <w:t>Processo Seletivo</w:t>
      </w:r>
      <w:r w:rsidR="00225A46" w:rsidRPr="002661D6">
        <w:rPr>
          <w:rFonts w:ascii="Arial" w:hAnsi="Arial" w:cs="Arial"/>
        </w:rPr>
        <w:t xml:space="preserve"> Tradicional</w:t>
      </w:r>
      <w:r w:rsidR="009152D5" w:rsidRPr="002661D6">
        <w:rPr>
          <w:rFonts w:ascii="Arial" w:hAnsi="Arial" w:cs="Arial"/>
        </w:rPr>
        <w:t xml:space="preserve"> e</w:t>
      </w:r>
      <w:r w:rsidR="00225A46" w:rsidRPr="002661D6">
        <w:rPr>
          <w:rFonts w:ascii="Arial" w:hAnsi="Arial" w:cs="Arial"/>
        </w:rPr>
        <w:t xml:space="preserve"> Agendado</w:t>
      </w:r>
      <w:r w:rsidR="00C23FE6" w:rsidRPr="002661D6">
        <w:rPr>
          <w:rFonts w:ascii="Arial" w:hAnsi="Arial" w:cs="Arial"/>
        </w:rPr>
        <w:t>,</w:t>
      </w:r>
      <w:r w:rsidR="00225A46" w:rsidRPr="002661D6">
        <w:rPr>
          <w:rFonts w:ascii="Arial" w:hAnsi="Arial" w:cs="Arial"/>
        </w:rPr>
        <w:t xml:space="preserve"> pelo Exame Nacional do Ensino Médio (ENEM)</w:t>
      </w:r>
      <w:r w:rsidR="00C23FE6" w:rsidRPr="002661D6">
        <w:rPr>
          <w:rFonts w:ascii="Arial" w:hAnsi="Arial" w:cs="Arial"/>
        </w:rPr>
        <w:t xml:space="preserve"> e oferta de vagas remanescentes,</w:t>
      </w:r>
      <w:r w:rsidR="00225A46" w:rsidRPr="002661D6">
        <w:rPr>
          <w:rFonts w:ascii="Arial" w:hAnsi="Arial" w:cs="Arial"/>
        </w:rPr>
        <w:t xml:space="preserve"> semestral, disciplinado e publicado em Edital</w:t>
      </w:r>
      <w:r w:rsidR="009152D5" w:rsidRPr="002661D6">
        <w:rPr>
          <w:rFonts w:ascii="Arial" w:hAnsi="Arial" w:cs="Arial"/>
        </w:rPr>
        <w:t>,</w:t>
      </w:r>
      <w:r w:rsidR="00225A46" w:rsidRPr="002661D6">
        <w:rPr>
          <w:rFonts w:ascii="Arial" w:hAnsi="Arial" w:cs="Arial"/>
        </w:rPr>
        <w:t xml:space="preserve"> regulamentado em Resolução do Conselho de Ensino, Pesquisa e Extensão (CEPEX)</w:t>
      </w:r>
      <w:r w:rsidR="005A6E47">
        <w:rPr>
          <w:rFonts w:ascii="Arial" w:hAnsi="Arial" w:cs="Arial"/>
        </w:rPr>
        <w:t xml:space="preserve"> conforme calendário acadêmico</w:t>
      </w:r>
      <w:r w:rsidR="00225A46" w:rsidRPr="002661D6">
        <w:rPr>
          <w:rFonts w:ascii="Arial" w:hAnsi="Arial" w:cs="Arial"/>
        </w:rPr>
        <w:t>.</w:t>
      </w:r>
    </w:p>
    <w:p w14:paraId="19A19891" w14:textId="06547A3E" w:rsidR="00504041" w:rsidRPr="002661D6" w:rsidRDefault="009152D5" w:rsidP="00C70C66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C70C66" w:rsidRPr="002661D6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  <w:b/>
          <w:bCs/>
        </w:rPr>
        <w:t>2</w:t>
      </w:r>
      <w:r w:rsidR="00724FAC" w:rsidRPr="002661D6">
        <w:rPr>
          <w:rFonts w:ascii="Arial" w:hAnsi="Arial" w:cs="Arial"/>
          <w:b/>
          <w:bCs/>
        </w:rPr>
        <w:t>4</w:t>
      </w:r>
      <w:r w:rsidR="00C70C66" w:rsidRPr="002661D6">
        <w:rPr>
          <w:rFonts w:ascii="Arial" w:hAnsi="Arial" w:cs="Arial"/>
          <w:b/>
          <w:bCs/>
        </w:rPr>
        <w:t>.</w:t>
      </w:r>
      <w:r w:rsidR="001A5615" w:rsidRPr="002661D6">
        <w:rPr>
          <w:rFonts w:ascii="Arial" w:hAnsi="Arial" w:cs="Arial"/>
          <w:b/>
          <w:bCs/>
        </w:rPr>
        <w:t xml:space="preserve"> </w:t>
      </w:r>
      <w:r w:rsidR="007B6C10">
        <w:rPr>
          <w:rFonts w:ascii="Arial" w:hAnsi="Arial" w:cs="Arial"/>
          <w:b/>
          <w:bCs/>
        </w:rPr>
        <w:t xml:space="preserve"> </w:t>
      </w:r>
      <w:r w:rsidR="00504041" w:rsidRPr="002661D6">
        <w:rPr>
          <w:rFonts w:ascii="Arial" w:hAnsi="Arial" w:cs="Arial"/>
        </w:rPr>
        <w:t xml:space="preserve">O corpo </w:t>
      </w:r>
      <w:r w:rsidR="003B3F22" w:rsidRPr="002661D6">
        <w:rPr>
          <w:rFonts w:ascii="Arial" w:hAnsi="Arial" w:cs="Arial"/>
        </w:rPr>
        <w:t>de alunos</w:t>
      </w:r>
      <w:r w:rsidR="00504041" w:rsidRPr="002661D6">
        <w:rPr>
          <w:rFonts w:ascii="Arial" w:hAnsi="Arial" w:cs="Arial"/>
        </w:rPr>
        <w:t xml:space="preserve"> será constituído por alunos regulares e especiais</w:t>
      </w:r>
      <w:r w:rsidR="000D2571" w:rsidRPr="002661D6">
        <w:rPr>
          <w:rFonts w:ascii="Arial" w:hAnsi="Arial" w:cs="Arial"/>
        </w:rPr>
        <w:t>;</w:t>
      </w:r>
    </w:p>
    <w:p w14:paraId="6766B43C" w14:textId="0822F357" w:rsidR="00504041" w:rsidRPr="002661D6" w:rsidRDefault="004A22BB" w:rsidP="00C70C66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§</w:t>
      </w:r>
      <w:r w:rsidR="00C70C66" w:rsidRPr="002661D6">
        <w:rPr>
          <w:rFonts w:ascii="Arial" w:hAnsi="Arial" w:cs="Arial"/>
          <w:b/>
          <w:bCs/>
        </w:rPr>
        <w:t xml:space="preserve"> </w:t>
      </w:r>
      <w:r w:rsidR="00504041" w:rsidRPr="002661D6">
        <w:rPr>
          <w:rFonts w:ascii="Arial" w:hAnsi="Arial" w:cs="Arial"/>
          <w:b/>
          <w:bCs/>
        </w:rPr>
        <w:t>1º</w:t>
      </w:r>
      <w:r w:rsidR="003B3F22" w:rsidRPr="002661D6">
        <w:rPr>
          <w:rFonts w:ascii="Arial" w:hAnsi="Arial" w:cs="Arial"/>
        </w:rPr>
        <w:t xml:space="preserve"> </w:t>
      </w:r>
      <w:r w:rsidR="007B6C10">
        <w:rPr>
          <w:rFonts w:ascii="Arial" w:hAnsi="Arial" w:cs="Arial"/>
        </w:rPr>
        <w:t xml:space="preserve"> </w:t>
      </w:r>
      <w:r w:rsidR="00504041" w:rsidRPr="002661D6">
        <w:rPr>
          <w:rFonts w:ascii="Arial" w:hAnsi="Arial" w:cs="Arial"/>
        </w:rPr>
        <w:t>Aluno regular é aquele matriculado em curso de graduação, com direito ao diploma, após o cumprimento integral das exigências curriculares</w:t>
      </w:r>
      <w:r w:rsidR="003B3F22" w:rsidRPr="002661D6">
        <w:rPr>
          <w:rFonts w:ascii="Arial" w:hAnsi="Arial" w:cs="Arial"/>
        </w:rPr>
        <w:t>.</w:t>
      </w:r>
    </w:p>
    <w:p w14:paraId="6A1D5F86" w14:textId="3FDE0F9F" w:rsidR="00504041" w:rsidRPr="002661D6" w:rsidRDefault="004A22BB" w:rsidP="00C70C66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§</w:t>
      </w:r>
      <w:r w:rsidR="00C70C66" w:rsidRPr="002661D6">
        <w:rPr>
          <w:rFonts w:ascii="Arial" w:hAnsi="Arial" w:cs="Arial"/>
          <w:b/>
          <w:bCs/>
        </w:rPr>
        <w:t xml:space="preserve"> </w:t>
      </w:r>
      <w:r w:rsidR="00504041" w:rsidRPr="002661D6">
        <w:rPr>
          <w:rFonts w:ascii="Arial" w:hAnsi="Arial" w:cs="Arial"/>
          <w:b/>
          <w:bCs/>
        </w:rPr>
        <w:t>2º</w:t>
      </w:r>
      <w:r w:rsidR="007B6C10">
        <w:rPr>
          <w:rFonts w:ascii="Arial" w:hAnsi="Arial" w:cs="Arial"/>
          <w:b/>
          <w:bCs/>
        </w:rPr>
        <w:t xml:space="preserve"> </w:t>
      </w:r>
      <w:r w:rsidR="003B3F22" w:rsidRPr="002661D6">
        <w:rPr>
          <w:rFonts w:ascii="Arial" w:hAnsi="Arial" w:cs="Arial"/>
        </w:rPr>
        <w:t xml:space="preserve"> </w:t>
      </w:r>
      <w:r w:rsidR="00504041" w:rsidRPr="002661D6">
        <w:rPr>
          <w:rFonts w:ascii="Arial" w:hAnsi="Arial" w:cs="Arial"/>
        </w:rPr>
        <w:t>Aluno especi</w:t>
      </w:r>
      <w:r w:rsidR="003B3F22" w:rsidRPr="002661D6">
        <w:rPr>
          <w:rFonts w:ascii="Arial" w:hAnsi="Arial" w:cs="Arial"/>
        </w:rPr>
        <w:t xml:space="preserve">al é aquele que se inscreve em </w:t>
      </w:r>
      <w:r w:rsidR="00504041" w:rsidRPr="002661D6">
        <w:rPr>
          <w:rFonts w:ascii="Arial" w:hAnsi="Arial" w:cs="Arial"/>
        </w:rPr>
        <w:t>disciplina isolada do Curso de Graduação.</w:t>
      </w:r>
    </w:p>
    <w:p w14:paraId="03E68FF2" w14:textId="71E257F0" w:rsidR="00504041" w:rsidRPr="002661D6" w:rsidRDefault="00C23FE6" w:rsidP="00C70C66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C70C66" w:rsidRPr="002661D6">
        <w:rPr>
          <w:rFonts w:ascii="Arial" w:hAnsi="Arial" w:cs="Arial"/>
          <w:b/>
          <w:bCs/>
        </w:rPr>
        <w:t xml:space="preserve"> </w:t>
      </w:r>
      <w:r w:rsidR="009152D5" w:rsidRPr="002661D6">
        <w:rPr>
          <w:rFonts w:ascii="Arial" w:hAnsi="Arial" w:cs="Arial"/>
          <w:b/>
          <w:bCs/>
        </w:rPr>
        <w:t>2</w:t>
      </w:r>
      <w:r w:rsidR="00724FAC" w:rsidRPr="002661D6">
        <w:rPr>
          <w:rFonts w:ascii="Arial" w:hAnsi="Arial" w:cs="Arial"/>
          <w:b/>
          <w:bCs/>
        </w:rPr>
        <w:t>5</w:t>
      </w:r>
      <w:r w:rsidR="00C70C66" w:rsidRPr="002661D6">
        <w:rPr>
          <w:rFonts w:ascii="Arial" w:hAnsi="Arial" w:cs="Arial"/>
          <w:b/>
          <w:bCs/>
        </w:rPr>
        <w:t>.</w:t>
      </w:r>
      <w:r w:rsidR="007B6C10">
        <w:rPr>
          <w:rFonts w:ascii="Arial" w:hAnsi="Arial" w:cs="Arial"/>
          <w:b/>
          <w:bCs/>
        </w:rPr>
        <w:t xml:space="preserve"> </w:t>
      </w:r>
      <w:r w:rsidR="001A5615" w:rsidRPr="002661D6">
        <w:rPr>
          <w:rFonts w:ascii="Arial" w:hAnsi="Arial" w:cs="Arial"/>
          <w:b/>
          <w:bCs/>
        </w:rPr>
        <w:t xml:space="preserve"> </w:t>
      </w:r>
      <w:r w:rsidR="00504041" w:rsidRPr="002661D6">
        <w:rPr>
          <w:rFonts w:ascii="Arial" w:hAnsi="Arial" w:cs="Arial"/>
        </w:rPr>
        <w:t>Poderão ser admitidos nos Cursos de Gradua</w:t>
      </w:r>
      <w:r w:rsidR="001A5615" w:rsidRPr="002661D6">
        <w:rPr>
          <w:rFonts w:ascii="Arial" w:hAnsi="Arial" w:cs="Arial"/>
        </w:rPr>
        <w:t xml:space="preserve">ção desta Instituição, através </w:t>
      </w:r>
      <w:r w:rsidR="00504041" w:rsidRPr="002661D6">
        <w:rPr>
          <w:rFonts w:ascii="Arial" w:hAnsi="Arial" w:cs="Arial"/>
        </w:rPr>
        <w:t>de Processo Seletivo Interno, ou independentemente deste, os candidatos a:</w:t>
      </w:r>
    </w:p>
    <w:p w14:paraId="3F2CD87B" w14:textId="77777777" w:rsidR="00504041" w:rsidRPr="002661D6" w:rsidRDefault="00504041" w:rsidP="00A70EE5">
      <w:pPr>
        <w:numPr>
          <w:ilvl w:val="0"/>
          <w:numId w:val="20"/>
        </w:numPr>
        <w:spacing w:after="120"/>
        <w:ind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Mudança de Habilitação</w:t>
      </w:r>
      <w:r w:rsidR="009152D5" w:rsidRPr="002661D6">
        <w:rPr>
          <w:rFonts w:ascii="Arial" w:hAnsi="Arial" w:cs="Arial"/>
        </w:rPr>
        <w:t>;</w:t>
      </w:r>
    </w:p>
    <w:p w14:paraId="3679CEE9" w14:textId="77777777" w:rsidR="00504041" w:rsidRPr="002661D6" w:rsidRDefault="00504041" w:rsidP="00A70EE5">
      <w:pPr>
        <w:numPr>
          <w:ilvl w:val="0"/>
          <w:numId w:val="20"/>
        </w:numPr>
        <w:spacing w:after="120"/>
        <w:ind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Mudança de Turno</w:t>
      </w:r>
      <w:r w:rsidR="009152D5" w:rsidRPr="002661D6">
        <w:rPr>
          <w:rFonts w:ascii="Arial" w:hAnsi="Arial" w:cs="Arial"/>
        </w:rPr>
        <w:t>;</w:t>
      </w:r>
    </w:p>
    <w:p w14:paraId="7A038D85" w14:textId="77777777" w:rsidR="00504041" w:rsidRPr="002661D6" w:rsidRDefault="00504041" w:rsidP="00A70EE5">
      <w:pPr>
        <w:numPr>
          <w:ilvl w:val="0"/>
          <w:numId w:val="20"/>
        </w:numPr>
        <w:spacing w:after="120"/>
        <w:ind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Reopção de Curso</w:t>
      </w:r>
      <w:r w:rsidR="009152D5" w:rsidRPr="002661D6">
        <w:rPr>
          <w:rFonts w:ascii="Arial" w:hAnsi="Arial" w:cs="Arial"/>
        </w:rPr>
        <w:t>;</w:t>
      </w:r>
    </w:p>
    <w:p w14:paraId="75590F17" w14:textId="77777777" w:rsidR="00504041" w:rsidRPr="002661D6" w:rsidRDefault="00504041" w:rsidP="00A70EE5">
      <w:pPr>
        <w:numPr>
          <w:ilvl w:val="0"/>
          <w:numId w:val="20"/>
        </w:numPr>
        <w:spacing w:after="120"/>
        <w:ind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lastRenderedPageBreak/>
        <w:t>Readmissão no Curso</w:t>
      </w:r>
      <w:r w:rsidR="009152D5" w:rsidRPr="002661D6">
        <w:rPr>
          <w:rFonts w:ascii="Arial" w:hAnsi="Arial" w:cs="Arial"/>
        </w:rPr>
        <w:t>;</w:t>
      </w:r>
    </w:p>
    <w:p w14:paraId="74A4D538" w14:textId="77777777" w:rsidR="00504041" w:rsidRPr="002661D6" w:rsidRDefault="00504041" w:rsidP="00A70EE5">
      <w:pPr>
        <w:numPr>
          <w:ilvl w:val="0"/>
          <w:numId w:val="20"/>
        </w:numPr>
        <w:spacing w:after="120"/>
        <w:ind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Transferência Externa (obrigatória e facultativa)</w:t>
      </w:r>
      <w:r w:rsidR="004A22BB" w:rsidRPr="002661D6">
        <w:rPr>
          <w:rFonts w:ascii="Arial" w:hAnsi="Arial" w:cs="Arial"/>
        </w:rPr>
        <w:t>.</w:t>
      </w:r>
    </w:p>
    <w:p w14:paraId="7294CCE3" w14:textId="7986F3FC" w:rsidR="00504041" w:rsidRPr="002661D6" w:rsidRDefault="00504041" w:rsidP="00A70EE5">
      <w:pPr>
        <w:numPr>
          <w:ilvl w:val="0"/>
          <w:numId w:val="20"/>
        </w:numPr>
        <w:spacing w:after="120"/>
        <w:ind w:hanging="142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Graduado</w:t>
      </w:r>
      <w:r w:rsidR="006948AC">
        <w:rPr>
          <w:rFonts w:ascii="Arial" w:hAnsi="Arial" w:cs="Arial"/>
        </w:rPr>
        <w:t>.</w:t>
      </w:r>
    </w:p>
    <w:p w14:paraId="78E76D06" w14:textId="77777777" w:rsidR="00F82F5D" w:rsidRPr="002661D6" w:rsidRDefault="00F82F5D" w:rsidP="00AC7718">
      <w:pPr>
        <w:rPr>
          <w:rFonts w:ascii="Arial" w:hAnsi="Arial" w:cs="Arial"/>
          <w:b/>
          <w:bCs/>
        </w:rPr>
      </w:pPr>
    </w:p>
    <w:p w14:paraId="614E74F7" w14:textId="77777777" w:rsidR="000B2AB9" w:rsidRPr="002661D6" w:rsidRDefault="000B2AB9" w:rsidP="00A70EE5">
      <w:pPr>
        <w:spacing w:after="120"/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>CAPÍTULO II</w:t>
      </w:r>
    </w:p>
    <w:p w14:paraId="19EA1641" w14:textId="77777777" w:rsidR="000B2AB9" w:rsidRPr="002661D6" w:rsidRDefault="000B2AB9" w:rsidP="00A70EE5">
      <w:pPr>
        <w:spacing w:after="240"/>
        <w:jc w:val="center"/>
        <w:rPr>
          <w:rFonts w:ascii="Arial" w:hAnsi="Arial" w:cs="Arial"/>
        </w:rPr>
      </w:pPr>
      <w:r w:rsidRPr="002661D6">
        <w:rPr>
          <w:rFonts w:ascii="Arial" w:hAnsi="Arial" w:cs="Arial"/>
        </w:rPr>
        <w:t>DAS MODALIDADES DE ADMISSÃO NA PÓS-GRADUAÇÃO</w:t>
      </w:r>
    </w:p>
    <w:p w14:paraId="44646C04" w14:textId="494AFD1D" w:rsidR="000B3093" w:rsidRPr="002661D6" w:rsidRDefault="00724FAC" w:rsidP="00410B14">
      <w:pPr>
        <w:pStyle w:val="Corpodetexto"/>
        <w:jc w:val="both"/>
        <w:rPr>
          <w:rFonts w:ascii="Arial" w:hAnsi="Arial" w:cs="Arial"/>
          <w:b/>
        </w:rPr>
      </w:pPr>
      <w:r w:rsidRPr="002661D6">
        <w:rPr>
          <w:rFonts w:ascii="Arial" w:hAnsi="Arial" w:cs="Arial"/>
          <w:b/>
          <w:bCs/>
        </w:rPr>
        <w:t>Art.</w:t>
      </w:r>
      <w:r w:rsidR="00410B14" w:rsidRPr="002661D6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  <w:b/>
          <w:bCs/>
        </w:rPr>
        <w:t>26</w:t>
      </w:r>
      <w:r w:rsidR="00410B14" w:rsidRPr="002661D6">
        <w:rPr>
          <w:rFonts w:ascii="Arial" w:hAnsi="Arial" w:cs="Arial"/>
          <w:b/>
          <w:bCs/>
        </w:rPr>
        <w:t>.</w:t>
      </w:r>
      <w:r w:rsidR="00C414E2" w:rsidRPr="002661D6">
        <w:rPr>
          <w:rFonts w:ascii="Arial" w:hAnsi="Arial" w:cs="Arial"/>
          <w:b/>
          <w:bCs/>
        </w:rPr>
        <w:t xml:space="preserve"> </w:t>
      </w:r>
      <w:r w:rsidR="007B6C10">
        <w:rPr>
          <w:rFonts w:ascii="Arial" w:hAnsi="Arial" w:cs="Arial"/>
          <w:b/>
          <w:bCs/>
        </w:rPr>
        <w:t xml:space="preserve"> </w:t>
      </w:r>
      <w:r w:rsidR="00C414E2" w:rsidRPr="002661D6">
        <w:rPr>
          <w:rFonts w:ascii="Arial" w:hAnsi="Arial" w:cs="Arial"/>
        </w:rPr>
        <w:t xml:space="preserve">O ingresso de candidatos nos Cursos de Pós-Graduação </w:t>
      </w:r>
      <w:r w:rsidR="001D7B42" w:rsidRPr="002661D6">
        <w:rPr>
          <w:rFonts w:ascii="Arial" w:hAnsi="Arial" w:cs="Arial"/>
        </w:rPr>
        <w:t>da FAP</w:t>
      </w:r>
      <w:r w:rsidR="007821AE" w:rsidRPr="002661D6">
        <w:rPr>
          <w:rFonts w:ascii="Arial" w:hAnsi="Arial" w:cs="Arial"/>
        </w:rPr>
        <w:t xml:space="preserve"> dar-se-á</w:t>
      </w:r>
      <w:r w:rsidR="00C414E2" w:rsidRPr="002661D6">
        <w:rPr>
          <w:rFonts w:ascii="Arial" w:hAnsi="Arial" w:cs="Arial"/>
        </w:rPr>
        <w:t xml:space="preserve"> através de </w:t>
      </w:r>
      <w:r w:rsidR="001D7B42" w:rsidRPr="002661D6">
        <w:rPr>
          <w:rFonts w:ascii="Arial" w:hAnsi="Arial" w:cs="Arial"/>
        </w:rPr>
        <w:t>processo seletivo,</w:t>
      </w:r>
      <w:r w:rsidR="00C414E2" w:rsidRPr="002661D6">
        <w:rPr>
          <w:rFonts w:ascii="Arial" w:hAnsi="Arial" w:cs="Arial"/>
        </w:rPr>
        <w:t xml:space="preserve"> </w:t>
      </w:r>
      <w:r w:rsidR="001D7B42" w:rsidRPr="002661D6">
        <w:rPr>
          <w:rFonts w:ascii="Arial" w:hAnsi="Arial" w:cs="Arial"/>
        </w:rPr>
        <w:t>em observância aos</w:t>
      </w:r>
      <w:r w:rsidR="00C414E2" w:rsidRPr="002661D6">
        <w:rPr>
          <w:rFonts w:ascii="Arial" w:hAnsi="Arial" w:cs="Arial"/>
        </w:rPr>
        <w:t xml:space="preserve"> </w:t>
      </w:r>
      <w:r w:rsidR="001D7B42" w:rsidRPr="002661D6">
        <w:rPr>
          <w:rFonts w:ascii="Arial" w:hAnsi="Arial" w:cs="Arial"/>
        </w:rPr>
        <w:t xml:space="preserve">critérios publicados </w:t>
      </w:r>
      <w:r w:rsidR="000B3093" w:rsidRPr="002661D6">
        <w:rPr>
          <w:rFonts w:ascii="Arial" w:hAnsi="Arial" w:cs="Arial"/>
        </w:rPr>
        <w:t>em Edital</w:t>
      </w:r>
      <w:r w:rsidR="001D7B42" w:rsidRPr="002661D6">
        <w:rPr>
          <w:rFonts w:ascii="Arial" w:hAnsi="Arial" w:cs="Arial"/>
        </w:rPr>
        <w:t xml:space="preserve"> específico, como os descritos nos incisos a seguir:</w:t>
      </w:r>
    </w:p>
    <w:p w14:paraId="5A95CB6A" w14:textId="77777777" w:rsidR="00C414E2" w:rsidRPr="002661D6" w:rsidRDefault="00410B14" w:rsidP="00A70EE5">
      <w:pPr>
        <w:numPr>
          <w:ilvl w:val="0"/>
          <w:numId w:val="19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Comprovação</w:t>
      </w:r>
      <w:r w:rsidR="00C414E2" w:rsidRPr="002661D6">
        <w:rPr>
          <w:rFonts w:ascii="Arial" w:hAnsi="Arial" w:cs="Arial"/>
        </w:rPr>
        <w:t xml:space="preserve"> da escolaridade de seu Curso Superior (diploma de graduação em áreas afins ao curso);</w:t>
      </w:r>
    </w:p>
    <w:p w14:paraId="3FA986BC" w14:textId="77777777" w:rsidR="00C414E2" w:rsidRPr="002661D6" w:rsidRDefault="00410B14" w:rsidP="00A70EE5">
      <w:pPr>
        <w:numPr>
          <w:ilvl w:val="0"/>
          <w:numId w:val="19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Apresentação</w:t>
      </w:r>
      <w:r w:rsidR="00C414E2" w:rsidRPr="002661D6">
        <w:rPr>
          <w:rFonts w:ascii="Arial" w:hAnsi="Arial" w:cs="Arial"/>
        </w:rPr>
        <w:t xml:space="preserve"> do Curriculum, comprovando experiências;</w:t>
      </w:r>
    </w:p>
    <w:p w14:paraId="65A2C358" w14:textId="77777777" w:rsidR="000B2AB9" w:rsidRPr="002661D6" w:rsidRDefault="00410B14" w:rsidP="00A70EE5">
      <w:pPr>
        <w:numPr>
          <w:ilvl w:val="0"/>
          <w:numId w:val="19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Avaliação</w:t>
      </w:r>
      <w:r w:rsidR="00C414E2" w:rsidRPr="002661D6">
        <w:rPr>
          <w:rFonts w:ascii="Arial" w:hAnsi="Arial" w:cs="Arial"/>
        </w:rPr>
        <w:t xml:space="preserve"> através de uma entrevista.</w:t>
      </w:r>
    </w:p>
    <w:p w14:paraId="4884CB29" w14:textId="0EEEF0A9" w:rsidR="00694B95" w:rsidRPr="002661D6" w:rsidRDefault="007821AE" w:rsidP="00410B14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410B14" w:rsidRPr="002661D6">
        <w:rPr>
          <w:rFonts w:ascii="Arial" w:hAnsi="Arial" w:cs="Arial"/>
          <w:b/>
          <w:bCs/>
        </w:rPr>
        <w:t xml:space="preserve"> </w:t>
      </w:r>
      <w:r w:rsidR="00724FAC" w:rsidRPr="002661D6">
        <w:rPr>
          <w:rFonts w:ascii="Arial" w:hAnsi="Arial" w:cs="Arial"/>
          <w:b/>
          <w:bCs/>
        </w:rPr>
        <w:t>27</w:t>
      </w:r>
      <w:r w:rsidR="00410B14" w:rsidRPr="002661D6">
        <w:rPr>
          <w:rFonts w:ascii="Arial" w:hAnsi="Arial" w:cs="Arial"/>
          <w:b/>
          <w:bCs/>
        </w:rPr>
        <w:t>.</w:t>
      </w:r>
      <w:r w:rsidRPr="002661D6">
        <w:rPr>
          <w:rFonts w:ascii="Arial" w:hAnsi="Arial" w:cs="Arial"/>
        </w:rPr>
        <w:t xml:space="preserve"> </w:t>
      </w:r>
      <w:r w:rsidR="007B6C10">
        <w:rPr>
          <w:rFonts w:ascii="Arial" w:hAnsi="Arial" w:cs="Arial"/>
        </w:rPr>
        <w:t xml:space="preserve"> </w:t>
      </w:r>
      <w:r w:rsidR="00C23FE6" w:rsidRPr="002661D6">
        <w:rPr>
          <w:rFonts w:ascii="Arial" w:hAnsi="Arial" w:cs="Arial"/>
        </w:rPr>
        <w:t>A certificação conferida pela</w:t>
      </w:r>
      <w:r w:rsidR="00694B95" w:rsidRPr="002661D6">
        <w:rPr>
          <w:rFonts w:ascii="Arial" w:hAnsi="Arial" w:cs="Arial"/>
        </w:rPr>
        <w:t xml:space="preserve"> FAP obedecerá </w:t>
      </w:r>
      <w:r w:rsidR="00EC46BA" w:rsidRPr="002661D6">
        <w:rPr>
          <w:rFonts w:ascii="Arial" w:hAnsi="Arial" w:cs="Arial"/>
        </w:rPr>
        <w:t>a</w:t>
      </w:r>
      <w:r w:rsidR="00694B95" w:rsidRPr="002661D6">
        <w:rPr>
          <w:rFonts w:ascii="Arial" w:hAnsi="Arial" w:cs="Arial"/>
        </w:rPr>
        <w:t>os seguintes critérios:</w:t>
      </w:r>
    </w:p>
    <w:p w14:paraId="300E3C2E" w14:textId="77777777" w:rsidR="00694B95" w:rsidRPr="002661D6" w:rsidRDefault="00410B14" w:rsidP="00A70EE5">
      <w:pPr>
        <w:numPr>
          <w:ilvl w:val="0"/>
          <w:numId w:val="18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Apresentação</w:t>
      </w:r>
      <w:r w:rsidR="00C23FE6" w:rsidRPr="002661D6">
        <w:rPr>
          <w:rFonts w:ascii="Arial" w:hAnsi="Arial" w:cs="Arial"/>
        </w:rPr>
        <w:t xml:space="preserve"> de frequ</w:t>
      </w:r>
      <w:r w:rsidR="00694B95" w:rsidRPr="002661D6">
        <w:rPr>
          <w:rFonts w:ascii="Arial" w:hAnsi="Arial" w:cs="Arial"/>
        </w:rPr>
        <w:t>ência mínima</w:t>
      </w:r>
      <w:r w:rsidR="00C23FE6" w:rsidRPr="002661D6">
        <w:rPr>
          <w:rFonts w:ascii="Arial" w:hAnsi="Arial" w:cs="Arial"/>
        </w:rPr>
        <w:t xml:space="preserve"> de 75%</w:t>
      </w:r>
      <w:r w:rsidR="00694B95" w:rsidRPr="002661D6">
        <w:rPr>
          <w:rFonts w:ascii="Arial" w:hAnsi="Arial" w:cs="Arial"/>
        </w:rPr>
        <w:t xml:space="preserve"> às aulas;</w:t>
      </w:r>
    </w:p>
    <w:p w14:paraId="2D277B6A" w14:textId="77777777" w:rsidR="00694B95" w:rsidRPr="002661D6" w:rsidRDefault="00410B14" w:rsidP="00A70EE5">
      <w:pPr>
        <w:numPr>
          <w:ilvl w:val="0"/>
          <w:numId w:val="18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Desempenho</w:t>
      </w:r>
      <w:r w:rsidR="00694B95" w:rsidRPr="002661D6">
        <w:rPr>
          <w:rFonts w:ascii="Arial" w:hAnsi="Arial" w:cs="Arial"/>
        </w:rPr>
        <w:t xml:space="preserve"> acadêmico satisfatório comprovado nas avaliações;</w:t>
      </w:r>
    </w:p>
    <w:p w14:paraId="5EB66F04" w14:textId="77777777" w:rsidR="00694B95" w:rsidRPr="002661D6" w:rsidRDefault="00410B14" w:rsidP="00A70EE5">
      <w:pPr>
        <w:numPr>
          <w:ilvl w:val="0"/>
          <w:numId w:val="18"/>
        </w:numPr>
        <w:spacing w:after="120"/>
        <w:ind w:hanging="153"/>
        <w:jc w:val="both"/>
        <w:rPr>
          <w:rFonts w:ascii="Arial" w:hAnsi="Arial" w:cs="Arial"/>
        </w:rPr>
      </w:pPr>
      <w:r w:rsidRPr="002661D6">
        <w:rPr>
          <w:rFonts w:ascii="Arial" w:hAnsi="Arial" w:cs="Arial"/>
        </w:rPr>
        <w:t>Apresentação</w:t>
      </w:r>
      <w:r w:rsidR="00694B95" w:rsidRPr="002661D6">
        <w:rPr>
          <w:rFonts w:ascii="Arial" w:hAnsi="Arial" w:cs="Arial"/>
        </w:rPr>
        <w:t xml:space="preserve"> de uma monografia ou trabalho de conclusão de curso ao final do estudo das diversas disciplinas, diante de uma Banca Examinadora.</w:t>
      </w:r>
    </w:p>
    <w:p w14:paraId="17CDE0AB" w14:textId="4E8D1098" w:rsidR="00694B95" w:rsidRPr="002661D6" w:rsidRDefault="00694B95" w:rsidP="00410B14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410B14" w:rsidRPr="002661D6">
        <w:rPr>
          <w:rFonts w:ascii="Arial" w:hAnsi="Arial" w:cs="Arial"/>
          <w:b/>
          <w:bCs/>
        </w:rPr>
        <w:t xml:space="preserve"> </w:t>
      </w:r>
      <w:r w:rsidR="00724FAC" w:rsidRPr="002661D6">
        <w:rPr>
          <w:rFonts w:ascii="Arial" w:hAnsi="Arial" w:cs="Arial"/>
          <w:b/>
          <w:bCs/>
        </w:rPr>
        <w:t>2</w:t>
      </w:r>
      <w:r w:rsidR="00DD01C6">
        <w:rPr>
          <w:rFonts w:ascii="Arial" w:hAnsi="Arial" w:cs="Arial"/>
          <w:b/>
          <w:bCs/>
        </w:rPr>
        <w:t>8</w:t>
      </w:r>
      <w:r w:rsidR="00410B14" w:rsidRPr="002661D6">
        <w:rPr>
          <w:rFonts w:ascii="Arial" w:hAnsi="Arial" w:cs="Arial"/>
          <w:b/>
          <w:bCs/>
        </w:rPr>
        <w:t>.</w:t>
      </w:r>
      <w:r w:rsidR="009152D5" w:rsidRPr="002661D6">
        <w:rPr>
          <w:rFonts w:ascii="Arial" w:hAnsi="Arial" w:cs="Arial"/>
          <w:b/>
          <w:bCs/>
        </w:rPr>
        <w:t xml:space="preserve"> </w:t>
      </w:r>
      <w:r w:rsidR="007B6C10">
        <w:rPr>
          <w:rFonts w:ascii="Arial" w:hAnsi="Arial" w:cs="Arial"/>
          <w:b/>
          <w:bCs/>
        </w:rPr>
        <w:t xml:space="preserve"> </w:t>
      </w:r>
      <w:r w:rsidRPr="007702B9">
        <w:rPr>
          <w:rFonts w:ascii="Arial" w:hAnsi="Arial" w:cs="Arial"/>
        </w:rPr>
        <w:t>Os certificados de conclusão de cursos a serem expedidos pel</w:t>
      </w:r>
      <w:r w:rsidR="00C23FE6" w:rsidRPr="007702B9">
        <w:rPr>
          <w:rFonts w:ascii="Arial" w:hAnsi="Arial" w:cs="Arial"/>
        </w:rPr>
        <w:t>a</w:t>
      </w:r>
      <w:r w:rsidRPr="007702B9">
        <w:rPr>
          <w:rFonts w:ascii="Arial" w:hAnsi="Arial" w:cs="Arial"/>
        </w:rPr>
        <w:t xml:space="preserve"> FAP são registrados na própria Instituição e serão acompanhados de histórico escolar, constando, obrigatoriamente</w:t>
      </w:r>
      <w:r w:rsidRPr="002661D6">
        <w:rPr>
          <w:rFonts w:ascii="Arial" w:hAnsi="Arial" w:cs="Arial"/>
        </w:rPr>
        <w:t xml:space="preserve"> de:</w:t>
      </w:r>
    </w:p>
    <w:p w14:paraId="0F8C6629" w14:textId="2E602813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 xml:space="preserve">nome da instituição com endereço completo; </w:t>
      </w:r>
    </w:p>
    <w:p w14:paraId="1837F4E9" w14:textId="77777777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>nome completo do diplomado;</w:t>
      </w:r>
    </w:p>
    <w:p w14:paraId="35BB4318" w14:textId="77777777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 xml:space="preserve">nacionalidade; </w:t>
      </w:r>
    </w:p>
    <w:p w14:paraId="6C09CF40" w14:textId="77777777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 xml:space="preserve">número do documento de identidade oficial com o órgão e estado emissor; </w:t>
      </w:r>
    </w:p>
    <w:p w14:paraId="4F60BACB" w14:textId="77777777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 xml:space="preserve">número de inscrição no CPF; </w:t>
      </w:r>
    </w:p>
    <w:p w14:paraId="4CEAD0FE" w14:textId="77777777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 xml:space="preserve">data e Unidade da Federação de nascimento; </w:t>
      </w:r>
    </w:p>
    <w:p w14:paraId="6760728B" w14:textId="77777777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 xml:space="preserve">nome do curso e da habilitação, se for o caso; </w:t>
      </w:r>
    </w:p>
    <w:p w14:paraId="7A172944" w14:textId="39EE35F2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 xml:space="preserve">ato autorizativo de credenciamento ou de recredenciamento da instituição, constando o número, a data, a seção e a página de publicação no DOU; </w:t>
      </w:r>
    </w:p>
    <w:p w14:paraId="65970FAF" w14:textId="77777777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 xml:space="preserve">ato autorizativo de reconhecimento do curso ou renovação do reconhecimento do curso, constando o número, a data, a seção e a página de publicação no DOU ou no órgão de imprensa oficial dos estados ou do Distrito Federal, ou, no caso de aplicação do art. 26, caput e § 1º, da Portaria MEC Nº 1.095/2018, o número e-MEC do processo de reconhecimento ou renovação de reconhecimento e o dispositivo que autoriza a expedição e o registro do diploma; </w:t>
      </w:r>
    </w:p>
    <w:p w14:paraId="6F41A1AF" w14:textId="77777777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 xml:space="preserve">data indicando o mês e o ano da realização do processo seletivo vestibular; </w:t>
      </w:r>
    </w:p>
    <w:p w14:paraId="43E4B31B" w14:textId="77777777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>relação das disciplinas cursadas, contendo período carga horária, notas ou conceitos, nomes dos docentes e titulação;</w:t>
      </w:r>
    </w:p>
    <w:p w14:paraId="37B7E874" w14:textId="77777777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>carga horária total do curso em horas;</w:t>
      </w:r>
    </w:p>
    <w:p w14:paraId="255D7539" w14:textId="77777777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 xml:space="preserve">forma de ingresso e ano ou semestre de ingresso; </w:t>
      </w:r>
    </w:p>
    <w:p w14:paraId="0D66BF56" w14:textId="77777777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 xml:space="preserve">data da conclusão do curso, da colação de grau, da expedição do diploma e da expedição do histórico, no caso de histórico escolar final; </w:t>
      </w:r>
    </w:p>
    <w:p w14:paraId="39C6FF7D" w14:textId="77777777" w:rsidR="00DA0136" w:rsidRPr="00DA0136" w:rsidRDefault="00DA0136" w:rsidP="00DA0136">
      <w:pPr>
        <w:pStyle w:val="PargrafodaLista"/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>situação do aluno no Exame Nacional de Desempenho de Estudantes - ENADE.</w:t>
      </w:r>
    </w:p>
    <w:p w14:paraId="0CDBFA71" w14:textId="77777777" w:rsidR="00694B95" w:rsidRPr="00DA0136" w:rsidRDefault="00410B14" w:rsidP="00DA0136">
      <w:pPr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>Título</w:t>
      </w:r>
      <w:r w:rsidR="00694B95" w:rsidRPr="00DA0136">
        <w:rPr>
          <w:rFonts w:ascii="Arial" w:hAnsi="Arial" w:cs="Arial"/>
        </w:rPr>
        <w:t xml:space="preserve"> da monografia ou do trabalho de conclusão de curso, com a respectiva nota ou conceito obtido.</w:t>
      </w:r>
    </w:p>
    <w:p w14:paraId="6E2380D0" w14:textId="77777777" w:rsidR="00694B95" w:rsidRPr="00DA0136" w:rsidRDefault="00410B14" w:rsidP="00DA0136">
      <w:pPr>
        <w:numPr>
          <w:ilvl w:val="0"/>
          <w:numId w:val="17"/>
        </w:numPr>
        <w:spacing w:after="120"/>
        <w:ind w:hanging="153"/>
        <w:jc w:val="both"/>
        <w:rPr>
          <w:rFonts w:ascii="Arial" w:hAnsi="Arial" w:cs="Arial"/>
        </w:rPr>
      </w:pPr>
      <w:r w:rsidRPr="00DA0136">
        <w:rPr>
          <w:rFonts w:ascii="Arial" w:hAnsi="Arial" w:cs="Arial"/>
        </w:rPr>
        <w:t>Declaração</w:t>
      </w:r>
      <w:r w:rsidR="00694B95" w:rsidRPr="00DA0136">
        <w:rPr>
          <w:rFonts w:ascii="Arial" w:hAnsi="Arial" w:cs="Arial"/>
        </w:rPr>
        <w:t xml:space="preserve"> d</w:t>
      </w:r>
      <w:r w:rsidR="00B84950" w:rsidRPr="00DA0136">
        <w:rPr>
          <w:rFonts w:ascii="Arial" w:hAnsi="Arial" w:cs="Arial"/>
        </w:rPr>
        <w:t>a</w:t>
      </w:r>
      <w:r w:rsidR="00694B95" w:rsidRPr="00DA0136">
        <w:rPr>
          <w:rFonts w:ascii="Arial" w:hAnsi="Arial" w:cs="Arial"/>
        </w:rPr>
        <w:t xml:space="preserve"> FAP de que o curso cumpriu todas as disposições presentes na Resolução </w:t>
      </w:r>
      <w:r w:rsidR="00C23FE6" w:rsidRPr="00DA0136">
        <w:rPr>
          <w:rFonts w:ascii="Arial" w:hAnsi="Arial" w:cs="Arial"/>
        </w:rPr>
        <w:t>CNE/CE</w:t>
      </w:r>
      <w:r w:rsidR="00B84950" w:rsidRPr="00DA0136">
        <w:rPr>
          <w:rFonts w:ascii="Arial" w:hAnsi="Arial" w:cs="Arial"/>
        </w:rPr>
        <w:t>S</w:t>
      </w:r>
      <w:r w:rsidR="00C23FE6" w:rsidRPr="00DA0136">
        <w:rPr>
          <w:rFonts w:ascii="Arial" w:hAnsi="Arial" w:cs="Arial"/>
        </w:rPr>
        <w:t xml:space="preserve"> </w:t>
      </w:r>
      <w:r w:rsidR="00694B95" w:rsidRPr="00DA0136">
        <w:rPr>
          <w:rFonts w:ascii="Arial" w:hAnsi="Arial" w:cs="Arial"/>
        </w:rPr>
        <w:t xml:space="preserve">Nº 01 </w:t>
      </w:r>
      <w:r w:rsidR="00D06BD9" w:rsidRPr="00DA0136">
        <w:rPr>
          <w:rFonts w:ascii="Arial" w:hAnsi="Arial" w:cs="Arial"/>
        </w:rPr>
        <w:t xml:space="preserve">de </w:t>
      </w:r>
      <w:r w:rsidR="00C23FE6" w:rsidRPr="00DA0136">
        <w:rPr>
          <w:rFonts w:ascii="Arial" w:hAnsi="Arial" w:cs="Arial"/>
        </w:rPr>
        <w:t xml:space="preserve">08 </w:t>
      </w:r>
      <w:r w:rsidR="00694B95" w:rsidRPr="00DA0136">
        <w:rPr>
          <w:rFonts w:ascii="Arial" w:hAnsi="Arial" w:cs="Arial"/>
        </w:rPr>
        <w:t>de junho de 2007.</w:t>
      </w:r>
    </w:p>
    <w:p w14:paraId="63119B81" w14:textId="3AF9728A" w:rsidR="00E62750" w:rsidRPr="002661D6" w:rsidRDefault="00694B95" w:rsidP="00410B14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410B14" w:rsidRPr="002661D6">
        <w:rPr>
          <w:rFonts w:ascii="Arial" w:hAnsi="Arial" w:cs="Arial"/>
          <w:b/>
          <w:bCs/>
        </w:rPr>
        <w:t xml:space="preserve"> </w:t>
      </w:r>
      <w:r w:rsidR="00DD01C6">
        <w:rPr>
          <w:rFonts w:ascii="Arial" w:hAnsi="Arial" w:cs="Arial"/>
          <w:b/>
          <w:bCs/>
        </w:rPr>
        <w:t>29</w:t>
      </w:r>
      <w:r w:rsidR="00410B14" w:rsidRPr="002661D6">
        <w:rPr>
          <w:rFonts w:ascii="Arial" w:hAnsi="Arial" w:cs="Arial"/>
          <w:b/>
          <w:bCs/>
        </w:rPr>
        <w:t>.</w:t>
      </w:r>
      <w:r w:rsidR="009152D5" w:rsidRPr="002661D6">
        <w:rPr>
          <w:rFonts w:ascii="Arial" w:hAnsi="Arial" w:cs="Arial"/>
          <w:b/>
          <w:bCs/>
        </w:rPr>
        <w:t xml:space="preserve"> </w:t>
      </w:r>
      <w:r w:rsidR="007B6C10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</w:rPr>
        <w:t>A Instituição</w:t>
      </w:r>
      <w:r w:rsidR="00541632" w:rsidRPr="002661D6">
        <w:rPr>
          <w:rFonts w:ascii="Arial" w:hAnsi="Arial" w:cs="Arial"/>
        </w:rPr>
        <w:t xml:space="preserve"> </w:t>
      </w:r>
      <w:r w:rsidR="00B84950" w:rsidRPr="002661D6">
        <w:rPr>
          <w:rFonts w:ascii="Arial" w:hAnsi="Arial" w:cs="Arial"/>
        </w:rPr>
        <w:t xml:space="preserve">emitirá certificado </w:t>
      </w:r>
      <w:r w:rsidRPr="002661D6">
        <w:rPr>
          <w:rFonts w:ascii="Arial" w:hAnsi="Arial" w:cs="Arial"/>
        </w:rPr>
        <w:t>de</w:t>
      </w:r>
      <w:r w:rsidR="00FD1765" w:rsidRPr="002661D6">
        <w:rPr>
          <w:rFonts w:ascii="Arial" w:hAnsi="Arial" w:cs="Arial"/>
        </w:rPr>
        <w:t xml:space="preserve"> Especialização a que farão jus os alunos </w:t>
      </w:r>
      <w:r w:rsidRPr="002661D6">
        <w:rPr>
          <w:rFonts w:ascii="Arial" w:hAnsi="Arial" w:cs="Arial"/>
        </w:rPr>
        <w:t>que tiverem obt</w:t>
      </w:r>
      <w:r w:rsidR="00B84950" w:rsidRPr="002661D6">
        <w:rPr>
          <w:rFonts w:ascii="Arial" w:hAnsi="Arial" w:cs="Arial"/>
        </w:rPr>
        <w:t xml:space="preserve">ido frequência de pelo menos </w:t>
      </w:r>
      <w:r w:rsidR="0035462C" w:rsidRPr="002661D6">
        <w:rPr>
          <w:rFonts w:ascii="Arial" w:hAnsi="Arial" w:cs="Arial"/>
        </w:rPr>
        <w:t>75% (setenta e cinco por cento</w:t>
      </w:r>
      <w:r w:rsidRPr="002661D6">
        <w:rPr>
          <w:rFonts w:ascii="Arial" w:hAnsi="Arial" w:cs="Arial"/>
        </w:rPr>
        <w:t xml:space="preserve">) da carga horária prevista, além de aproveitamento, aferido em processo formal de avaliação, equivalente a, no mínimo </w:t>
      </w:r>
      <w:r w:rsidR="00410B14" w:rsidRPr="002661D6">
        <w:rPr>
          <w:rFonts w:ascii="Arial" w:hAnsi="Arial" w:cs="Arial"/>
        </w:rPr>
        <w:t>7,0 (sete) ou conceito Regular.</w:t>
      </w:r>
    </w:p>
    <w:p w14:paraId="35878C17" w14:textId="77777777" w:rsidR="00AC7718" w:rsidRDefault="00AC7718" w:rsidP="00AC7718">
      <w:pPr>
        <w:jc w:val="both"/>
        <w:rPr>
          <w:rFonts w:ascii="Arial" w:hAnsi="Arial" w:cs="Arial"/>
        </w:rPr>
      </w:pPr>
    </w:p>
    <w:p w14:paraId="2C161B3C" w14:textId="77777777" w:rsidR="00E62750" w:rsidRPr="002661D6" w:rsidRDefault="00B80CEF" w:rsidP="00AC7718">
      <w:pPr>
        <w:pStyle w:val="Default"/>
        <w:spacing w:after="120"/>
        <w:jc w:val="center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Seção I</w:t>
      </w:r>
    </w:p>
    <w:p w14:paraId="671F8E35" w14:textId="77777777" w:rsidR="00E62750" w:rsidRPr="002661D6" w:rsidRDefault="00E62750" w:rsidP="00AC7718">
      <w:pPr>
        <w:pStyle w:val="Default"/>
        <w:spacing w:after="240"/>
        <w:jc w:val="center"/>
        <w:rPr>
          <w:rFonts w:ascii="Arial" w:hAnsi="Arial" w:cs="Arial"/>
          <w:b/>
          <w:bCs/>
        </w:rPr>
      </w:pPr>
      <w:r w:rsidRPr="002661D6">
        <w:rPr>
          <w:rFonts w:ascii="Arial" w:hAnsi="Arial" w:cs="Arial"/>
          <w:b/>
          <w:bCs/>
        </w:rPr>
        <w:t>Dos Cursos de Pós-Graduação</w:t>
      </w:r>
    </w:p>
    <w:p w14:paraId="409F770C" w14:textId="73F62011" w:rsidR="00E62750" w:rsidRPr="002661D6" w:rsidRDefault="007F22A3" w:rsidP="00410B14">
      <w:pPr>
        <w:pStyle w:val="Default"/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>Art.</w:t>
      </w:r>
      <w:r w:rsidR="00410B14" w:rsidRPr="002661D6">
        <w:rPr>
          <w:rFonts w:ascii="Arial" w:hAnsi="Arial" w:cs="Arial"/>
          <w:b/>
          <w:bCs/>
        </w:rPr>
        <w:t xml:space="preserve"> </w:t>
      </w:r>
      <w:r w:rsidR="00724FAC" w:rsidRPr="002661D6">
        <w:rPr>
          <w:rFonts w:ascii="Arial" w:hAnsi="Arial" w:cs="Arial"/>
          <w:b/>
          <w:bCs/>
        </w:rPr>
        <w:t>3</w:t>
      </w:r>
      <w:r w:rsidR="00DD01C6">
        <w:rPr>
          <w:rFonts w:ascii="Arial" w:hAnsi="Arial" w:cs="Arial"/>
          <w:b/>
          <w:bCs/>
        </w:rPr>
        <w:t>0</w:t>
      </w:r>
      <w:r w:rsidR="00410B14" w:rsidRPr="002661D6">
        <w:rPr>
          <w:rFonts w:ascii="Arial" w:hAnsi="Arial" w:cs="Arial"/>
          <w:b/>
          <w:bCs/>
        </w:rPr>
        <w:t>.</w:t>
      </w:r>
      <w:r w:rsidR="007B6C10">
        <w:rPr>
          <w:rFonts w:ascii="Arial" w:hAnsi="Arial" w:cs="Arial"/>
          <w:b/>
          <w:bCs/>
        </w:rPr>
        <w:t xml:space="preserve"> </w:t>
      </w:r>
      <w:r w:rsidR="00724FAC" w:rsidRPr="002661D6">
        <w:rPr>
          <w:rFonts w:ascii="Arial" w:hAnsi="Arial" w:cs="Arial"/>
          <w:b/>
          <w:bCs/>
        </w:rPr>
        <w:t xml:space="preserve"> </w:t>
      </w:r>
      <w:r w:rsidR="00E62750" w:rsidRPr="002661D6">
        <w:rPr>
          <w:rFonts w:ascii="Arial" w:hAnsi="Arial" w:cs="Arial"/>
        </w:rPr>
        <w:t xml:space="preserve">Os cursos </w:t>
      </w:r>
      <w:r w:rsidR="00152718" w:rsidRPr="002661D6">
        <w:rPr>
          <w:rFonts w:ascii="Arial" w:hAnsi="Arial" w:cs="Arial"/>
        </w:rPr>
        <w:t xml:space="preserve">pós-graduação lato sensu em nível de </w:t>
      </w:r>
      <w:r w:rsidR="00E62750" w:rsidRPr="002661D6">
        <w:rPr>
          <w:rFonts w:ascii="Arial" w:hAnsi="Arial" w:cs="Arial"/>
        </w:rPr>
        <w:t>especialização presenciais (nos quais se incluem os cursos desi</w:t>
      </w:r>
      <w:r w:rsidR="009938C4" w:rsidRPr="002661D6">
        <w:rPr>
          <w:rFonts w:ascii="Arial" w:hAnsi="Arial" w:cs="Arial"/>
        </w:rPr>
        <w:t>gnados como MBA) oferecidos pela</w:t>
      </w:r>
      <w:r w:rsidR="00E62750" w:rsidRPr="002661D6">
        <w:rPr>
          <w:rFonts w:ascii="Arial" w:hAnsi="Arial" w:cs="Arial"/>
        </w:rPr>
        <w:t xml:space="preserve"> </w:t>
      </w:r>
      <w:r w:rsidRPr="002661D6">
        <w:rPr>
          <w:rFonts w:ascii="Arial" w:hAnsi="Arial" w:cs="Arial"/>
        </w:rPr>
        <w:t>FAP</w:t>
      </w:r>
      <w:r w:rsidR="00410B14" w:rsidRPr="002661D6">
        <w:rPr>
          <w:rFonts w:ascii="Arial" w:hAnsi="Arial" w:cs="Arial"/>
        </w:rPr>
        <w:t xml:space="preserve"> independem</w:t>
      </w:r>
      <w:r w:rsidR="00E62750" w:rsidRPr="002661D6">
        <w:rPr>
          <w:rFonts w:ascii="Arial" w:hAnsi="Arial" w:cs="Arial"/>
        </w:rPr>
        <w:t xml:space="preserve"> de autorização, reconhecimento e renovação de reconhecimento e devem atender ao disposto na Resolução CNE/CES nº 01/2007, com as alterações in</w:t>
      </w:r>
      <w:r w:rsidRPr="002661D6">
        <w:rPr>
          <w:rFonts w:ascii="Arial" w:hAnsi="Arial" w:cs="Arial"/>
        </w:rPr>
        <w:t>cluídas pela Resolução CNE/CES N</w:t>
      </w:r>
      <w:r w:rsidR="00E62750" w:rsidRPr="002661D6">
        <w:rPr>
          <w:rFonts w:ascii="Arial" w:hAnsi="Arial" w:cs="Arial"/>
        </w:rPr>
        <w:t xml:space="preserve">º 04/2011 e Resolução CNE/CES </w:t>
      </w:r>
      <w:r w:rsidR="00D250ED">
        <w:rPr>
          <w:rFonts w:ascii="Arial" w:hAnsi="Arial" w:cs="Arial"/>
        </w:rPr>
        <w:t>N</w:t>
      </w:r>
      <w:r w:rsidR="00E62750" w:rsidRPr="002661D6">
        <w:rPr>
          <w:rFonts w:ascii="Arial" w:hAnsi="Arial" w:cs="Arial"/>
        </w:rPr>
        <w:t xml:space="preserve">º 07/2011. </w:t>
      </w:r>
    </w:p>
    <w:p w14:paraId="40A6E180" w14:textId="2F2FF587" w:rsidR="00E62750" w:rsidRPr="002661D6" w:rsidRDefault="00E62750" w:rsidP="00410B14">
      <w:pPr>
        <w:pStyle w:val="Default"/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  <w:bCs/>
        </w:rPr>
        <w:t xml:space="preserve">§ 1º </w:t>
      </w:r>
      <w:r w:rsidR="007B6C10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</w:rPr>
        <w:t xml:space="preserve">Os cursos de pós-graduação lato sensu são abertos apenas a candidatos diplomados em cursos de graduação ou demais cursos superiores e que atendam às exigências </w:t>
      </w:r>
      <w:r w:rsidR="007F22A3" w:rsidRPr="002661D6">
        <w:rPr>
          <w:rFonts w:ascii="Arial" w:hAnsi="Arial" w:cs="Arial"/>
        </w:rPr>
        <w:t>da Instituição</w:t>
      </w:r>
      <w:r w:rsidRPr="002661D6">
        <w:rPr>
          <w:rFonts w:ascii="Arial" w:hAnsi="Arial" w:cs="Arial"/>
        </w:rPr>
        <w:t xml:space="preserve">. </w:t>
      </w:r>
    </w:p>
    <w:p w14:paraId="5D25B2AE" w14:textId="5DEAF73C" w:rsidR="00E62750" w:rsidRPr="002661D6" w:rsidRDefault="00E62750" w:rsidP="00410B14">
      <w:pPr>
        <w:spacing w:after="120"/>
        <w:jc w:val="both"/>
        <w:rPr>
          <w:rFonts w:ascii="Arial" w:hAnsi="Arial" w:cs="Arial"/>
          <w:b/>
        </w:rPr>
      </w:pPr>
      <w:r w:rsidRPr="002661D6">
        <w:rPr>
          <w:rFonts w:ascii="Arial" w:hAnsi="Arial" w:cs="Arial"/>
          <w:b/>
          <w:bCs/>
        </w:rPr>
        <w:t xml:space="preserve">§ 2º </w:t>
      </w:r>
      <w:r w:rsidR="007B6C10">
        <w:rPr>
          <w:rFonts w:ascii="Arial" w:hAnsi="Arial" w:cs="Arial"/>
          <w:b/>
          <w:bCs/>
        </w:rPr>
        <w:t xml:space="preserve"> </w:t>
      </w:r>
      <w:r w:rsidRPr="002661D6">
        <w:rPr>
          <w:rFonts w:ascii="Arial" w:hAnsi="Arial" w:cs="Arial"/>
        </w:rPr>
        <w:t>Os cursos devem ter duração mínima de 360 horas, possibilitando aos concluintes a obtenção de certificados de pós-graduação lato sensu, ao invés de diplomas.</w:t>
      </w:r>
    </w:p>
    <w:p w14:paraId="0A44AC7C" w14:textId="60C1730D" w:rsidR="001A5615" w:rsidRPr="002661D6" w:rsidRDefault="001A5615" w:rsidP="00410B14">
      <w:pPr>
        <w:spacing w:after="120"/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</w:rPr>
        <w:t>Art.</w:t>
      </w:r>
      <w:r w:rsidR="00410B14" w:rsidRPr="002661D6">
        <w:rPr>
          <w:rFonts w:ascii="Arial" w:hAnsi="Arial" w:cs="Arial"/>
          <w:b/>
        </w:rPr>
        <w:t xml:space="preserve"> </w:t>
      </w:r>
      <w:r w:rsidR="00724FAC" w:rsidRPr="002661D6">
        <w:rPr>
          <w:rFonts w:ascii="Arial" w:hAnsi="Arial" w:cs="Arial"/>
          <w:b/>
        </w:rPr>
        <w:t>3</w:t>
      </w:r>
      <w:r w:rsidR="00DD01C6">
        <w:rPr>
          <w:rFonts w:ascii="Arial" w:hAnsi="Arial" w:cs="Arial"/>
          <w:b/>
        </w:rPr>
        <w:t>1</w:t>
      </w:r>
      <w:r w:rsidR="00410B14" w:rsidRPr="002661D6">
        <w:rPr>
          <w:rFonts w:ascii="Arial" w:hAnsi="Arial" w:cs="Arial"/>
          <w:b/>
        </w:rPr>
        <w:t>.</w:t>
      </w:r>
      <w:r w:rsidR="007B6C10">
        <w:rPr>
          <w:rFonts w:ascii="Arial" w:hAnsi="Arial" w:cs="Arial"/>
          <w:b/>
        </w:rPr>
        <w:t xml:space="preserve"> </w:t>
      </w:r>
      <w:r w:rsidRPr="002661D6">
        <w:rPr>
          <w:rFonts w:ascii="Arial" w:hAnsi="Arial" w:cs="Arial"/>
        </w:rPr>
        <w:t xml:space="preserve"> Os casos omissos nesta</w:t>
      </w:r>
      <w:r w:rsidR="0022474E" w:rsidRPr="002661D6">
        <w:rPr>
          <w:rFonts w:ascii="Arial" w:hAnsi="Arial" w:cs="Arial"/>
        </w:rPr>
        <w:t xml:space="preserve"> resolução serão </w:t>
      </w:r>
      <w:r w:rsidRPr="002661D6">
        <w:rPr>
          <w:rFonts w:ascii="Arial" w:hAnsi="Arial" w:cs="Arial"/>
        </w:rPr>
        <w:t xml:space="preserve">resolvidos pelo </w:t>
      </w:r>
      <w:r w:rsidR="0035462C" w:rsidRPr="002661D6">
        <w:rPr>
          <w:rFonts w:ascii="Arial" w:hAnsi="Arial" w:cs="Arial"/>
        </w:rPr>
        <w:t xml:space="preserve">(a) </w:t>
      </w:r>
      <w:r w:rsidRPr="002661D6">
        <w:rPr>
          <w:rFonts w:ascii="Arial" w:hAnsi="Arial" w:cs="Arial"/>
        </w:rPr>
        <w:t>Secretário</w:t>
      </w:r>
      <w:r w:rsidR="0035462C" w:rsidRPr="002661D6">
        <w:rPr>
          <w:rFonts w:ascii="Arial" w:hAnsi="Arial" w:cs="Arial"/>
        </w:rPr>
        <w:t xml:space="preserve"> (a)</w:t>
      </w:r>
      <w:r w:rsidRPr="002661D6">
        <w:rPr>
          <w:rFonts w:ascii="Arial" w:hAnsi="Arial" w:cs="Arial"/>
        </w:rPr>
        <w:t>, sob aquiescência d</w:t>
      </w:r>
      <w:r w:rsidR="0035462C" w:rsidRPr="002661D6">
        <w:rPr>
          <w:rFonts w:ascii="Arial" w:hAnsi="Arial" w:cs="Arial"/>
        </w:rPr>
        <w:t>a</w:t>
      </w:r>
      <w:r w:rsidRPr="002661D6">
        <w:rPr>
          <w:rFonts w:ascii="Arial" w:hAnsi="Arial" w:cs="Arial"/>
        </w:rPr>
        <w:t xml:space="preserve"> Dire</w:t>
      </w:r>
      <w:r w:rsidR="0035462C" w:rsidRPr="002661D6">
        <w:rPr>
          <w:rFonts w:ascii="Arial" w:hAnsi="Arial" w:cs="Arial"/>
        </w:rPr>
        <w:t>ção</w:t>
      </w:r>
      <w:r w:rsidR="00410B14" w:rsidRPr="002661D6">
        <w:rPr>
          <w:rFonts w:ascii="Arial" w:hAnsi="Arial" w:cs="Arial"/>
        </w:rPr>
        <w:t xml:space="preserve"> de Ensino.</w:t>
      </w:r>
    </w:p>
    <w:p w14:paraId="0799BA69" w14:textId="38B46B90" w:rsidR="001A5615" w:rsidRPr="002661D6" w:rsidRDefault="001A5615" w:rsidP="008D6230">
      <w:pPr>
        <w:jc w:val="both"/>
        <w:rPr>
          <w:rFonts w:ascii="Arial" w:hAnsi="Arial" w:cs="Arial"/>
        </w:rPr>
      </w:pPr>
      <w:r w:rsidRPr="002661D6">
        <w:rPr>
          <w:rFonts w:ascii="Arial" w:hAnsi="Arial" w:cs="Arial"/>
          <w:b/>
        </w:rPr>
        <w:t>Art.</w:t>
      </w:r>
      <w:r w:rsidR="00410B14" w:rsidRPr="002661D6">
        <w:rPr>
          <w:rFonts w:ascii="Arial" w:hAnsi="Arial" w:cs="Arial"/>
          <w:b/>
        </w:rPr>
        <w:t xml:space="preserve"> </w:t>
      </w:r>
      <w:r w:rsidR="00724FAC" w:rsidRPr="002661D6">
        <w:rPr>
          <w:rFonts w:ascii="Arial" w:hAnsi="Arial" w:cs="Arial"/>
          <w:b/>
        </w:rPr>
        <w:t>3</w:t>
      </w:r>
      <w:r w:rsidR="00DD01C6">
        <w:rPr>
          <w:rFonts w:ascii="Arial" w:hAnsi="Arial" w:cs="Arial"/>
          <w:b/>
        </w:rPr>
        <w:t>2</w:t>
      </w:r>
      <w:r w:rsidR="00410B14" w:rsidRPr="002661D6">
        <w:rPr>
          <w:rFonts w:ascii="Arial" w:hAnsi="Arial" w:cs="Arial"/>
          <w:b/>
        </w:rPr>
        <w:t>.</w:t>
      </w:r>
      <w:r w:rsidR="009152D5" w:rsidRPr="002661D6">
        <w:rPr>
          <w:rFonts w:ascii="Arial" w:hAnsi="Arial" w:cs="Arial"/>
          <w:b/>
        </w:rPr>
        <w:t xml:space="preserve"> </w:t>
      </w:r>
      <w:r w:rsidR="007B6C10">
        <w:rPr>
          <w:rFonts w:ascii="Arial" w:hAnsi="Arial" w:cs="Arial"/>
          <w:b/>
        </w:rPr>
        <w:t xml:space="preserve"> </w:t>
      </w:r>
      <w:r w:rsidRPr="002661D6">
        <w:rPr>
          <w:rFonts w:ascii="Arial" w:hAnsi="Arial" w:cs="Arial"/>
        </w:rPr>
        <w:t>A presente Norma Regulamenta</w:t>
      </w:r>
      <w:r w:rsidR="00B95164" w:rsidRPr="002661D6">
        <w:rPr>
          <w:rFonts w:ascii="Arial" w:hAnsi="Arial" w:cs="Arial"/>
        </w:rPr>
        <w:t>dora</w:t>
      </w:r>
      <w:r w:rsidRPr="002661D6">
        <w:rPr>
          <w:rFonts w:ascii="Arial" w:hAnsi="Arial" w:cs="Arial"/>
        </w:rPr>
        <w:t xml:space="preserve"> entra em vigor na data de sua publicação.</w:t>
      </w:r>
    </w:p>
    <w:p w14:paraId="2F910BD0" w14:textId="77777777" w:rsidR="001A5615" w:rsidRPr="002661D6" w:rsidRDefault="001A5615" w:rsidP="008D6230">
      <w:pPr>
        <w:jc w:val="both"/>
        <w:rPr>
          <w:rFonts w:ascii="Arial" w:hAnsi="Arial" w:cs="Arial"/>
        </w:rPr>
      </w:pPr>
    </w:p>
    <w:p w14:paraId="6A7EF0D8" w14:textId="77777777" w:rsidR="00F73379" w:rsidRPr="002661D6" w:rsidRDefault="00F73379" w:rsidP="008D6230">
      <w:pPr>
        <w:jc w:val="right"/>
        <w:rPr>
          <w:rFonts w:ascii="Arial" w:hAnsi="Arial" w:cs="Arial"/>
          <w:highlight w:val="yellow"/>
        </w:rPr>
      </w:pPr>
    </w:p>
    <w:p w14:paraId="22EA76D9" w14:textId="4E2EA6C4" w:rsidR="00223656" w:rsidRPr="002661D6" w:rsidRDefault="005A3AEF" w:rsidP="002F7AC6">
      <w:pPr>
        <w:jc w:val="right"/>
        <w:rPr>
          <w:rFonts w:ascii="Arial" w:hAnsi="Arial" w:cs="Arial"/>
        </w:rPr>
      </w:pPr>
      <w:r w:rsidRPr="002661D6">
        <w:rPr>
          <w:rFonts w:ascii="Arial" w:hAnsi="Arial" w:cs="Arial"/>
        </w:rPr>
        <w:t xml:space="preserve">Chapadinha, </w:t>
      </w:r>
      <w:r w:rsidR="007730D1">
        <w:rPr>
          <w:rFonts w:ascii="Arial" w:hAnsi="Arial" w:cs="Arial"/>
        </w:rPr>
        <w:t>03</w:t>
      </w:r>
      <w:r w:rsidR="00B80CEF" w:rsidRPr="002661D6">
        <w:rPr>
          <w:rFonts w:ascii="Arial" w:hAnsi="Arial" w:cs="Arial"/>
        </w:rPr>
        <w:t xml:space="preserve"> </w:t>
      </w:r>
      <w:r w:rsidRPr="002661D6">
        <w:rPr>
          <w:rFonts w:ascii="Arial" w:hAnsi="Arial" w:cs="Arial"/>
        </w:rPr>
        <w:t xml:space="preserve">de </w:t>
      </w:r>
      <w:r w:rsidR="007730D1">
        <w:rPr>
          <w:rFonts w:ascii="Arial" w:hAnsi="Arial" w:cs="Arial"/>
        </w:rPr>
        <w:t>novembro</w:t>
      </w:r>
      <w:r w:rsidRPr="002661D6">
        <w:rPr>
          <w:rFonts w:ascii="Arial" w:hAnsi="Arial" w:cs="Arial"/>
        </w:rPr>
        <w:t xml:space="preserve"> de 20</w:t>
      </w:r>
      <w:r w:rsidR="00B95164" w:rsidRPr="002661D6">
        <w:rPr>
          <w:rFonts w:ascii="Arial" w:hAnsi="Arial" w:cs="Arial"/>
        </w:rPr>
        <w:t>2</w:t>
      </w:r>
      <w:r w:rsidR="007730D1">
        <w:rPr>
          <w:rFonts w:ascii="Arial" w:hAnsi="Arial" w:cs="Arial"/>
        </w:rPr>
        <w:t>3</w:t>
      </w:r>
    </w:p>
    <w:p w14:paraId="17DE1749" w14:textId="77777777" w:rsidR="00223656" w:rsidRPr="002661D6" w:rsidRDefault="00223656" w:rsidP="002F7AC6">
      <w:pPr>
        <w:jc w:val="right"/>
        <w:rPr>
          <w:rFonts w:ascii="Arial" w:hAnsi="Arial" w:cs="Arial"/>
        </w:rPr>
      </w:pPr>
      <w:r w:rsidRPr="002661D6">
        <w:rPr>
          <w:rFonts w:ascii="Arial" w:hAnsi="Arial" w:cs="Arial"/>
        </w:rPr>
        <w:t>Faculdade do Baixo Parnaíba.</w:t>
      </w:r>
    </w:p>
    <w:p w14:paraId="3E3004B1" w14:textId="6EEB6326" w:rsidR="00C9373C" w:rsidRDefault="00C9373C" w:rsidP="00FC3B63">
      <w:pPr>
        <w:spacing w:after="120"/>
        <w:jc w:val="right"/>
        <w:rPr>
          <w:rFonts w:ascii="Arial" w:hAnsi="Arial" w:cs="Arial"/>
          <w:b/>
          <w:bCs/>
        </w:rPr>
      </w:pPr>
    </w:p>
    <w:p w14:paraId="7034A59D" w14:textId="77777777" w:rsidR="004F7877" w:rsidRDefault="004F7877" w:rsidP="00FC3B63">
      <w:pPr>
        <w:spacing w:after="120"/>
        <w:jc w:val="right"/>
        <w:rPr>
          <w:rFonts w:ascii="Arial" w:hAnsi="Arial" w:cs="Arial"/>
          <w:b/>
          <w:bCs/>
        </w:rPr>
      </w:pPr>
    </w:p>
    <w:p w14:paraId="72D6CD26" w14:textId="4DC9555F" w:rsidR="004F7877" w:rsidRPr="002661D6" w:rsidRDefault="004F7877" w:rsidP="004F7877">
      <w:pPr>
        <w:spacing w:after="120"/>
        <w:jc w:val="both"/>
        <w:rPr>
          <w:rFonts w:ascii="Arial" w:hAnsi="Arial" w:cs="Arial"/>
          <w:b/>
          <w:bCs/>
        </w:rPr>
      </w:pPr>
    </w:p>
    <w:sectPr w:rsidR="004F7877" w:rsidRPr="002661D6" w:rsidSect="009D59DD">
      <w:headerReference w:type="default" r:id="rId8"/>
      <w:footerReference w:type="default" r:id="rId9"/>
      <w:pgSz w:w="11907" w:h="16840" w:code="9"/>
      <w:pgMar w:top="1701" w:right="1134" w:bottom="1134" w:left="1701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E3E6D" w14:textId="77777777" w:rsidR="009D59DD" w:rsidRDefault="009D59DD" w:rsidP="00FB0DE5">
      <w:r>
        <w:separator/>
      </w:r>
    </w:p>
  </w:endnote>
  <w:endnote w:type="continuationSeparator" w:id="0">
    <w:p w14:paraId="4C1A8B02" w14:textId="77777777" w:rsidR="009D59DD" w:rsidRDefault="009D59DD" w:rsidP="00FB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8DF0" w14:textId="77777777" w:rsidR="00715EC0" w:rsidRPr="00D86EF4" w:rsidRDefault="00715EC0" w:rsidP="00D86EF4">
    <w:pPr>
      <w:pBdr>
        <w:top w:val="single" w:sz="4" w:space="1" w:color="auto"/>
      </w:pBdr>
      <w:tabs>
        <w:tab w:val="center" w:pos="4419"/>
        <w:tab w:val="right" w:pos="8838"/>
      </w:tabs>
      <w:jc w:val="both"/>
      <w:rPr>
        <w:rFonts w:ascii="Arial" w:hAnsi="Arial" w:cs="Arial"/>
        <w:b/>
        <w:sz w:val="14"/>
        <w:szCs w:val="16"/>
        <w:lang w:val="x-none" w:eastAsia="x-none"/>
      </w:rPr>
    </w:pPr>
    <w:r w:rsidRPr="00D86EF4">
      <w:rPr>
        <w:rFonts w:ascii="Arial" w:hAnsi="Arial" w:cs="Arial"/>
        <w:b/>
        <w:sz w:val="14"/>
        <w:szCs w:val="16"/>
        <w:lang w:val="x-none" w:eastAsia="x-none"/>
      </w:rPr>
      <w:t>Avenida Ataliba Vieira de Almeida, 1452</w:t>
    </w:r>
    <w:r w:rsidRPr="00D86EF4">
      <w:rPr>
        <w:rFonts w:ascii="Arial" w:hAnsi="Arial" w:cs="Arial"/>
        <w:b/>
        <w:sz w:val="14"/>
        <w:szCs w:val="16"/>
        <w:lang w:eastAsia="x-none"/>
      </w:rPr>
      <w:t>, C</w:t>
    </w:r>
    <w:r w:rsidRPr="00D86EF4">
      <w:rPr>
        <w:rFonts w:ascii="Arial" w:hAnsi="Arial" w:cs="Arial"/>
        <w:b/>
        <w:sz w:val="14"/>
        <w:szCs w:val="16"/>
        <w:lang w:val="x-none" w:eastAsia="x-none"/>
      </w:rPr>
      <w:t>entro</w:t>
    </w:r>
    <w:r w:rsidRPr="00D86EF4">
      <w:rPr>
        <w:rFonts w:ascii="Arial" w:hAnsi="Arial" w:cs="Arial"/>
        <w:b/>
        <w:sz w:val="14"/>
        <w:szCs w:val="16"/>
        <w:lang w:eastAsia="x-none"/>
      </w:rPr>
      <w:t xml:space="preserve">  </w:t>
    </w:r>
    <w:r w:rsidRPr="00D86EF4">
      <w:rPr>
        <w:rFonts w:ascii="Arial" w:hAnsi="Arial" w:cs="Arial"/>
        <w:b/>
        <w:sz w:val="14"/>
        <w:szCs w:val="16"/>
        <w:lang w:val="x-none" w:eastAsia="x-none"/>
      </w:rPr>
      <w:t xml:space="preserve"> Chapadinha</w:t>
    </w:r>
    <w:r w:rsidRPr="00D86EF4">
      <w:rPr>
        <w:rFonts w:ascii="Arial" w:hAnsi="Arial" w:cs="Arial"/>
        <w:b/>
        <w:sz w:val="14"/>
        <w:szCs w:val="16"/>
        <w:lang w:eastAsia="x-none"/>
      </w:rPr>
      <w:t xml:space="preserve"> (</w:t>
    </w:r>
    <w:r w:rsidRPr="00D86EF4">
      <w:rPr>
        <w:rFonts w:ascii="Arial" w:hAnsi="Arial" w:cs="Arial"/>
        <w:b/>
        <w:sz w:val="14"/>
        <w:szCs w:val="16"/>
        <w:lang w:val="x-none" w:eastAsia="x-none"/>
      </w:rPr>
      <w:t>MA</w:t>
    </w:r>
    <w:r w:rsidRPr="00D86EF4">
      <w:rPr>
        <w:rFonts w:ascii="Arial" w:hAnsi="Arial" w:cs="Arial"/>
        <w:b/>
        <w:sz w:val="14"/>
        <w:szCs w:val="16"/>
        <w:lang w:eastAsia="x-none"/>
      </w:rPr>
      <w:t xml:space="preserve">)  </w:t>
    </w:r>
    <w:r w:rsidRPr="00D86EF4">
      <w:rPr>
        <w:rFonts w:ascii="Arial" w:hAnsi="Arial" w:cs="Arial"/>
        <w:b/>
        <w:sz w:val="14"/>
        <w:szCs w:val="16"/>
        <w:lang w:val="x-none" w:eastAsia="x-none"/>
      </w:rPr>
      <w:t xml:space="preserve">CEP: 65.500-000 </w:t>
    </w:r>
    <w:r w:rsidRPr="00D86EF4">
      <w:rPr>
        <w:rFonts w:ascii="Arial" w:hAnsi="Arial" w:cs="Arial"/>
        <w:b/>
        <w:sz w:val="14"/>
        <w:szCs w:val="16"/>
        <w:lang w:eastAsia="x-none"/>
      </w:rPr>
      <w:t xml:space="preserve">                  </w:t>
    </w:r>
    <w:r w:rsidRPr="00D86EF4">
      <w:rPr>
        <w:rFonts w:ascii="Arial" w:hAnsi="Arial" w:cs="Arial"/>
        <w:b/>
        <w:sz w:val="14"/>
        <w:szCs w:val="16"/>
        <w:lang w:val="x-none" w:eastAsia="x-none"/>
      </w:rPr>
      <w:t xml:space="preserve">CNPJ: 03.985.642/0001-85  </w:t>
    </w:r>
  </w:p>
  <w:p w14:paraId="5B12D20E" w14:textId="77777777" w:rsidR="00715EC0" w:rsidRPr="00D86EF4" w:rsidRDefault="00715EC0" w:rsidP="00D86EF4">
    <w:pPr>
      <w:pBdr>
        <w:top w:val="single" w:sz="4" w:space="1" w:color="auto"/>
      </w:pBdr>
      <w:tabs>
        <w:tab w:val="center" w:pos="4419"/>
        <w:tab w:val="right" w:pos="8838"/>
      </w:tabs>
      <w:jc w:val="both"/>
      <w:rPr>
        <w:rFonts w:ascii="Arial" w:hAnsi="Arial" w:cs="Arial"/>
        <w:b/>
        <w:sz w:val="14"/>
        <w:szCs w:val="16"/>
        <w:lang w:eastAsia="x-none"/>
      </w:rPr>
    </w:pPr>
    <w:r w:rsidRPr="00D86EF4">
      <w:rPr>
        <w:rFonts w:ascii="Arial" w:hAnsi="Arial" w:cs="Arial"/>
        <w:b/>
        <w:sz w:val="14"/>
        <w:szCs w:val="16"/>
        <w:lang w:val="x-none" w:eastAsia="x-none"/>
      </w:rPr>
      <w:t>Te</w:t>
    </w:r>
    <w:r w:rsidRPr="00D86EF4">
      <w:rPr>
        <w:rFonts w:ascii="Arial" w:hAnsi="Arial" w:cs="Arial"/>
        <w:b/>
        <w:sz w:val="14"/>
        <w:szCs w:val="16"/>
        <w:lang w:eastAsia="x-none"/>
      </w:rPr>
      <w:t>lefone</w:t>
    </w:r>
    <w:r w:rsidRPr="00D86EF4">
      <w:rPr>
        <w:rFonts w:ascii="Arial" w:hAnsi="Arial" w:cs="Arial"/>
        <w:b/>
        <w:sz w:val="14"/>
        <w:szCs w:val="16"/>
        <w:lang w:val="x-none" w:eastAsia="x-none"/>
      </w:rPr>
      <w:t>: (98) 3471-1955 / www.fapeduca.com</w:t>
    </w:r>
    <w:r w:rsidRPr="00D86EF4">
      <w:rPr>
        <w:rFonts w:ascii="Arial" w:hAnsi="Arial" w:cs="Arial"/>
        <w:b/>
        <w:sz w:val="14"/>
        <w:szCs w:val="16"/>
        <w:lang w:eastAsia="x-none"/>
      </w:rPr>
      <w:t>/fap@fapeduca.com.br</w:t>
    </w:r>
  </w:p>
  <w:p w14:paraId="7C1140D1" w14:textId="77777777" w:rsidR="00715EC0" w:rsidRPr="00D86EF4" w:rsidRDefault="00715EC0" w:rsidP="00D86EF4">
    <w:pPr>
      <w:tabs>
        <w:tab w:val="center" w:pos="4419"/>
        <w:tab w:val="right" w:pos="8838"/>
      </w:tabs>
      <w:jc w:val="both"/>
      <w:rPr>
        <w:rFonts w:ascii="Arial" w:hAnsi="Arial" w:cs="Arial"/>
        <w:b/>
        <w:sz w:val="28"/>
        <w:lang w:val="x-none" w:eastAsia="x-none"/>
      </w:rPr>
    </w:pPr>
  </w:p>
  <w:p w14:paraId="3CF09B0C" w14:textId="77777777" w:rsidR="00715EC0" w:rsidRPr="00D86EF4" w:rsidRDefault="00715EC0" w:rsidP="00D86EF4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F26C0" w14:textId="77777777" w:rsidR="009D59DD" w:rsidRDefault="009D59DD" w:rsidP="00FB0DE5">
      <w:r>
        <w:separator/>
      </w:r>
    </w:p>
  </w:footnote>
  <w:footnote w:type="continuationSeparator" w:id="0">
    <w:p w14:paraId="0F4DB15A" w14:textId="77777777" w:rsidR="009D59DD" w:rsidRDefault="009D59DD" w:rsidP="00FB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7E71" w14:textId="77777777" w:rsidR="00C37835" w:rsidRDefault="00A04E5E" w:rsidP="00C37835">
    <w:pPr>
      <w:tabs>
        <w:tab w:val="left" w:pos="1455"/>
        <w:tab w:val="center" w:pos="4356"/>
        <w:tab w:val="center" w:pos="4419"/>
        <w:tab w:val="right" w:pos="8595"/>
        <w:tab w:val="right" w:pos="8838"/>
      </w:tabs>
      <w:ind w:right="360"/>
      <w:jc w:val="center"/>
      <w:rPr>
        <w:rFonts w:ascii="Arial Black" w:eastAsia="Batang" w:hAnsi="Arial Black" w:cs="Arial"/>
        <w:color w:val="000080"/>
        <w:spacing w:val="40"/>
        <w:sz w:val="28"/>
        <w:szCs w:val="38"/>
      </w:rPr>
    </w:pPr>
    <w:r>
      <w:rPr>
        <w:noProof/>
      </w:rPr>
      <w:pict w14:anchorId="5B42F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6" type="#_x0000_t75" alt="Descrição: logo_fap_peq" style="position:absolute;left:0;text-align:left;margin-left:12.35pt;margin-top:-7.55pt;width:48.15pt;height:37.5pt;z-index:251657728;visibility:visible;mso-width-relative:margin;mso-height-relative:margin">
          <v:imagedata r:id="rId1" o:title="logo_fap_peq"/>
        </v:shape>
      </w:pict>
    </w:r>
    <w:r w:rsidR="00715EC0" w:rsidRPr="005219CC">
      <w:rPr>
        <w:rFonts w:ascii="Arial Black" w:eastAsia="Batang" w:hAnsi="Arial Black" w:cs="Arial"/>
        <w:color w:val="000080"/>
        <w:spacing w:val="40"/>
        <w:szCs w:val="38"/>
      </w:rPr>
      <w:t>FACULDADE DO BAIXO PARNAÍBA</w:t>
    </w:r>
  </w:p>
  <w:p w14:paraId="2395744B" w14:textId="6D2AA9D7" w:rsidR="00715EC0" w:rsidRPr="00C37835" w:rsidRDefault="00715EC0" w:rsidP="00C37835">
    <w:pPr>
      <w:tabs>
        <w:tab w:val="left" w:pos="1455"/>
        <w:tab w:val="center" w:pos="4356"/>
        <w:tab w:val="center" w:pos="4419"/>
        <w:tab w:val="right" w:pos="8595"/>
        <w:tab w:val="right" w:pos="8838"/>
      </w:tabs>
      <w:ind w:right="360"/>
      <w:jc w:val="center"/>
      <w:rPr>
        <w:rFonts w:ascii="Arial Black" w:eastAsia="Batang" w:hAnsi="Arial Black" w:cs="Arial"/>
        <w:color w:val="000080"/>
        <w:spacing w:val="40"/>
        <w:sz w:val="28"/>
        <w:szCs w:val="38"/>
      </w:rPr>
    </w:pPr>
    <w:r w:rsidRPr="005F7B08">
      <w:rPr>
        <w:rFonts w:ascii="Trebuchet MS" w:eastAsia="Batang" w:hAnsi="Trebuchet MS"/>
        <w:b/>
        <w:bCs/>
        <w:color w:val="000000"/>
        <w:sz w:val="14"/>
        <w:szCs w:val="32"/>
      </w:rPr>
      <w:t>Recredenciada nos termos Portaria Ministerial Nº 874/2016 – DOU Nº 156/2016</w:t>
    </w:r>
  </w:p>
  <w:p w14:paraId="379B2DD3" w14:textId="77777777" w:rsidR="005219CC" w:rsidRPr="005219CC" w:rsidRDefault="005219CC" w:rsidP="00D86EF4">
    <w:pPr>
      <w:tabs>
        <w:tab w:val="center" w:pos="4419"/>
        <w:tab w:val="right" w:pos="8595"/>
        <w:tab w:val="right" w:pos="8838"/>
      </w:tabs>
      <w:ind w:left="960" w:firstLine="4"/>
      <w:jc w:val="center"/>
      <w:rPr>
        <w:rFonts w:ascii="Trebuchet MS" w:eastAsia="Batang" w:hAnsi="Trebuchet MS"/>
        <w:b/>
        <w:bCs/>
        <w:color w:val="000000"/>
        <w:sz w:val="12"/>
        <w:szCs w:val="28"/>
      </w:rPr>
    </w:pPr>
  </w:p>
  <w:p w14:paraId="5739C38E" w14:textId="77777777" w:rsidR="00715EC0" w:rsidRDefault="00715EC0" w:rsidP="00D86EF4">
    <w:pPr>
      <w:pStyle w:val="Cabealho"/>
      <w:ind w:left="61"/>
      <w:jc w:val="center"/>
      <w:rPr>
        <w:rFonts w:ascii="Trebuchet MS" w:hAnsi="Trebuchet MS"/>
        <w:sz w:val="8"/>
      </w:rPr>
    </w:pPr>
    <w:r>
      <w:rPr>
        <w:rFonts w:ascii="Trebuchet MS" w:hAnsi="Trebuchet MS"/>
        <w:sz w:val="8"/>
      </w:rPr>
      <w:t>___________________________________________________________________________________________________________________________________________________________________________________________________________________</w:t>
    </w:r>
  </w:p>
  <w:p w14:paraId="5E0FF880" w14:textId="77777777" w:rsidR="00715EC0" w:rsidRPr="00CF0B99" w:rsidRDefault="00715EC0" w:rsidP="00D86EF4">
    <w:pPr>
      <w:pStyle w:val="Cabealho"/>
      <w:ind w:left="61"/>
      <w:jc w:val="center"/>
      <w:rPr>
        <w:rFonts w:ascii="Trebuchet MS" w:hAnsi="Trebuchet MS"/>
        <w:sz w:val="2"/>
      </w:rPr>
    </w:pPr>
  </w:p>
  <w:p w14:paraId="25BD1F24" w14:textId="77777777" w:rsidR="00715EC0" w:rsidRPr="00AD7CBC" w:rsidRDefault="00715EC0" w:rsidP="00D86EF4">
    <w:pPr>
      <w:pStyle w:val="Cabealho"/>
      <w:ind w:left="61"/>
      <w:jc w:val="center"/>
      <w:rPr>
        <w:rFonts w:ascii="Trebuchet MS" w:hAnsi="Trebuchet MS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5B1"/>
    <w:multiLevelType w:val="hybridMultilevel"/>
    <w:tmpl w:val="740694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C2E"/>
    <w:multiLevelType w:val="hybridMultilevel"/>
    <w:tmpl w:val="ADB4501E"/>
    <w:lvl w:ilvl="0" w:tplc="1A6ABBC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309"/>
    <w:multiLevelType w:val="hybridMultilevel"/>
    <w:tmpl w:val="C7EC6722"/>
    <w:lvl w:ilvl="0" w:tplc="FE12BE04">
      <w:start w:val="1"/>
      <w:numFmt w:val="upperRoman"/>
      <w:lvlText w:val="%1 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4A74"/>
    <w:multiLevelType w:val="hybridMultilevel"/>
    <w:tmpl w:val="084467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52DA"/>
    <w:multiLevelType w:val="hybridMultilevel"/>
    <w:tmpl w:val="5B7C26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11C79"/>
    <w:multiLevelType w:val="hybridMultilevel"/>
    <w:tmpl w:val="1CEE2E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30AF"/>
    <w:multiLevelType w:val="hybridMultilevel"/>
    <w:tmpl w:val="E300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D2808"/>
    <w:multiLevelType w:val="hybridMultilevel"/>
    <w:tmpl w:val="0FBAB616"/>
    <w:lvl w:ilvl="0" w:tplc="FE12BE04">
      <w:start w:val="1"/>
      <w:numFmt w:val="upperRoman"/>
      <w:lvlText w:val="%1 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967CB"/>
    <w:multiLevelType w:val="hybridMultilevel"/>
    <w:tmpl w:val="314E02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553D"/>
    <w:multiLevelType w:val="hybridMultilevel"/>
    <w:tmpl w:val="A0FAFF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0F7F"/>
    <w:multiLevelType w:val="hybridMultilevel"/>
    <w:tmpl w:val="52FCE094"/>
    <w:lvl w:ilvl="0" w:tplc="04160013">
      <w:start w:val="1"/>
      <w:numFmt w:val="upperRoman"/>
      <w:lvlText w:val="%1."/>
      <w:lvlJc w:val="righ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295F6B6E"/>
    <w:multiLevelType w:val="hybridMultilevel"/>
    <w:tmpl w:val="6C6CC6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338FB"/>
    <w:multiLevelType w:val="hybridMultilevel"/>
    <w:tmpl w:val="5DA058B0"/>
    <w:lvl w:ilvl="0" w:tplc="FE12BE04">
      <w:start w:val="1"/>
      <w:numFmt w:val="upperRoman"/>
      <w:lvlText w:val="%1 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62C30"/>
    <w:multiLevelType w:val="hybridMultilevel"/>
    <w:tmpl w:val="F006AE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1715"/>
    <w:multiLevelType w:val="hybridMultilevel"/>
    <w:tmpl w:val="5CCEB056"/>
    <w:lvl w:ilvl="0" w:tplc="FE12BE0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00230"/>
    <w:multiLevelType w:val="hybridMultilevel"/>
    <w:tmpl w:val="3F7C09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4448B"/>
    <w:multiLevelType w:val="hybridMultilevel"/>
    <w:tmpl w:val="9A0C5D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53693"/>
    <w:multiLevelType w:val="hybridMultilevel"/>
    <w:tmpl w:val="EC5873D8"/>
    <w:lvl w:ilvl="0" w:tplc="04160013">
      <w:start w:val="1"/>
      <w:numFmt w:val="upperRoman"/>
      <w:lvlText w:val="%1."/>
      <w:lvlJc w:val="righ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D03DB2"/>
    <w:multiLevelType w:val="hybridMultilevel"/>
    <w:tmpl w:val="DA581A42"/>
    <w:lvl w:ilvl="0" w:tplc="9D58E27C">
      <w:start w:val="1"/>
      <w:numFmt w:val="upperRoman"/>
      <w:lvlText w:val="%1."/>
      <w:lvlJc w:val="right"/>
      <w:pPr>
        <w:ind w:left="108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580BD3"/>
    <w:multiLevelType w:val="hybridMultilevel"/>
    <w:tmpl w:val="8D543F76"/>
    <w:lvl w:ilvl="0" w:tplc="FE12BE04">
      <w:start w:val="1"/>
      <w:numFmt w:val="upperRoman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2821"/>
    <w:multiLevelType w:val="hybridMultilevel"/>
    <w:tmpl w:val="7910D652"/>
    <w:lvl w:ilvl="0" w:tplc="FE12BE0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B1647"/>
    <w:multiLevelType w:val="hybridMultilevel"/>
    <w:tmpl w:val="906028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92036"/>
    <w:multiLevelType w:val="hybridMultilevel"/>
    <w:tmpl w:val="01021A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D1949"/>
    <w:multiLevelType w:val="hybridMultilevel"/>
    <w:tmpl w:val="61987C66"/>
    <w:lvl w:ilvl="0" w:tplc="FE12BE04">
      <w:start w:val="1"/>
      <w:numFmt w:val="upperRoman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77317"/>
    <w:multiLevelType w:val="hybridMultilevel"/>
    <w:tmpl w:val="FEDCD5F0"/>
    <w:lvl w:ilvl="0" w:tplc="FE12BE0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35DD4"/>
    <w:multiLevelType w:val="hybridMultilevel"/>
    <w:tmpl w:val="98EACE28"/>
    <w:lvl w:ilvl="0" w:tplc="6CA680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12BE04">
      <w:start w:val="1"/>
      <w:numFmt w:val="upperRoman"/>
      <w:lvlText w:val="%2 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1A3B8E"/>
    <w:multiLevelType w:val="hybridMultilevel"/>
    <w:tmpl w:val="D262763A"/>
    <w:lvl w:ilvl="0" w:tplc="FE12BE0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F46B7"/>
    <w:multiLevelType w:val="hybridMultilevel"/>
    <w:tmpl w:val="40AED61E"/>
    <w:lvl w:ilvl="0" w:tplc="FE12BE0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32681"/>
    <w:multiLevelType w:val="hybridMultilevel"/>
    <w:tmpl w:val="978A19F0"/>
    <w:lvl w:ilvl="0" w:tplc="FE12BE04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00F5C"/>
    <w:multiLevelType w:val="hybridMultilevel"/>
    <w:tmpl w:val="EE3E8752"/>
    <w:lvl w:ilvl="0" w:tplc="FE12BE0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246A2"/>
    <w:multiLevelType w:val="hybridMultilevel"/>
    <w:tmpl w:val="E63040D0"/>
    <w:lvl w:ilvl="0" w:tplc="FE12BE04">
      <w:start w:val="1"/>
      <w:numFmt w:val="upperRoman"/>
      <w:lvlText w:val="%1 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F5F77"/>
    <w:multiLevelType w:val="hybridMultilevel"/>
    <w:tmpl w:val="61960C10"/>
    <w:lvl w:ilvl="0" w:tplc="04160013">
      <w:start w:val="1"/>
      <w:numFmt w:val="upperRoman"/>
      <w:lvlText w:val="%1."/>
      <w:lvlJc w:val="right"/>
      <w:pPr>
        <w:ind w:left="709" w:hanging="360"/>
      </w:p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2" w15:restartNumberingAfterBreak="0">
    <w:nsid w:val="76625AA2"/>
    <w:multiLevelType w:val="hybridMultilevel"/>
    <w:tmpl w:val="86A883CA"/>
    <w:lvl w:ilvl="0" w:tplc="FE12BE0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06873"/>
    <w:multiLevelType w:val="hybridMultilevel"/>
    <w:tmpl w:val="C0A03024"/>
    <w:lvl w:ilvl="0" w:tplc="FE12BE0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442319">
    <w:abstractNumId w:val="29"/>
  </w:num>
  <w:num w:numId="2" w16cid:durableId="113015707">
    <w:abstractNumId w:val="28"/>
  </w:num>
  <w:num w:numId="3" w16cid:durableId="1292251355">
    <w:abstractNumId w:val="30"/>
  </w:num>
  <w:num w:numId="4" w16cid:durableId="1837260935">
    <w:abstractNumId w:val="33"/>
  </w:num>
  <w:num w:numId="5" w16cid:durableId="1625884117">
    <w:abstractNumId w:val="26"/>
  </w:num>
  <w:num w:numId="6" w16cid:durableId="1809323059">
    <w:abstractNumId w:val="7"/>
  </w:num>
  <w:num w:numId="7" w16cid:durableId="463012805">
    <w:abstractNumId w:val="24"/>
  </w:num>
  <w:num w:numId="8" w16cid:durableId="1564946191">
    <w:abstractNumId w:val="20"/>
  </w:num>
  <w:num w:numId="9" w16cid:durableId="190075462">
    <w:abstractNumId w:val="32"/>
  </w:num>
  <w:num w:numId="10" w16cid:durableId="403181108">
    <w:abstractNumId w:val="27"/>
  </w:num>
  <w:num w:numId="11" w16cid:durableId="139157793">
    <w:abstractNumId w:val="14"/>
  </w:num>
  <w:num w:numId="12" w16cid:durableId="1910454194">
    <w:abstractNumId w:val="2"/>
  </w:num>
  <w:num w:numId="13" w16cid:durableId="1917544253">
    <w:abstractNumId w:val="12"/>
  </w:num>
  <w:num w:numId="14" w16cid:durableId="1562670979">
    <w:abstractNumId w:val="19"/>
  </w:num>
  <w:num w:numId="15" w16cid:durableId="824469326">
    <w:abstractNumId w:val="25"/>
  </w:num>
  <w:num w:numId="16" w16cid:durableId="1578058001">
    <w:abstractNumId w:val="23"/>
  </w:num>
  <w:num w:numId="17" w16cid:durableId="1707370923">
    <w:abstractNumId w:val="3"/>
  </w:num>
  <w:num w:numId="18" w16cid:durableId="453207860">
    <w:abstractNumId w:val="13"/>
  </w:num>
  <w:num w:numId="19" w16cid:durableId="90660574">
    <w:abstractNumId w:val="11"/>
  </w:num>
  <w:num w:numId="20" w16cid:durableId="718438052">
    <w:abstractNumId w:val="31"/>
  </w:num>
  <w:num w:numId="21" w16cid:durableId="450319931">
    <w:abstractNumId w:val="9"/>
  </w:num>
  <w:num w:numId="22" w16cid:durableId="1639722354">
    <w:abstractNumId w:val="8"/>
  </w:num>
  <w:num w:numId="23" w16cid:durableId="827945727">
    <w:abstractNumId w:val="21"/>
  </w:num>
  <w:num w:numId="24" w16cid:durableId="1779063275">
    <w:abstractNumId w:val="17"/>
  </w:num>
  <w:num w:numId="25" w16cid:durableId="1512724154">
    <w:abstractNumId w:val="22"/>
  </w:num>
  <w:num w:numId="26" w16cid:durableId="1432821949">
    <w:abstractNumId w:val="4"/>
  </w:num>
  <w:num w:numId="27" w16cid:durableId="524563003">
    <w:abstractNumId w:val="10"/>
  </w:num>
  <w:num w:numId="28" w16cid:durableId="811748605">
    <w:abstractNumId w:val="16"/>
  </w:num>
  <w:num w:numId="29" w16cid:durableId="1481386130">
    <w:abstractNumId w:val="18"/>
  </w:num>
  <w:num w:numId="30" w16cid:durableId="417867281">
    <w:abstractNumId w:val="0"/>
  </w:num>
  <w:num w:numId="31" w16cid:durableId="138351291">
    <w:abstractNumId w:val="6"/>
  </w:num>
  <w:num w:numId="32" w16cid:durableId="1030838756">
    <w:abstractNumId w:val="1"/>
  </w:num>
  <w:num w:numId="33" w16cid:durableId="1361394509">
    <w:abstractNumId w:val="15"/>
  </w:num>
  <w:num w:numId="34" w16cid:durableId="92788806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F06"/>
    <w:rsid w:val="00005E7D"/>
    <w:rsid w:val="00007D66"/>
    <w:rsid w:val="0001544C"/>
    <w:rsid w:val="00016C7B"/>
    <w:rsid w:val="00017270"/>
    <w:rsid w:val="000257A3"/>
    <w:rsid w:val="00045879"/>
    <w:rsid w:val="00055A75"/>
    <w:rsid w:val="00073E44"/>
    <w:rsid w:val="000851BE"/>
    <w:rsid w:val="00095DE5"/>
    <w:rsid w:val="000A0942"/>
    <w:rsid w:val="000A2068"/>
    <w:rsid w:val="000B2AB9"/>
    <w:rsid w:val="000B3093"/>
    <w:rsid w:val="000B4B05"/>
    <w:rsid w:val="000C444A"/>
    <w:rsid w:val="000D2571"/>
    <w:rsid w:val="000F4BFF"/>
    <w:rsid w:val="000F6D77"/>
    <w:rsid w:val="00107706"/>
    <w:rsid w:val="0011290E"/>
    <w:rsid w:val="00132BC1"/>
    <w:rsid w:val="001339DA"/>
    <w:rsid w:val="00136183"/>
    <w:rsid w:val="00136CED"/>
    <w:rsid w:val="0014358C"/>
    <w:rsid w:val="0014527E"/>
    <w:rsid w:val="00145E18"/>
    <w:rsid w:val="00146E11"/>
    <w:rsid w:val="00150DEA"/>
    <w:rsid w:val="00152718"/>
    <w:rsid w:val="001529DA"/>
    <w:rsid w:val="00160470"/>
    <w:rsid w:val="00167822"/>
    <w:rsid w:val="00172265"/>
    <w:rsid w:val="00174546"/>
    <w:rsid w:val="00174CBE"/>
    <w:rsid w:val="00176435"/>
    <w:rsid w:val="00186DB8"/>
    <w:rsid w:val="001A017E"/>
    <w:rsid w:val="001A4BFE"/>
    <w:rsid w:val="001A5615"/>
    <w:rsid w:val="001B1242"/>
    <w:rsid w:val="001C685C"/>
    <w:rsid w:val="001D7B42"/>
    <w:rsid w:val="001F1479"/>
    <w:rsid w:val="001F3645"/>
    <w:rsid w:val="001F5247"/>
    <w:rsid w:val="001F6069"/>
    <w:rsid w:val="00200714"/>
    <w:rsid w:val="002064EB"/>
    <w:rsid w:val="00212F12"/>
    <w:rsid w:val="00217453"/>
    <w:rsid w:val="00223656"/>
    <w:rsid w:val="0022474E"/>
    <w:rsid w:val="00225A46"/>
    <w:rsid w:val="002326EE"/>
    <w:rsid w:val="002350BC"/>
    <w:rsid w:val="002632A7"/>
    <w:rsid w:val="002661D6"/>
    <w:rsid w:val="00277AB3"/>
    <w:rsid w:val="00282BF7"/>
    <w:rsid w:val="00283451"/>
    <w:rsid w:val="00291242"/>
    <w:rsid w:val="00292B2C"/>
    <w:rsid w:val="00293425"/>
    <w:rsid w:val="0029512B"/>
    <w:rsid w:val="002A0FE5"/>
    <w:rsid w:val="002A1975"/>
    <w:rsid w:val="002B076F"/>
    <w:rsid w:val="002C10BA"/>
    <w:rsid w:val="002D3D3C"/>
    <w:rsid w:val="002D5029"/>
    <w:rsid w:val="002D5983"/>
    <w:rsid w:val="002F3AB9"/>
    <w:rsid w:val="002F7AC6"/>
    <w:rsid w:val="00302577"/>
    <w:rsid w:val="00306F46"/>
    <w:rsid w:val="0031189A"/>
    <w:rsid w:val="00316F5C"/>
    <w:rsid w:val="00336EE9"/>
    <w:rsid w:val="0035462C"/>
    <w:rsid w:val="00354861"/>
    <w:rsid w:val="00362332"/>
    <w:rsid w:val="00383A49"/>
    <w:rsid w:val="00384ED7"/>
    <w:rsid w:val="0038617D"/>
    <w:rsid w:val="00386D36"/>
    <w:rsid w:val="00392AA5"/>
    <w:rsid w:val="00393734"/>
    <w:rsid w:val="003B3F22"/>
    <w:rsid w:val="003C081F"/>
    <w:rsid w:val="003D25B0"/>
    <w:rsid w:val="003E3665"/>
    <w:rsid w:val="003E3E6C"/>
    <w:rsid w:val="003E4DEB"/>
    <w:rsid w:val="003E4F23"/>
    <w:rsid w:val="003F0B03"/>
    <w:rsid w:val="003F31A7"/>
    <w:rsid w:val="003F3B4B"/>
    <w:rsid w:val="003F5EB6"/>
    <w:rsid w:val="003F76CB"/>
    <w:rsid w:val="004034AA"/>
    <w:rsid w:val="00404A92"/>
    <w:rsid w:val="00405CA7"/>
    <w:rsid w:val="00410B14"/>
    <w:rsid w:val="0042122C"/>
    <w:rsid w:val="00441BEA"/>
    <w:rsid w:val="004464A1"/>
    <w:rsid w:val="00447F05"/>
    <w:rsid w:val="00452425"/>
    <w:rsid w:val="00460F4A"/>
    <w:rsid w:val="00464356"/>
    <w:rsid w:val="00476E5F"/>
    <w:rsid w:val="0048378D"/>
    <w:rsid w:val="00490419"/>
    <w:rsid w:val="00495A70"/>
    <w:rsid w:val="004A08D3"/>
    <w:rsid w:val="004A22BB"/>
    <w:rsid w:val="004A3265"/>
    <w:rsid w:val="004B491A"/>
    <w:rsid w:val="004C1BA9"/>
    <w:rsid w:val="004D61E0"/>
    <w:rsid w:val="004E4EED"/>
    <w:rsid w:val="004F0481"/>
    <w:rsid w:val="004F4893"/>
    <w:rsid w:val="004F5795"/>
    <w:rsid w:val="004F6481"/>
    <w:rsid w:val="004F7877"/>
    <w:rsid w:val="00502FB4"/>
    <w:rsid w:val="00504041"/>
    <w:rsid w:val="00512FDD"/>
    <w:rsid w:val="00520A5D"/>
    <w:rsid w:val="005219CC"/>
    <w:rsid w:val="00530E9B"/>
    <w:rsid w:val="005335AF"/>
    <w:rsid w:val="00540C8C"/>
    <w:rsid w:val="00541632"/>
    <w:rsid w:val="00541AC0"/>
    <w:rsid w:val="00560134"/>
    <w:rsid w:val="00560852"/>
    <w:rsid w:val="00562E13"/>
    <w:rsid w:val="00577859"/>
    <w:rsid w:val="0058554C"/>
    <w:rsid w:val="005909ED"/>
    <w:rsid w:val="00596D7E"/>
    <w:rsid w:val="005A3AEF"/>
    <w:rsid w:val="005A6E47"/>
    <w:rsid w:val="005B3254"/>
    <w:rsid w:val="005B5E29"/>
    <w:rsid w:val="005B7F9B"/>
    <w:rsid w:val="005C2BEF"/>
    <w:rsid w:val="005D2CB8"/>
    <w:rsid w:val="005D7C0F"/>
    <w:rsid w:val="005E739E"/>
    <w:rsid w:val="005E73DD"/>
    <w:rsid w:val="005F2B9A"/>
    <w:rsid w:val="005F7237"/>
    <w:rsid w:val="005F7B08"/>
    <w:rsid w:val="00606B45"/>
    <w:rsid w:val="00611957"/>
    <w:rsid w:val="00624795"/>
    <w:rsid w:val="006312FA"/>
    <w:rsid w:val="00631587"/>
    <w:rsid w:val="00632C9A"/>
    <w:rsid w:val="00634A5A"/>
    <w:rsid w:val="00637B94"/>
    <w:rsid w:val="00642E4C"/>
    <w:rsid w:val="006670A5"/>
    <w:rsid w:val="00681F38"/>
    <w:rsid w:val="0068408E"/>
    <w:rsid w:val="00685E88"/>
    <w:rsid w:val="006900B0"/>
    <w:rsid w:val="00690DAB"/>
    <w:rsid w:val="006948AC"/>
    <w:rsid w:val="00694B95"/>
    <w:rsid w:val="006A19AE"/>
    <w:rsid w:val="006B2DDD"/>
    <w:rsid w:val="006C2AB4"/>
    <w:rsid w:val="006C4BD9"/>
    <w:rsid w:val="006D351B"/>
    <w:rsid w:val="006D4653"/>
    <w:rsid w:val="006E34CB"/>
    <w:rsid w:val="00705BBC"/>
    <w:rsid w:val="00712182"/>
    <w:rsid w:val="00715EC0"/>
    <w:rsid w:val="00720984"/>
    <w:rsid w:val="00724FAC"/>
    <w:rsid w:val="00726055"/>
    <w:rsid w:val="00737804"/>
    <w:rsid w:val="00750938"/>
    <w:rsid w:val="0075314D"/>
    <w:rsid w:val="00762FF5"/>
    <w:rsid w:val="007702B9"/>
    <w:rsid w:val="007730D1"/>
    <w:rsid w:val="0077591E"/>
    <w:rsid w:val="007765FD"/>
    <w:rsid w:val="007821AE"/>
    <w:rsid w:val="007A080B"/>
    <w:rsid w:val="007B03CD"/>
    <w:rsid w:val="007B6C10"/>
    <w:rsid w:val="007C0F5E"/>
    <w:rsid w:val="007C3B3E"/>
    <w:rsid w:val="007E13CA"/>
    <w:rsid w:val="007F22A3"/>
    <w:rsid w:val="00815232"/>
    <w:rsid w:val="00815744"/>
    <w:rsid w:val="008164BE"/>
    <w:rsid w:val="0082487C"/>
    <w:rsid w:val="00836DF5"/>
    <w:rsid w:val="00841DC2"/>
    <w:rsid w:val="00852D7C"/>
    <w:rsid w:val="008603BB"/>
    <w:rsid w:val="0086045B"/>
    <w:rsid w:val="008604A6"/>
    <w:rsid w:val="00880F53"/>
    <w:rsid w:val="00894979"/>
    <w:rsid w:val="0089746D"/>
    <w:rsid w:val="008A08E4"/>
    <w:rsid w:val="008A49C1"/>
    <w:rsid w:val="008B3815"/>
    <w:rsid w:val="008B4B80"/>
    <w:rsid w:val="008B55D7"/>
    <w:rsid w:val="008D1290"/>
    <w:rsid w:val="008D6230"/>
    <w:rsid w:val="00903063"/>
    <w:rsid w:val="009056B1"/>
    <w:rsid w:val="0090690C"/>
    <w:rsid w:val="009108FC"/>
    <w:rsid w:val="0091184B"/>
    <w:rsid w:val="00912CAF"/>
    <w:rsid w:val="009152D5"/>
    <w:rsid w:val="009216A2"/>
    <w:rsid w:val="00921D8F"/>
    <w:rsid w:val="00924E5F"/>
    <w:rsid w:val="0093429A"/>
    <w:rsid w:val="00951508"/>
    <w:rsid w:val="00974669"/>
    <w:rsid w:val="009938C4"/>
    <w:rsid w:val="00994EE3"/>
    <w:rsid w:val="009B134D"/>
    <w:rsid w:val="009C42E0"/>
    <w:rsid w:val="009C7CB8"/>
    <w:rsid w:val="009D02E0"/>
    <w:rsid w:val="009D59DD"/>
    <w:rsid w:val="009F5182"/>
    <w:rsid w:val="009F6205"/>
    <w:rsid w:val="00A04E06"/>
    <w:rsid w:val="00A04E5E"/>
    <w:rsid w:val="00A12B9E"/>
    <w:rsid w:val="00A15C22"/>
    <w:rsid w:val="00A20625"/>
    <w:rsid w:val="00A22826"/>
    <w:rsid w:val="00A322DF"/>
    <w:rsid w:val="00A3435F"/>
    <w:rsid w:val="00A37A94"/>
    <w:rsid w:val="00A54BD0"/>
    <w:rsid w:val="00A54F22"/>
    <w:rsid w:val="00A551CD"/>
    <w:rsid w:val="00A61D63"/>
    <w:rsid w:val="00A66ED0"/>
    <w:rsid w:val="00A70EE5"/>
    <w:rsid w:val="00A73322"/>
    <w:rsid w:val="00A81CC7"/>
    <w:rsid w:val="00A90EA8"/>
    <w:rsid w:val="00AA61BC"/>
    <w:rsid w:val="00AC4EC2"/>
    <w:rsid w:val="00AC65C4"/>
    <w:rsid w:val="00AC7718"/>
    <w:rsid w:val="00AD751B"/>
    <w:rsid w:val="00AD7B8C"/>
    <w:rsid w:val="00AE64E3"/>
    <w:rsid w:val="00AF5F7A"/>
    <w:rsid w:val="00B05D83"/>
    <w:rsid w:val="00B131F1"/>
    <w:rsid w:val="00B30C0D"/>
    <w:rsid w:val="00B342B6"/>
    <w:rsid w:val="00B4148C"/>
    <w:rsid w:val="00B45C6D"/>
    <w:rsid w:val="00B60E3E"/>
    <w:rsid w:val="00B6577F"/>
    <w:rsid w:val="00B76B0B"/>
    <w:rsid w:val="00B80CEF"/>
    <w:rsid w:val="00B84950"/>
    <w:rsid w:val="00B85592"/>
    <w:rsid w:val="00B95164"/>
    <w:rsid w:val="00B97917"/>
    <w:rsid w:val="00B97BD9"/>
    <w:rsid w:val="00BB41CC"/>
    <w:rsid w:val="00BD1E0B"/>
    <w:rsid w:val="00BD3C91"/>
    <w:rsid w:val="00BF4D19"/>
    <w:rsid w:val="00BF5677"/>
    <w:rsid w:val="00C00746"/>
    <w:rsid w:val="00C11013"/>
    <w:rsid w:val="00C12D0B"/>
    <w:rsid w:val="00C16C35"/>
    <w:rsid w:val="00C23FE6"/>
    <w:rsid w:val="00C245E4"/>
    <w:rsid w:val="00C260F5"/>
    <w:rsid w:val="00C3535F"/>
    <w:rsid w:val="00C37835"/>
    <w:rsid w:val="00C414E2"/>
    <w:rsid w:val="00C41EBB"/>
    <w:rsid w:val="00C4200D"/>
    <w:rsid w:val="00C4274D"/>
    <w:rsid w:val="00C4421F"/>
    <w:rsid w:val="00C60FD1"/>
    <w:rsid w:val="00C64973"/>
    <w:rsid w:val="00C66DA2"/>
    <w:rsid w:val="00C70C66"/>
    <w:rsid w:val="00C73C65"/>
    <w:rsid w:val="00C9010F"/>
    <w:rsid w:val="00C90688"/>
    <w:rsid w:val="00C91AEF"/>
    <w:rsid w:val="00C91D17"/>
    <w:rsid w:val="00C9373C"/>
    <w:rsid w:val="00CA58A0"/>
    <w:rsid w:val="00CA69E4"/>
    <w:rsid w:val="00CA7388"/>
    <w:rsid w:val="00CB5F9C"/>
    <w:rsid w:val="00CD3174"/>
    <w:rsid w:val="00CD528D"/>
    <w:rsid w:val="00CD678A"/>
    <w:rsid w:val="00CD6FD3"/>
    <w:rsid w:val="00CE0045"/>
    <w:rsid w:val="00CE265B"/>
    <w:rsid w:val="00CF0B99"/>
    <w:rsid w:val="00CF3121"/>
    <w:rsid w:val="00CF5AF8"/>
    <w:rsid w:val="00D02B04"/>
    <w:rsid w:val="00D06BD9"/>
    <w:rsid w:val="00D1016B"/>
    <w:rsid w:val="00D17028"/>
    <w:rsid w:val="00D23513"/>
    <w:rsid w:val="00D250ED"/>
    <w:rsid w:val="00D361D9"/>
    <w:rsid w:val="00D36937"/>
    <w:rsid w:val="00D409E8"/>
    <w:rsid w:val="00D40AC2"/>
    <w:rsid w:val="00D454C6"/>
    <w:rsid w:val="00D457DC"/>
    <w:rsid w:val="00D70F9E"/>
    <w:rsid w:val="00D7706E"/>
    <w:rsid w:val="00D80515"/>
    <w:rsid w:val="00D82F06"/>
    <w:rsid w:val="00D85129"/>
    <w:rsid w:val="00D86EF4"/>
    <w:rsid w:val="00D94BA9"/>
    <w:rsid w:val="00DA0136"/>
    <w:rsid w:val="00DA3ABC"/>
    <w:rsid w:val="00DA6AC5"/>
    <w:rsid w:val="00DB0FD5"/>
    <w:rsid w:val="00DB4F3D"/>
    <w:rsid w:val="00DC575D"/>
    <w:rsid w:val="00DC7489"/>
    <w:rsid w:val="00DD01C6"/>
    <w:rsid w:val="00DD3839"/>
    <w:rsid w:val="00E0185F"/>
    <w:rsid w:val="00E1149C"/>
    <w:rsid w:val="00E363C1"/>
    <w:rsid w:val="00E412C3"/>
    <w:rsid w:val="00E417B7"/>
    <w:rsid w:val="00E45A27"/>
    <w:rsid w:val="00E47220"/>
    <w:rsid w:val="00E62750"/>
    <w:rsid w:val="00E64245"/>
    <w:rsid w:val="00E6722B"/>
    <w:rsid w:val="00E72E6C"/>
    <w:rsid w:val="00E764F9"/>
    <w:rsid w:val="00E86768"/>
    <w:rsid w:val="00EA3CB4"/>
    <w:rsid w:val="00EC46BA"/>
    <w:rsid w:val="00EC6A98"/>
    <w:rsid w:val="00EE2D01"/>
    <w:rsid w:val="00EE374C"/>
    <w:rsid w:val="00EE6D11"/>
    <w:rsid w:val="00EE6E7A"/>
    <w:rsid w:val="00EF78A7"/>
    <w:rsid w:val="00F00BBB"/>
    <w:rsid w:val="00F05203"/>
    <w:rsid w:val="00F118DA"/>
    <w:rsid w:val="00F23B0C"/>
    <w:rsid w:val="00F247B9"/>
    <w:rsid w:val="00F34B46"/>
    <w:rsid w:val="00F375BC"/>
    <w:rsid w:val="00F3774B"/>
    <w:rsid w:val="00F40B14"/>
    <w:rsid w:val="00F40C44"/>
    <w:rsid w:val="00F419DD"/>
    <w:rsid w:val="00F46FEB"/>
    <w:rsid w:val="00F50CA0"/>
    <w:rsid w:val="00F550DF"/>
    <w:rsid w:val="00F5761D"/>
    <w:rsid w:val="00F73379"/>
    <w:rsid w:val="00F82F5D"/>
    <w:rsid w:val="00F852D5"/>
    <w:rsid w:val="00F92452"/>
    <w:rsid w:val="00FB0DE5"/>
    <w:rsid w:val="00FB0F85"/>
    <w:rsid w:val="00FB3FCA"/>
    <w:rsid w:val="00FC3B63"/>
    <w:rsid w:val="00FD1765"/>
    <w:rsid w:val="00FD67D1"/>
    <w:rsid w:val="00FE3C4A"/>
    <w:rsid w:val="00FE3DF2"/>
    <w:rsid w:val="00FF1101"/>
    <w:rsid w:val="00FF12BD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15F1"/>
  <w15:docId w15:val="{1275BF22-9799-43B9-9BCF-0E36A250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Cs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ind w:left="3120"/>
      <w:jc w:val="both"/>
    </w:pPr>
    <w:rPr>
      <w:b/>
      <w:sz w:val="20"/>
    </w:rPr>
  </w:style>
  <w:style w:type="paragraph" w:styleId="Recuodecorpodetexto2">
    <w:name w:val="Body Text Indent 2"/>
    <w:basedOn w:val="Normal"/>
    <w:semiHidden/>
    <w:pPr>
      <w:ind w:firstLine="1678"/>
      <w:jc w:val="both"/>
    </w:pPr>
  </w:style>
  <w:style w:type="paragraph" w:styleId="Recuodecorpodetexto3">
    <w:name w:val="Body Text Indent 3"/>
    <w:basedOn w:val="Normal"/>
    <w:semiHidden/>
    <w:pPr>
      <w:ind w:left="4080"/>
      <w:jc w:val="both"/>
    </w:pPr>
    <w:rPr>
      <w:b/>
      <w:bCs/>
      <w:sz w:val="20"/>
    </w:rPr>
  </w:style>
  <w:style w:type="paragraph" w:styleId="Corpodetexto">
    <w:name w:val="Body Text"/>
    <w:basedOn w:val="Normal"/>
    <w:link w:val="CorpodetextoChar"/>
    <w:uiPriority w:val="99"/>
    <w:unhideWhenUsed/>
    <w:rsid w:val="00EE2D01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EE2D01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B0DE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B0DE5"/>
    <w:rPr>
      <w:sz w:val="24"/>
      <w:szCs w:val="24"/>
    </w:rPr>
  </w:style>
  <w:style w:type="paragraph" w:customStyle="1" w:styleId="Default">
    <w:name w:val="Default"/>
    <w:rsid w:val="00690D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60F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3B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3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1B6D-AED3-485C-9278-89D012FC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13</Pages>
  <Words>4032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REGULAMENTADORAS DO SISTEMA DE REGISTRO E CONTROLE ACADÊMICO DOS CURSOS DE GRADUAÇÃO DO INSTITUTO SUPERIOR DAS CIÊNCIAS</vt:lpstr>
    </vt:vector>
  </TitlesOfParts>
  <Company>ufma</Company>
  <LinksUpToDate>false</LinksUpToDate>
  <CharactersWithSpaces>25754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REGULAMENTADORAS DO SISTEMA DE REGISTRO E CONTROLE ACADÊMICO DOS CURSOS DE GRADUAÇÃO DO INSTITUTO SUPERIOR DAS CIÊNCIAS</dc:title>
  <dc:subject/>
  <dc:creator>Win98</dc:creator>
  <cp:keywords/>
  <dc:description/>
  <cp:lastModifiedBy>Janaina Mascarenhas</cp:lastModifiedBy>
  <cp:revision>44</cp:revision>
  <cp:lastPrinted>2021-05-15T13:09:00Z</cp:lastPrinted>
  <dcterms:created xsi:type="dcterms:W3CDTF">2024-03-18T13:13:00Z</dcterms:created>
  <dcterms:modified xsi:type="dcterms:W3CDTF">2024-04-05T23:38:00Z</dcterms:modified>
</cp:coreProperties>
</file>