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102A" w14:textId="77777777" w:rsidR="004C24B1" w:rsidRPr="0012490A" w:rsidRDefault="004C24B1" w:rsidP="004C24B1">
      <w:pPr>
        <w:jc w:val="center"/>
        <w:rPr>
          <w:rFonts w:ascii="Arial" w:hAnsi="Arial" w:cs="Arial"/>
          <w:bCs/>
          <w:sz w:val="24"/>
          <w:szCs w:val="24"/>
        </w:rPr>
      </w:pPr>
      <w:r w:rsidRPr="0012490A">
        <w:rPr>
          <w:rFonts w:ascii="Arial" w:hAnsi="Arial" w:cs="Arial"/>
          <w:b/>
          <w:sz w:val="24"/>
          <w:szCs w:val="24"/>
        </w:rPr>
        <w:t xml:space="preserve">RESOLUÇÃO FAP/CEPEX N° </w:t>
      </w:r>
      <w:r>
        <w:rPr>
          <w:rFonts w:ascii="Arial" w:hAnsi="Arial" w:cs="Arial"/>
          <w:b/>
          <w:sz w:val="24"/>
          <w:szCs w:val="24"/>
        </w:rPr>
        <w:t>293</w:t>
      </w:r>
      <w:r w:rsidRPr="0012490A">
        <w:rPr>
          <w:rFonts w:ascii="Arial" w:hAnsi="Arial" w:cs="Arial"/>
          <w:b/>
          <w:sz w:val="24"/>
          <w:szCs w:val="24"/>
        </w:rPr>
        <w:t>/20</w:t>
      </w:r>
      <w:r>
        <w:rPr>
          <w:rFonts w:ascii="Arial" w:hAnsi="Arial" w:cs="Arial"/>
          <w:b/>
          <w:sz w:val="24"/>
          <w:szCs w:val="24"/>
        </w:rPr>
        <w:t>23</w:t>
      </w:r>
      <w:r w:rsidRPr="0012490A">
        <w:rPr>
          <w:rFonts w:ascii="Arial" w:hAnsi="Arial" w:cs="Arial"/>
          <w:b/>
          <w:sz w:val="24"/>
          <w:szCs w:val="24"/>
        </w:rPr>
        <w:t xml:space="preserve"> DE </w:t>
      </w:r>
      <w:r>
        <w:rPr>
          <w:rFonts w:ascii="Arial" w:hAnsi="Arial" w:cs="Arial"/>
          <w:b/>
          <w:sz w:val="24"/>
          <w:szCs w:val="24"/>
        </w:rPr>
        <w:t>31</w:t>
      </w:r>
      <w:r w:rsidRPr="0012490A">
        <w:rPr>
          <w:rFonts w:ascii="Arial" w:hAnsi="Arial" w:cs="Arial"/>
          <w:b/>
          <w:sz w:val="24"/>
          <w:szCs w:val="24"/>
        </w:rPr>
        <w:t xml:space="preserve"> DE </w:t>
      </w:r>
      <w:r>
        <w:rPr>
          <w:rFonts w:ascii="Arial" w:hAnsi="Arial" w:cs="Arial"/>
          <w:b/>
          <w:sz w:val="24"/>
          <w:szCs w:val="24"/>
        </w:rPr>
        <w:t>JULHO</w:t>
      </w:r>
      <w:r w:rsidRPr="0012490A">
        <w:rPr>
          <w:rFonts w:ascii="Arial" w:hAnsi="Arial" w:cs="Arial"/>
          <w:b/>
          <w:sz w:val="24"/>
          <w:szCs w:val="24"/>
        </w:rPr>
        <w:t xml:space="preserve"> DE 20</w:t>
      </w:r>
      <w:r>
        <w:rPr>
          <w:rFonts w:ascii="Arial" w:hAnsi="Arial" w:cs="Arial"/>
          <w:b/>
          <w:sz w:val="24"/>
          <w:szCs w:val="24"/>
        </w:rPr>
        <w:t>23</w:t>
      </w:r>
      <w:r w:rsidRPr="0012490A">
        <w:rPr>
          <w:rFonts w:ascii="Arial" w:hAnsi="Arial" w:cs="Arial"/>
          <w:b/>
          <w:sz w:val="24"/>
          <w:szCs w:val="24"/>
        </w:rPr>
        <w:t>.</w:t>
      </w:r>
    </w:p>
    <w:p w14:paraId="04ECE8E3" w14:textId="77777777" w:rsidR="00DE778D" w:rsidRPr="0012490A" w:rsidRDefault="00DE778D" w:rsidP="00701252">
      <w:pPr>
        <w:jc w:val="right"/>
        <w:rPr>
          <w:rFonts w:ascii="Arial" w:hAnsi="Arial" w:cs="Arial"/>
          <w:sz w:val="24"/>
          <w:szCs w:val="24"/>
        </w:rPr>
      </w:pPr>
    </w:p>
    <w:p w14:paraId="0FAF06D6" w14:textId="77777777" w:rsidR="00430DD7" w:rsidRPr="0012490A" w:rsidRDefault="00430DD7" w:rsidP="00701252">
      <w:pPr>
        <w:jc w:val="right"/>
        <w:rPr>
          <w:rFonts w:ascii="Arial" w:hAnsi="Arial" w:cs="Arial"/>
          <w:sz w:val="24"/>
          <w:szCs w:val="24"/>
        </w:rPr>
      </w:pPr>
    </w:p>
    <w:p w14:paraId="48A60653" w14:textId="77777777" w:rsidR="00D82912" w:rsidRPr="0012490A" w:rsidRDefault="00D82912" w:rsidP="00701252">
      <w:pPr>
        <w:autoSpaceDE w:val="0"/>
        <w:autoSpaceDN w:val="0"/>
        <w:adjustRightInd w:val="0"/>
        <w:ind w:left="4253"/>
        <w:jc w:val="right"/>
        <w:rPr>
          <w:rFonts w:ascii="Arial" w:hAnsi="Arial" w:cs="Arial"/>
          <w:bCs/>
          <w:sz w:val="24"/>
          <w:szCs w:val="24"/>
        </w:rPr>
      </w:pPr>
    </w:p>
    <w:p w14:paraId="244D7C0A" w14:textId="77777777" w:rsidR="00291045" w:rsidRPr="0012490A" w:rsidRDefault="00D82912" w:rsidP="008D38AF">
      <w:pPr>
        <w:autoSpaceDE w:val="0"/>
        <w:autoSpaceDN w:val="0"/>
        <w:adjustRightInd w:val="0"/>
        <w:spacing w:before="120" w:after="120"/>
        <w:ind w:left="4253"/>
        <w:jc w:val="both"/>
        <w:rPr>
          <w:rFonts w:ascii="Arial" w:hAnsi="Arial" w:cs="Arial"/>
          <w:b/>
          <w:bCs/>
          <w:sz w:val="22"/>
          <w:szCs w:val="22"/>
        </w:rPr>
      </w:pPr>
      <w:r w:rsidRPr="0012490A">
        <w:rPr>
          <w:rFonts w:ascii="Arial" w:hAnsi="Arial" w:cs="Arial"/>
          <w:b/>
          <w:bCs/>
          <w:sz w:val="22"/>
          <w:szCs w:val="22"/>
        </w:rPr>
        <w:t xml:space="preserve">Aprova a atualização das Normas Regulamentadoras de Cerimônia de Colação de Grau dos Cursos de Graduação da Faculdade do Baixo Parnaíba (FAP) em conformidade com a </w:t>
      </w:r>
      <w:r w:rsidRPr="0012490A">
        <w:rPr>
          <w:rFonts w:ascii="Arial" w:hAnsi="Arial" w:cs="Arial"/>
          <w:b/>
          <w:sz w:val="22"/>
          <w:szCs w:val="22"/>
        </w:rPr>
        <w:t xml:space="preserve">Portaria Ministerial Nº 874 de 12 de agosto de 2016 e </w:t>
      </w:r>
      <w:r w:rsidRPr="0012490A">
        <w:rPr>
          <w:rFonts w:ascii="Arial" w:hAnsi="Arial" w:cs="Arial"/>
          <w:b/>
          <w:bCs/>
          <w:sz w:val="22"/>
          <w:szCs w:val="22"/>
        </w:rPr>
        <w:t>o Regimento Interno da Instituição, e dá outras providências.</w:t>
      </w:r>
    </w:p>
    <w:p w14:paraId="4B9C55F6" w14:textId="77777777" w:rsidR="00D82912" w:rsidRPr="0012490A" w:rsidRDefault="00D82912" w:rsidP="00701252">
      <w:pPr>
        <w:tabs>
          <w:tab w:val="left" w:pos="2268"/>
        </w:tabs>
        <w:autoSpaceDE w:val="0"/>
        <w:autoSpaceDN w:val="0"/>
        <w:adjustRightInd w:val="0"/>
        <w:ind w:left="2268"/>
        <w:jc w:val="right"/>
        <w:rPr>
          <w:rFonts w:ascii="Arial" w:hAnsi="Arial" w:cs="Arial"/>
          <w:bCs/>
          <w:sz w:val="24"/>
          <w:szCs w:val="24"/>
        </w:rPr>
      </w:pPr>
    </w:p>
    <w:p w14:paraId="479A9F66" w14:textId="77777777" w:rsidR="00D309B8" w:rsidRPr="0012490A" w:rsidRDefault="00D309B8" w:rsidP="00701252">
      <w:pPr>
        <w:tabs>
          <w:tab w:val="left" w:pos="2268"/>
        </w:tabs>
        <w:autoSpaceDE w:val="0"/>
        <w:autoSpaceDN w:val="0"/>
        <w:adjustRightInd w:val="0"/>
        <w:ind w:left="2268"/>
        <w:jc w:val="right"/>
        <w:rPr>
          <w:rFonts w:ascii="Arial" w:hAnsi="Arial" w:cs="Arial"/>
          <w:bCs/>
          <w:sz w:val="24"/>
          <w:szCs w:val="24"/>
        </w:rPr>
      </w:pPr>
    </w:p>
    <w:p w14:paraId="11E1EE83" w14:textId="77777777" w:rsidR="00D82912" w:rsidRPr="0012490A" w:rsidRDefault="00D82912" w:rsidP="00701252">
      <w:pPr>
        <w:tabs>
          <w:tab w:val="left" w:pos="2268"/>
        </w:tabs>
        <w:autoSpaceDE w:val="0"/>
        <w:autoSpaceDN w:val="0"/>
        <w:adjustRightInd w:val="0"/>
        <w:ind w:left="2268"/>
        <w:jc w:val="right"/>
        <w:rPr>
          <w:rFonts w:ascii="Arial" w:hAnsi="Arial" w:cs="Arial"/>
          <w:bCs/>
          <w:sz w:val="24"/>
          <w:szCs w:val="24"/>
        </w:rPr>
      </w:pPr>
    </w:p>
    <w:p w14:paraId="2387E4FE" w14:textId="77777777" w:rsidR="00364753" w:rsidRPr="0012490A" w:rsidRDefault="00364753" w:rsidP="008D38AF">
      <w:pPr>
        <w:spacing w:before="120" w:after="120"/>
        <w:jc w:val="both"/>
        <w:rPr>
          <w:rFonts w:ascii="Arial" w:hAnsi="Arial" w:cs="Arial"/>
          <w:sz w:val="24"/>
          <w:szCs w:val="24"/>
        </w:rPr>
      </w:pPr>
      <w:r w:rsidRPr="0012490A">
        <w:rPr>
          <w:rFonts w:ascii="Arial" w:hAnsi="Arial" w:cs="Arial"/>
          <w:b/>
          <w:sz w:val="24"/>
          <w:szCs w:val="24"/>
        </w:rPr>
        <w:t>A PRESIDENTE DO CONSELHO DE ENSINO, PESQUISA E EXTENSÃO (CEPEX),</w:t>
      </w:r>
      <w:r w:rsidRPr="0012490A">
        <w:rPr>
          <w:rFonts w:ascii="Arial" w:hAnsi="Arial" w:cs="Arial"/>
          <w:sz w:val="24"/>
          <w:szCs w:val="24"/>
        </w:rPr>
        <w:t xml:space="preserve"> no uso de suas atribuições legais, conferidas pelo Estatuto do Centro de Ensino Superior</w:t>
      </w:r>
      <w:r w:rsidR="00D82912" w:rsidRPr="0012490A">
        <w:rPr>
          <w:rFonts w:ascii="Arial" w:hAnsi="Arial" w:cs="Arial"/>
          <w:sz w:val="24"/>
          <w:szCs w:val="24"/>
        </w:rPr>
        <w:t>,</w:t>
      </w:r>
      <w:r w:rsidRPr="0012490A">
        <w:rPr>
          <w:rFonts w:ascii="Arial" w:hAnsi="Arial" w:cs="Arial"/>
          <w:sz w:val="24"/>
          <w:szCs w:val="24"/>
        </w:rPr>
        <w:t xml:space="preserve"> Ltda. (CRESU),</w:t>
      </w:r>
      <w:r w:rsidR="00672377" w:rsidRPr="0012490A">
        <w:rPr>
          <w:rFonts w:ascii="Arial" w:hAnsi="Arial" w:cs="Arial"/>
          <w:sz w:val="24"/>
          <w:szCs w:val="24"/>
        </w:rPr>
        <w:t xml:space="preserve"> tendo em vista</w:t>
      </w:r>
      <w:r w:rsidR="007A6594" w:rsidRPr="0012490A">
        <w:rPr>
          <w:rFonts w:ascii="Arial" w:hAnsi="Arial" w:cs="Arial"/>
          <w:sz w:val="24"/>
          <w:szCs w:val="24"/>
        </w:rPr>
        <w:t xml:space="preserve"> a</w:t>
      </w:r>
      <w:r w:rsidRPr="0012490A">
        <w:rPr>
          <w:rFonts w:ascii="Arial" w:hAnsi="Arial" w:cs="Arial"/>
          <w:sz w:val="24"/>
          <w:szCs w:val="24"/>
        </w:rPr>
        <w:t xml:space="preserve"> Portaria Ministerial</w:t>
      </w:r>
      <w:r w:rsidR="001D299B" w:rsidRPr="0012490A">
        <w:rPr>
          <w:rFonts w:ascii="Arial" w:hAnsi="Arial" w:cs="Arial"/>
          <w:sz w:val="24"/>
          <w:szCs w:val="24"/>
        </w:rPr>
        <w:t xml:space="preserve"> Nº 874 de 12 de agosto de 2016 </w:t>
      </w:r>
      <w:r w:rsidRPr="0012490A">
        <w:rPr>
          <w:rFonts w:ascii="Arial" w:hAnsi="Arial" w:cs="Arial"/>
          <w:sz w:val="24"/>
          <w:szCs w:val="24"/>
        </w:rPr>
        <w:t>e o Regimento Interno da Fa</w:t>
      </w:r>
      <w:r w:rsidR="003A34EE" w:rsidRPr="0012490A">
        <w:rPr>
          <w:rFonts w:ascii="Arial" w:hAnsi="Arial" w:cs="Arial"/>
          <w:sz w:val="24"/>
          <w:szCs w:val="24"/>
        </w:rPr>
        <w:t>culdade do Baixo Parnaíba (FAP),</w:t>
      </w:r>
    </w:p>
    <w:p w14:paraId="2F68B01A" w14:textId="77777777" w:rsidR="00C556E5" w:rsidRPr="0012490A" w:rsidRDefault="00C556E5" w:rsidP="00701252">
      <w:pPr>
        <w:jc w:val="center"/>
        <w:rPr>
          <w:rFonts w:ascii="Arial" w:hAnsi="Arial" w:cs="Arial"/>
          <w:sz w:val="24"/>
          <w:szCs w:val="24"/>
        </w:rPr>
      </w:pPr>
    </w:p>
    <w:p w14:paraId="5E38A864" w14:textId="77777777" w:rsidR="00C556E5" w:rsidRPr="0012490A" w:rsidRDefault="00C556E5" w:rsidP="00701252">
      <w:pPr>
        <w:jc w:val="center"/>
        <w:rPr>
          <w:rFonts w:ascii="Arial" w:hAnsi="Arial" w:cs="Arial"/>
          <w:sz w:val="24"/>
          <w:szCs w:val="24"/>
        </w:rPr>
      </w:pPr>
    </w:p>
    <w:p w14:paraId="3EA0E117" w14:textId="77777777" w:rsidR="00D82912" w:rsidRPr="0012490A" w:rsidRDefault="00D82912" w:rsidP="00701252">
      <w:pPr>
        <w:jc w:val="center"/>
        <w:rPr>
          <w:rFonts w:ascii="Arial" w:hAnsi="Arial" w:cs="Arial"/>
          <w:sz w:val="24"/>
          <w:szCs w:val="24"/>
        </w:rPr>
      </w:pPr>
    </w:p>
    <w:p w14:paraId="3CE80440" w14:textId="77777777" w:rsidR="00DE778D" w:rsidRPr="0012490A" w:rsidRDefault="00D71790" w:rsidP="007E5249">
      <w:pPr>
        <w:jc w:val="center"/>
        <w:rPr>
          <w:rFonts w:ascii="Arial" w:hAnsi="Arial" w:cs="Arial"/>
          <w:b/>
          <w:sz w:val="24"/>
          <w:szCs w:val="24"/>
        </w:rPr>
      </w:pPr>
      <w:r w:rsidRPr="0012490A">
        <w:rPr>
          <w:rFonts w:ascii="Arial" w:hAnsi="Arial" w:cs="Arial"/>
          <w:b/>
          <w:sz w:val="24"/>
          <w:szCs w:val="24"/>
        </w:rPr>
        <w:t>RESOLVE</w:t>
      </w:r>
    </w:p>
    <w:p w14:paraId="2BF7DD5F" w14:textId="77777777" w:rsidR="0013660F" w:rsidRPr="0012490A" w:rsidRDefault="0013660F" w:rsidP="00701252">
      <w:pPr>
        <w:jc w:val="center"/>
        <w:rPr>
          <w:rFonts w:ascii="Arial" w:hAnsi="Arial" w:cs="Arial"/>
          <w:sz w:val="24"/>
          <w:szCs w:val="24"/>
        </w:rPr>
      </w:pPr>
    </w:p>
    <w:p w14:paraId="5EF46259" w14:textId="77777777" w:rsidR="00D82912" w:rsidRPr="0012490A" w:rsidRDefault="00D82912" w:rsidP="00701252">
      <w:pPr>
        <w:jc w:val="center"/>
        <w:rPr>
          <w:rFonts w:ascii="Arial" w:hAnsi="Arial" w:cs="Arial"/>
          <w:sz w:val="24"/>
          <w:szCs w:val="24"/>
        </w:rPr>
      </w:pPr>
    </w:p>
    <w:p w14:paraId="606DCC31" w14:textId="77777777" w:rsidR="00D82912" w:rsidRPr="0012490A" w:rsidRDefault="00D82912" w:rsidP="00701252">
      <w:pPr>
        <w:jc w:val="center"/>
        <w:rPr>
          <w:rFonts w:ascii="Arial" w:hAnsi="Arial" w:cs="Arial"/>
          <w:sz w:val="24"/>
          <w:szCs w:val="24"/>
        </w:rPr>
      </w:pPr>
    </w:p>
    <w:p w14:paraId="6F3F6829" w14:textId="77777777" w:rsidR="00DE778D" w:rsidRPr="0012490A" w:rsidRDefault="00A975B3" w:rsidP="008D38AF">
      <w:pPr>
        <w:spacing w:before="120" w:after="120"/>
        <w:jc w:val="both"/>
        <w:rPr>
          <w:rFonts w:ascii="Arial" w:hAnsi="Arial" w:cs="Arial"/>
          <w:sz w:val="24"/>
          <w:szCs w:val="24"/>
        </w:rPr>
      </w:pPr>
      <w:r w:rsidRPr="0012490A">
        <w:rPr>
          <w:rFonts w:ascii="Arial" w:hAnsi="Arial" w:cs="Arial"/>
          <w:b/>
          <w:sz w:val="24"/>
          <w:szCs w:val="24"/>
        </w:rPr>
        <w:t>Art.</w:t>
      </w:r>
      <w:r w:rsidR="008D38AF">
        <w:rPr>
          <w:rFonts w:ascii="Arial" w:hAnsi="Arial" w:cs="Arial"/>
          <w:b/>
          <w:sz w:val="24"/>
          <w:szCs w:val="24"/>
        </w:rPr>
        <w:t xml:space="preserve"> </w:t>
      </w:r>
      <w:r w:rsidR="00F54284" w:rsidRPr="0012490A">
        <w:rPr>
          <w:rFonts w:ascii="Arial" w:hAnsi="Arial" w:cs="Arial"/>
          <w:b/>
          <w:sz w:val="24"/>
          <w:szCs w:val="24"/>
        </w:rPr>
        <w:t xml:space="preserve">1º </w:t>
      </w:r>
      <w:r w:rsidR="00DE778D" w:rsidRPr="0012490A">
        <w:rPr>
          <w:rFonts w:ascii="Arial" w:hAnsi="Arial" w:cs="Arial"/>
          <w:b/>
          <w:sz w:val="24"/>
          <w:szCs w:val="24"/>
        </w:rPr>
        <w:t xml:space="preserve"> </w:t>
      </w:r>
      <w:r w:rsidR="00DE778D" w:rsidRPr="0012490A">
        <w:rPr>
          <w:rFonts w:ascii="Arial" w:hAnsi="Arial" w:cs="Arial"/>
          <w:sz w:val="24"/>
          <w:szCs w:val="24"/>
        </w:rPr>
        <w:t>Aprovar a</w:t>
      </w:r>
      <w:r w:rsidRPr="0012490A">
        <w:rPr>
          <w:rFonts w:ascii="Arial" w:hAnsi="Arial" w:cs="Arial"/>
          <w:sz w:val="24"/>
          <w:szCs w:val="24"/>
        </w:rPr>
        <w:t>s Normas</w:t>
      </w:r>
      <w:r w:rsidR="00DE778D" w:rsidRPr="0012490A">
        <w:rPr>
          <w:rFonts w:ascii="Arial" w:hAnsi="Arial" w:cs="Arial"/>
          <w:sz w:val="24"/>
          <w:szCs w:val="24"/>
        </w:rPr>
        <w:t xml:space="preserve"> Regulamenta</w:t>
      </w:r>
      <w:r w:rsidRPr="0012490A">
        <w:rPr>
          <w:rFonts w:ascii="Arial" w:hAnsi="Arial" w:cs="Arial"/>
          <w:sz w:val="24"/>
          <w:szCs w:val="24"/>
        </w:rPr>
        <w:t>doras de</w:t>
      </w:r>
      <w:r w:rsidR="00DE778D" w:rsidRPr="0012490A">
        <w:rPr>
          <w:rFonts w:ascii="Arial" w:hAnsi="Arial" w:cs="Arial"/>
          <w:sz w:val="24"/>
          <w:szCs w:val="24"/>
        </w:rPr>
        <w:t xml:space="preserve"> Cerimônia de Colação de Grau dos Cursos de Graduação da Faculdade do Baixo Parnaíba (FAP), </w:t>
      </w:r>
      <w:r w:rsidRPr="0012490A">
        <w:rPr>
          <w:rFonts w:ascii="Arial" w:hAnsi="Arial" w:cs="Arial"/>
          <w:sz w:val="24"/>
          <w:szCs w:val="24"/>
        </w:rPr>
        <w:t xml:space="preserve">na forma do Anexo I desta </w:t>
      </w:r>
      <w:r w:rsidR="00A72ACF" w:rsidRPr="0012490A">
        <w:rPr>
          <w:rFonts w:ascii="Arial" w:hAnsi="Arial" w:cs="Arial"/>
          <w:sz w:val="24"/>
          <w:szCs w:val="24"/>
        </w:rPr>
        <w:t xml:space="preserve">Resolução, </w:t>
      </w:r>
    </w:p>
    <w:p w14:paraId="6E8BF077" w14:textId="77777777" w:rsidR="00DE778D" w:rsidRPr="0012490A" w:rsidRDefault="00DE778D" w:rsidP="008D38AF">
      <w:pPr>
        <w:spacing w:before="120" w:after="120"/>
        <w:jc w:val="both"/>
        <w:rPr>
          <w:rFonts w:ascii="Arial" w:hAnsi="Arial" w:cs="Arial"/>
          <w:sz w:val="24"/>
          <w:szCs w:val="24"/>
        </w:rPr>
      </w:pPr>
      <w:r w:rsidRPr="0012490A">
        <w:rPr>
          <w:rFonts w:ascii="Arial" w:hAnsi="Arial" w:cs="Arial"/>
          <w:b/>
          <w:sz w:val="24"/>
          <w:szCs w:val="24"/>
        </w:rPr>
        <w:t>Art.</w:t>
      </w:r>
      <w:r w:rsidR="00016C5F" w:rsidRPr="0012490A">
        <w:rPr>
          <w:rFonts w:ascii="Arial" w:hAnsi="Arial" w:cs="Arial"/>
          <w:b/>
          <w:sz w:val="24"/>
          <w:szCs w:val="24"/>
        </w:rPr>
        <w:t xml:space="preserve"> </w:t>
      </w:r>
      <w:r w:rsidRPr="0012490A">
        <w:rPr>
          <w:rFonts w:ascii="Arial" w:hAnsi="Arial" w:cs="Arial"/>
          <w:b/>
          <w:sz w:val="24"/>
          <w:szCs w:val="24"/>
        </w:rPr>
        <w:t>2º</w:t>
      </w:r>
      <w:r w:rsidR="008D38AF">
        <w:rPr>
          <w:rFonts w:ascii="Arial" w:hAnsi="Arial" w:cs="Arial"/>
          <w:sz w:val="24"/>
          <w:szCs w:val="24"/>
        </w:rPr>
        <w:t xml:space="preserve">  </w:t>
      </w:r>
      <w:r w:rsidRPr="0012490A">
        <w:rPr>
          <w:rFonts w:ascii="Arial" w:hAnsi="Arial" w:cs="Arial"/>
          <w:sz w:val="24"/>
          <w:szCs w:val="24"/>
        </w:rPr>
        <w:t>Esta Resolução entra em vigor nesta data, revogada as disposições em contrário.</w:t>
      </w:r>
    </w:p>
    <w:p w14:paraId="099503F0" w14:textId="77777777" w:rsidR="009B0E59" w:rsidRPr="0012490A" w:rsidRDefault="009B0E59" w:rsidP="00701252">
      <w:pPr>
        <w:jc w:val="center"/>
        <w:rPr>
          <w:rFonts w:ascii="Arial" w:hAnsi="Arial" w:cs="Arial"/>
          <w:sz w:val="24"/>
          <w:szCs w:val="24"/>
        </w:rPr>
      </w:pPr>
    </w:p>
    <w:p w14:paraId="34C4C7A9" w14:textId="77777777" w:rsidR="00E03D25" w:rsidRPr="0012490A" w:rsidRDefault="00E03D25" w:rsidP="00701252">
      <w:pPr>
        <w:jc w:val="center"/>
        <w:rPr>
          <w:rFonts w:ascii="Arial" w:hAnsi="Arial" w:cs="Arial"/>
          <w:sz w:val="24"/>
          <w:szCs w:val="24"/>
        </w:rPr>
      </w:pPr>
    </w:p>
    <w:p w14:paraId="7C2C5E15" w14:textId="77777777" w:rsidR="00DE778D" w:rsidRPr="00A8552C" w:rsidRDefault="00DE778D" w:rsidP="00701252">
      <w:pPr>
        <w:jc w:val="center"/>
        <w:rPr>
          <w:rFonts w:ascii="Arial" w:hAnsi="Arial" w:cs="Arial"/>
          <w:sz w:val="24"/>
          <w:szCs w:val="24"/>
        </w:rPr>
      </w:pPr>
      <w:r w:rsidRPr="00A8552C">
        <w:rPr>
          <w:rFonts w:ascii="Arial" w:hAnsi="Arial" w:cs="Arial"/>
          <w:sz w:val="24"/>
          <w:szCs w:val="24"/>
        </w:rPr>
        <w:t>Dê-se ciência. Publique-se. Cumpra-se.</w:t>
      </w:r>
    </w:p>
    <w:p w14:paraId="4D22349A" w14:textId="77777777" w:rsidR="00DE778D" w:rsidRPr="0012490A" w:rsidRDefault="00042292" w:rsidP="00701252">
      <w:pPr>
        <w:jc w:val="center"/>
        <w:rPr>
          <w:rFonts w:ascii="Arial" w:hAnsi="Arial" w:cs="Arial"/>
          <w:sz w:val="24"/>
          <w:szCs w:val="24"/>
        </w:rPr>
      </w:pPr>
      <w:r w:rsidRPr="00A8552C">
        <w:rPr>
          <w:rFonts w:ascii="Arial" w:hAnsi="Arial" w:cs="Arial"/>
          <w:sz w:val="24"/>
          <w:szCs w:val="24"/>
        </w:rPr>
        <w:t>Chap</w:t>
      </w:r>
      <w:r w:rsidR="007D55B3" w:rsidRPr="00A8552C">
        <w:rPr>
          <w:rFonts w:ascii="Arial" w:hAnsi="Arial" w:cs="Arial"/>
          <w:sz w:val="24"/>
          <w:szCs w:val="24"/>
        </w:rPr>
        <w:t xml:space="preserve">adinha, </w:t>
      </w:r>
      <w:r w:rsidR="00A8552C" w:rsidRPr="00A8552C">
        <w:rPr>
          <w:rFonts w:ascii="Arial" w:hAnsi="Arial" w:cs="Arial"/>
          <w:sz w:val="24"/>
          <w:szCs w:val="24"/>
        </w:rPr>
        <w:t>31</w:t>
      </w:r>
      <w:r w:rsidR="007D55B3" w:rsidRPr="00A8552C">
        <w:rPr>
          <w:rFonts w:ascii="Arial" w:hAnsi="Arial" w:cs="Arial"/>
          <w:sz w:val="24"/>
          <w:szCs w:val="24"/>
        </w:rPr>
        <w:t xml:space="preserve"> de </w:t>
      </w:r>
      <w:r w:rsidR="00A8552C" w:rsidRPr="00A8552C">
        <w:rPr>
          <w:rFonts w:ascii="Arial" w:hAnsi="Arial" w:cs="Arial"/>
          <w:sz w:val="24"/>
          <w:szCs w:val="24"/>
        </w:rPr>
        <w:t>julho</w:t>
      </w:r>
      <w:r w:rsidR="007D55B3" w:rsidRPr="00A8552C">
        <w:rPr>
          <w:rFonts w:ascii="Arial" w:hAnsi="Arial" w:cs="Arial"/>
          <w:sz w:val="24"/>
          <w:szCs w:val="24"/>
        </w:rPr>
        <w:t xml:space="preserve"> de 20</w:t>
      </w:r>
      <w:r w:rsidR="00A8552C" w:rsidRPr="00A8552C">
        <w:rPr>
          <w:rFonts w:ascii="Arial" w:hAnsi="Arial" w:cs="Arial"/>
          <w:sz w:val="24"/>
          <w:szCs w:val="24"/>
        </w:rPr>
        <w:t>23</w:t>
      </w:r>
      <w:r w:rsidR="00F9639A" w:rsidRPr="00A8552C">
        <w:rPr>
          <w:rFonts w:ascii="Arial" w:hAnsi="Arial" w:cs="Arial"/>
          <w:sz w:val="24"/>
          <w:szCs w:val="24"/>
        </w:rPr>
        <w:t>.</w:t>
      </w:r>
    </w:p>
    <w:p w14:paraId="3448E438" w14:textId="77777777" w:rsidR="00DE778D" w:rsidRPr="0012490A" w:rsidRDefault="002D0417" w:rsidP="00701252">
      <w:pPr>
        <w:tabs>
          <w:tab w:val="left" w:pos="6690"/>
        </w:tabs>
        <w:rPr>
          <w:rFonts w:ascii="Arial" w:hAnsi="Arial" w:cs="Arial"/>
          <w:sz w:val="24"/>
          <w:szCs w:val="24"/>
        </w:rPr>
      </w:pPr>
      <w:r>
        <w:rPr>
          <w:rFonts w:ascii="Arial" w:hAnsi="Arial" w:cs="Arial"/>
          <w:sz w:val="24"/>
          <w:szCs w:val="24"/>
        </w:rPr>
        <w:tab/>
      </w:r>
    </w:p>
    <w:p w14:paraId="6B67FDE0" w14:textId="77777777" w:rsidR="00DE778D" w:rsidRPr="0012490A" w:rsidRDefault="00DE778D" w:rsidP="00701252">
      <w:pPr>
        <w:jc w:val="center"/>
        <w:rPr>
          <w:rFonts w:ascii="Arial" w:hAnsi="Arial" w:cs="Arial"/>
          <w:sz w:val="24"/>
          <w:szCs w:val="24"/>
        </w:rPr>
      </w:pPr>
    </w:p>
    <w:p w14:paraId="0F8369CC" w14:textId="77777777" w:rsidR="00D82912" w:rsidRPr="0012490A" w:rsidRDefault="00D82912" w:rsidP="00701252">
      <w:pPr>
        <w:jc w:val="center"/>
        <w:rPr>
          <w:rFonts w:ascii="Arial" w:hAnsi="Arial" w:cs="Arial"/>
          <w:sz w:val="24"/>
          <w:szCs w:val="24"/>
        </w:rPr>
      </w:pPr>
    </w:p>
    <w:p w14:paraId="3F7E6E7B" w14:textId="77777777" w:rsidR="00DE778D" w:rsidRPr="0012490A" w:rsidRDefault="00801748" w:rsidP="007E5249">
      <w:pPr>
        <w:jc w:val="center"/>
        <w:rPr>
          <w:rFonts w:ascii="Arial" w:hAnsi="Arial" w:cs="Arial"/>
          <w:sz w:val="24"/>
          <w:szCs w:val="24"/>
        </w:rPr>
      </w:pPr>
      <w:r w:rsidRPr="0012490A">
        <w:rPr>
          <w:rFonts w:ascii="Arial" w:hAnsi="Arial" w:cs="Arial"/>
          <w:sz w:val="24"/>
          <w:szCs w:val="24"/>
        </w:rPr>
        <w:t>Prof.ª</w:t>
      </w:r>
      <w:r w:rsidR="00DE778D" w:rsidRPr="0012490A">
        <w:rPr>
          <w:rFonts w:ascii="Arial" w:hAnsi="Arial" w:cs="Arial"/>
          <w:sz w:val="24"/>
          <w:szCs w:val="24"/>
        </w:rPr>
        <w:t xml:space="preserve">. </w:t>
      </w:r>
      <w:r w:rsidR="005D1F47" w:rsidRPr="0012490A">
        <w:rPr>
          <w:rFonts w:ascii="Arial" w:hAnsi="Arial" w:cs="Arial"/>
          <w:sz w:val="24"/>
          <w:szCs w:val="24"/>
        </w:rPr>
        <w:t xml:space="preserve">Ma. </w:t>
      </w:r>
      <w:r w:rsidR="00E37399" w:rsidRPr="0012490A">
        <w:rPr>
          <w:rFonts w:ascii="Arial" w:hAnsi="Arial" w:cs="Arial"/>
          <w:sz w:val="24"/>
          <w:szCs w:val="24"/>
        </w:rPr>
        <w:t>Raimunda Nonata Fortes Braga</w:t>
      </w:r>
    </w:p>
    <w:p w14:paraId="70614770" w14:textId="77777777" w:rsidR="00DE778D" w:rsidRPr="0012490A" w:rsidRDefault="00DE778D" w:rsidP="007E5249">
      <w:pPr>
        <w:jc w:val="center"/>
        <w:rPr>
          <w:rFonts w:ascii="Arial" w:hAnsi="Arial" w:cs="Arial"/>
          <w:b/>
          <w:sz w:val="24"/>
          <w:szCs w:val="24"/>
        </w:rPr>
      </w:pPr>
      <w:r w:rsidRPr="0012490A">
        <w:rPr>
          <w:rFonts w:ascii="Arial" w:hAnsi="Arial" w:cs="Arial"/>
          <w:b/>
          <w:sz w:val="24"/>
          <w:szCs w:val="24"/>
        </w:rPr>
        <w:t>Presidente do Conselho</w:t>
      </w:r>
    </w:p>
    <w:p w14:paraId="5EFE7CF6" w14:textId="77777777" w:rsidR="00DE778D" w:rsidRPr="0012490A" w:rsidRDefault="00DE778D" w:rsidP="008D38AF">
      <w:pPr>
        <w:spacing w:before="120" w:after="120"/>
        <w:jc w:val="center"/>
        <w:rPr>
          <w:rFonts w:ascii="Arial" w:hAnsi="Arial" w:cs="Arial"/>
          <w:sz w:val="24"/>
          <w:szCs w:val="24"/>
        </w:rPr>
      </w:pPr>
    </w:p>
    <w:p w14:paraId="640CCB26" w14:textId="77777777" w:rsidR="00DE778D" w:rsidRPr="0012490A" w:rsidRDefault="00DE778D" w:rsidP="008D38AF">
      <w:pPr>
        <w:spacing w:before="120" w:after="120"/>
        <w:jc w:val="center"/>
        <w:rPr>
          <w:rFonts w:ascii="Arial" w:hAnsi="Arial" w:cs="Arial"/>
          <w:sz w:val="24"/>
          <w:szCs w:val="24"/>
        </w:rPr>
      </w:pPr>
    </w:p>
    <w:p w14:paraId="59DA4C37" w14:textId="77777777" w:rsidR="00DE778D" w:rsidRPr="0012490A" w:rsidRDefault="00DE778D" w:rsidP="008D38AF">
      <w:pPr>
        <w:spacing w:before="120" w:after="120"/>
        <w:jc w:val="center"/>
        <w:rPr>
          <w:rFonts w:ascii="Arial" w:hAnsi="Arial" w:cs="Arial"/>
          <w:sz w:val="24"/>
          <w:szCs w:val="24"/>
        </w:rPr>
      </w:pPr>
    </w:p>
    <w:p w14:paraId="26AACAE6" w14:textId="77777777" w:rsidR="00DE778D" w:rsidRPr="0012490A" w:rsidRDefault="00DE778D" w:rsidP="008D38AF">
      <w:pPr>
        <w:pStyle w:val="Corpodetexto"/>
        <w:spacing w:before="120"/>
        <w:rPr>
          <w:rFonts w:ascii="Arial" w:hAnsi="Arial" w:cs="Arial"/>
          <w:b/>
          <w:sz w:val="24"/>
          <w:szCs w:val="24"/>
        </w:rPr>
      </w:pPr>
      <w:r w:rsidRPr="0012490A">
        <w:rPr>
          <w:rFonts w:ascii="Arial" w:hAnsi="Arial" w:cs="Arial"/>
          <w:b/>
          <w:sz w:val="24"/>
          <w:szCs w:val="24"/>
        </w:rPr>
        <w:lastRenderedPageBreak/>
        <w:t>ANEXO I</w:t>
      </w:r>
    </w:p>
    <w:p w14:paraId="0136A922" w14:textId="77777777" w:rsidR="0077767B" w:rsidRPr="0012490A" w:rsidRDefault="0077767B" w:rsidP="007E5249">
      <w:pPr>
        <w:pStyle w:val="Corpodetexto"/>
        <w:spacing w:after="0"/>
        <w:jc w:val="center"/>
        <w:rPr>
          <w:rFonts w:ascii="Arial" w:hAnsi="Arial" w:cs="Arial"/>
          <w:sz w:val="24"/>
          <w:szCs w:val="24"/>
        </w:rPr>
      </w:pPr>
    </w:p>
    <w:p w14:paraId="29032D15" w14:textId="77777777" w:rsidR="004B6B91" w:rsidRPr="0012490A" w:rsidRDefault="0077767B" w:rsidP="008D38AF">
      <w:pPr>
        <w:tabs>
          <w:tab w:val="left" w:pos="3969"/>
        </w:tabs>
        <w:autoSpaceDE w:val="0"/>
        <w:autoSpaceDN w:val="0"/>
        <w:adjustRightInd w:val="0"/>
        <w:spacing w:before="120" w:after="120"/>
        <w:jc w:val="both"/>
        <w:rPr>
          <w:rFonts w:ascii="Arial" w:hAnsi="Arial" w:cs="Arial"/>
          <w:b/>
          <w:bCs/>
          <w:sz w:val="24"/>
          <w:szCs w:val="24"/>
        </w:rPr>
      </w:pPr>
      <w:r w:rsidRPr="0012490A">
        <w:rPr>
          <w:rFonts w:ascii="Arial" w:hAnsi="Arial" w:cs="Arial"/>
          <w:b/>
          <w:bCs/>
          <w:sz w:val="24"/>
          <w:szCs w:val="24"/>
        </w:rPr>
        <w:t xml:space="preserve">REGULAMENTO DA CERIMÔNIA DE COLAÇÃO DE GRAU DOS CURSOS DE GRADUAÇÃO </w:t>
      </w:r>
    </w:p>
    <w:p w14:paraId="79E54D27" w14:textId="77777777" w:rsidR="008C7711" w:rsidRPr="0012490A" w:rsidRDefault="008C7711" w:rsidP="007E5249">
      <w:pPr>
        <w:ind w:left="4253"/>
        <w:jc w:val="right"/>
        <w:rPr>
          <w:rFonts w:ascii="Arial" w:hAnsi="Arial" w:cs="Arial"/>
          <w:bCs/>
          <w:sz w:val="24"/>
          <w:szCs w:val="24"/>
        </w:rPr>
      </w:pPr>
    </w:p>
    <w:p w14:paraId="6CCDC44B" w14:textId="77777777" w:rsidR="008C7711" w:rsidRPr="0012490A" w:rsidRDefault="008C7711" w:rsidP="007E5249">
      <w:pPr>
        <w:ind w:left="4253"/>
        <w:jc w:val="right"/>
        <w:rPr>
          <w:rFonts w:ascii="Arial" w:hAnsi="Arial" w:cs="Arial"/>
          <w:bCs/>
          <w:sz w:val="24"/>
          <w:szCs w:val="24"/>
        </w:rPr>
      </w:pPr>
    </w:p>
    <w:p w14:paraId="2CF061DD" w14:textId="77777777" w:rsidR="008C7711" w:rsidRPr="0012490A" w:rsidRDefault="008C7711" w:rsidP="007E5249">
      <w:pPr>
        <w:ind w:left="4253"/>
        <w:jc w:val="right"/>
        <w:rPr>
          <w:rFonts w:ascii="Arial" w:hAnsi="Arial" w:cs="Arial"/>
          <w:bCs/>
          <w:sz w:val="24"/>
          <w:szCs w:val="24"/>
        </w:rPr>
      </w:pPr>
    </w:p>
    <w:p w14:paraId="1CE7356D" w14:textId="77777777" w:rsidR="00A975B3" w:rsidRPr="0012490A" w:rsidRDefault="00A975B3" w:rsidP="008D38AF">
      <w:pPr>
        <w:spacing w:before="120" w:after="120"/>
        <w:ind w:left="4253"/>
        <w:jc w:val="both"/>
        <w:rPr>
          <w:rFonts w:ascii="Arial" w:hAnsi="Arial" w:cs="Arial"/>
          <w:b/>
          <w:sz w:val="24"/>
          <w:szCs w:val="24"/>
        </w:rPr>
      </w:pPr>
      <w:r w:rsidRPr="0012490A">
        <w:rPr>
          <w:rFonts w:ascii="Arial" w:hAnsi="Arial" w:cs="Arial"/>
          <w:b/>
          <w:bCs/>
          <w:sz w:val="24"/>
          <w:szCs w:val="24"/>
        </w:rPr>
        <w:t xml:space="preserve">Normas Regulamentadoras de Cerimônia de Colação de Grau dos Cursos de Graduação da </w:t>
      </w:r>
      <w:r w:rsidRPr="006D38E6">
        <w:rPr>
          <w:rFonts w:ascii="Arial" w:hAnsi="Arial" w:cs="Arial"/>
          <w:b/>
          <w:bCs/>
          <w:sz w:val="24"/>
          <w:szCs w:val="24"/>
        </w:rPr>
        <w:t xml:space="preserve">Faculdade do Baixo Parnaíba (FAP), atualizadas em conformidade com a </w:t>
      </w:r>
      <w:r w:rsidRPr="006D38E6">
        <w:rPr>
          <w:rFonts w:ascii="Arial" w:hAnsi="Arial" w:cs="Arial"/>
          <w:b/>
          <w:sz w:val="24"/>
          <w:szCs w:val="24"/>
        </w:rPr>
        <w:t xml:space="preserve">Resolução FAP/CEPEX N° </w:t>
      </w:r>
      <w:r w:rsidR="006D38E6" w:rsidRPr="006D38E6">
        <w:rPr>
          <w:rFonts w:ascii="Arial" w:hAnsi="Arial" w:cs="Arial"/>
          <w:b/>
          <w:sz w:val="24"/>
          <w:szCs w:val="24"/>
        </w:rPr>
        <w:t>293</w:t>
      </w:r>
      <w:r w:rsidRPr="006D38E6">
        <w:rPr>
          <w:rFonts w:ascii="Arial" w:hAnsi="Arial" w:cs="Arial"/>
          <w:b/>
          <w:sz w:val="24"/>
          <w:szCs w:val="24"/>
        </w:rPr>
        <w:t>/20</w:t>
      </w:r>
      <w:r w:rsidR="006D38E6" w:rsidRPr="006D38E6">
        <w:rPr>
          <w:rFonts w:ascii="Arial" w:hAnsi="Arial" w:cs="Arial"/>
          <w:b/>
          <w:sz w:val="24"/>
          <w:szCs w:val="24"/>
        </w:rPr>
        <w:t>23</w:t>
      </w:r>
      <w:r w:rsidRPr="006D38E6">
        <w:rPr>
          <w:rFonts w:ascii="Arial" w:hAnsi="Arial" w:cs="Arial"/>
          <w:b/>
          <w:sz w:val="24"/>
          <w:szCs w:val="24"/>
        </w:rPr>
        <w:t xml:space="preserve"> de </w:t>
      </w:r>
      <w:r w:rsidR="006D38E6" w:rsidRPr="006D38E6">
        <w:rPr>
          <w:rFonts w:ascii="Arial" w:hAnsi="Arial" w:cs="Arial"/>
          <w:b/>
          <w:sz w:val="24"/>
          <w:szCs w:val="24"/>
        </w:rPr>
        <w:t>31</w:t>
      </w:r>
      <w:r w:rsidRPr="006D38E6">
        <w:rPr>
          <w:rFonts w:ascii="Arial" w:hAnsi="Arial" w:cs="Arial"/>
          <w:b/>
          <w:sz w:val="24"/>
          <w:szCs w:val="24"/>
        </w:rPr>
        <w:t xml:space="preserve"> de </w:t>
      </w:r>
      <w:r w:rsidR="006D38E6" w:rsidRPr="006D38E6">
        <w:rPr>
          <w:rFonts w:ascii="Arial" w:hAnsi="Arial" w:cs="Arial"/>
          <w:b/>
          <w:sz w:val="24"/>
          <w:szCs w:val="24"/>
        </w:rPr>
        <w:t>julho</w:t>
      </w:r>
      <w:r w:rsidRPr="006D38E6">
        <w:rPr>
          <w:rFonts w:ascii="Arial" w:hAnsi="Arial" w:cs="Arial"/>
          <w:b/>
          <w:sz w:val="24"/>
          <w:szCs w:val="24"/>
        </w:rPr>
        <w:t xml:space="preserve"> de 20</w:t>
      </w:r>
      <w:r w:rsidR="006D38E6" w:rsidRPr="006D38E6">
        <w:rPr>
          <w:rFonts w:ascii="Arial" w:hAnsi="Arial" w:cs="Arial"/>
          <w:b/>
          <w:sz w:val="24"/>
          <w:szCs w:val="24"/>
        </w:rPr>
        <w:t>23</w:t>
      </w:r>
      <w:r w:rsidRPr="006D38E6">
        <w:rPr>
          <w:rFonts w:ascii="Arial" w:hAnsi="Arial" w:cs="Arial"/>
          <w:b/>
          <w:sz w:val="24"/>
          <w:szCs w:val="24"/>
        </w:rPr>
        <w:t>.</w:t>
      </w:r>
    </w:p>
    <w:p w14:paraId="6CF95DC7" w14:textId="77777777" w:rsidR="00D82912" w:rsidRPr="0012490A" w:rsidRDefault="00D82912" w:rsidP="007E5249">
      <w:pPr>
        <w:pStyle w:val="Corpodetexto"/>
        <w:spacing w:after="0"/>
        <w:jc w:val="right"/>
        <w:rPr>
          <w:rFonts w:ascii="Arial" w:hAnsi="Arial" w:cs="Arial"/>
          <w:sz w:val="24"/>
          <w:szCs w:val="24"/>
        </w:rPr>
      </w:pPr>
    </w:p>
    <w:p w14:paraId="358F8A90" w14:textId="77777777" w:rsidR="00D82912" w:rsidRPr="0012490A" w:rsidRDefault="00D82912" w:rsidP="007E5249">
      <w:pPr>
        <w:pStyle w:val="Corpodetexto"/>
        <w:spacing w:after="0"/>
        <w:jc w:val="right"/>
        <w:rPr>
          <w:rFonts w:ascii="Arial" w:hAnsi="Arial" w:cs="Arial"/>
          <w:sz w:val="24"/>
          <w:szCs w:val="24"/>
        </w:rPr>
      </w:pPr>
    </w:p>
    <w:p w14:paraId="5EC3861C" w14:textId="77777777" w:rsidR="00D82912" w:rsidRPr="0012490A" w:rsidRDefault="00D82912" w:rsidP="007E5249">
      <w:pPr>
        <w:pStyle w:val="Corpodetexto"/>
        <w:spacing w:after="0"/>
        <w:jc w:val="right"/>
        <w:rPr>
          <w:rFonts w:ascii="Arial" w:hAnsi="Arial" w:cs="Arial"/>
          <w:sz w:val="24"/>
          <w:szCs w:val="24"/>
        </w:rPr>
      </w:pPr>
    </w:p>
    <w:p w14:paraId="0DFCCB2C" w14:textId="77777777" w:rsidR="00100FAA" w:rsidRPr="0012490A" w:rsidRDefault="00100FAA" w:rsidP="000F38C4">
      <w:pPr>
        <w:pStyle w:val="Corpodetexto"/>
        <w:jc w:val="center"/>
        <w:rPr>
          <w:rFonts w:ascii="Arial" w:hAnsi="Arial" w:cs="Arial"/>
          <w:sz w:val="24"/>
          <w:szCs w:val="24"/>
        </w:rPr>
      </w:pPr>
      <w:r w:rsidRPr="0012490A">
        <w:rPr>
          <w:rFonts w:ascii="Arial" w:hAnsi="Arial" w:cs="Arial"/>
          <w:sz w:val="24"/>
          <w:szCs w:val="24"/>
        </w:rPr>
        <w:t>CAPÍTULO I</w:t>
      </w:r>
    </w:p>
    <w:p w14:paraId="360B1926" w14:textId="77777777" w:rsidR="00DE778D" w:rsidRPr="0012490A" w:rsidRDefault="00DE778D" w:rsidP="007E5249">
      <w:pPr>
        <w:spacing w:after="240"/>
        <w:jc w:val="center"/>
        <w:rPr>
          <w:rFonts w:ascii="Arial" w:hAnsi="Arial" w:cs="Arial"/>
          <w:sz w:val="24"/>
          <w:szCs w:val="24"/>
        </w:rPr>
      </w:pPr>
      <w:r w:rsidRPr="0012490A">
        <w:rPr>
          <w:rFonts w:ascii="Arial" w:hAnsi="Arial" w:cs="Arial"/>
          <w:sz w:val="24"/>
          <w:szCs w:val="24"/>
        </w:rPr>
        <w:t>DA COLAÇÃO DE GRAU</w:t>
      </w:r>
    </w:p>
    <w:p w14:paraId="62D08930" w14:textId="77777777" w:rsidR="00DE778D" w:rsidRPr="0012490A" w:rsidRDefault="008B5411" w:rsidP="008D38AF">
      <w:pPr>
        <w:pStyle w:val="NormalWeb"/>
        <w:spacing w:before="120" w:beforeAutospacing="0" w:after="120" w:afterAutospacing="0"/>
        <w:jc w:val="both"/>
        <w:rPr>
          <w:rFonts w:ascii="Arial" w:hAnsi="Arial" w:cs="Arial"/>
          <w:b/>
        </w:rPr>
      </w:pPr>
      <w:r w:rsidRPr="0012490A">
        <w:rPr>
          <w:rFonts w:ascii="Arial" w:hAnsi="Arial" w:cs="Arial"/>
          <w:b/>
        </w:rPr>
        <w:t xml:space="preserve">Art. </w:t>
      </w:r>
      <w:r w:rsidR="003F14F0" w:rsidRPr="0012490A">
        <w:rPr>
          <w:rFonts w:ascii="Arial" w:hAnsi="Arial" w:cs="Arial"/>
          <w:b/>
        </w:rPr>
        <w:t>1</w:t>
      </w:r>
      <w:r w:rsidR="00B36DD5" w:rsidRPr="0012490A">
        <w:rPr>
          <w:rFonts w:ascii="Arial" w:hAnsi="Arial" w:cs="Arial"/>
          <w:b/>
        </w:rPr>
        <w:t>º</w:t>
      </w:r>
      <w:r w:rsidR="00DE778D" w:rsidRPr="0012490A">
        <w:rPr>
          <w:rFonts w:ascii="Arial" w:hAnsi="Arial" w:cs="Arial"/>
        </w:rPr>
        <w:t xml:space="preserve"> </w:t>
      </w:r>
      <w:r w:rsidR="008D38AF">
        <w:rPr>
          <w:rFonts w:ascii="Arial" w:hAnsi="Arial" w:cs="Arial"/>
        </w:rPr>
        <w:t xml:space="preserve"> </w:t>
      </w:r>
      <w:r w:rsidR="00DE778D" w:rsidRPr="0012490A">
        <w:rPr>
          <w:rFonts w:ascii="Arial" w:hAnsi="Arial" w:cs="Arial"/>
        </w:rPr>
        <w:t>A Colação de grau é o ato institucional para conferir graus acadêmicos aos graduados, em dia e hora marcados pela Direção de Ensino no período descrito no Calendário Acadêmico da Faculdade do Baixo Parnaíba (FAP).</w:t>
      </w:r>
    </w:p>
    <w:p w14:paraId="752BF417" w14:textId="77777777" w:rsidR="00DE778D" w:rsidRPr="0012490A" w:rsidRDefault="006D7424" w:rsidP="008D38AF">
      <w:pPr>
        <w:autoSpaceDE w:val="0"/>
        <w:autoSpaceDN w:val="0"/>
        <w:adjustRightInd w:val="0"/>
        <w:spacing w:before="120" w:after="120"/>
        <w:jc w:val="both"/>
        <w:rPr>
          <w:rFonts w:ascii="Arial" w:hAnsi="Arial" w:cs="Arial"/>
          <w:sz w:val="24"/>
          <w:szCs w:val="24"/>
        </w:rPr>
      </w:pPr>
      <w:r w:rsidRPr="00E4362D">
        <w:rPr>
          <w:rFonts w:ascii="Arial" w:hAnsi="Arial" w:cs="Arial"/>
          <w:b/>
          <w:bCs/>
          <w:sz w:val="24"/>
          <w:szCs w:val="24"/>
        </w:rPr>
        <w:t>§1º</w:t>
      </w:r>
      <w:r w:rsidRPr="0012490A">
        <w:rPr>
          <w:rFonts w:ascii="Arial" w:hAnsi="Arial" w:cs="Arial"/>
          <w:sz w:val="24"/>
          <w:szCs w:val="24"/>
        </w:rPr>
        <w:t xml:space="preserve"> </w:t>
      </w:r>
      <w:r w:rsidR="008D38AF">
        <w:rPr>
          <w:rFonts w:ascii="Arial" w:hAnsi="Arial" w:cs="Arial"/>
          <w:sz w:val="24"/>
          <w:szCs w:val="24"/>
        </w:rPr>
        <w:t xml:space="preserve"> </w:t>
      </w:r>
      <w:r w:rsidR="00D47F40" w:rsidRPr="0012490A">
        <w:rPr>
          <w:rFonts w:ascii="Arial" w:hAnsi="Arial" w:cs="Arial"/>
          <w:sz w:val="24"/>
          <w:szCs w:val="24"/>
        </w:rPr>
        <w:t>Estará apto a</w:t>
      </w:r>
      <w:r w:rsidR="00DE778D" w:rsidRPr="0012490A">
        <w:rPr>
          <w:rFonts w:ascii="Arial" w:hAnsi="Arial" w:cs="Arial"/>
          <w:sz w:val="24"/>
          <w:szCs w:val="24"/>
        </w:rPr>
        <w:t xml:space="preserve"> participar da Cerimôn</w:t>
      </w:r>
      <w:r w:rsidR="00C33B01" w:rsidRPr="0012490A">
        <w:rPr>
          <w:rFonts w:ascii="Arial" w:hAnsi="Arial" w:cs="Arial"/>
          <w:sz w:val="24"/>
          <w:szCs w:val="24"/>
        </w:rPr>
        <w:t>ia de Colação de Grau o a</w:t>
      </w:r>
      <w:r w:rsidR="00B0204C" w:rsidRPr="0012490A">
        <w:rPr>
          <w:rFonts w:ascii="Arial" w:hAnsi="Arial" w:cs="Arial"/>
          <w:sz w:val="24"/>
          <w:szCs w:val="24"/>
        </w:rPr>
        <w:t>l</w:t>
      </w:r>
      <w:r w:rsidR="00C33B01" w:rsidRPr="0012490A">
        <w:rPr>
          <w:rFonts w:ascii="Arial" w:hAnsi="Arial" w:cs="Arial"/>
          <w:sz w:val="24"/>
          <w:szCs w:val="24"/>
        </w:rPr>
        <w:t>uno</w:t>
      </w:r>
      <w:r w:rsidR="00DE778D" w:rsidRPr="0012490A">
        <w:rPr>
          <w:rFonts w:ascii="Arial" w:hAnsi="Arial" w:cs="Arial"/>
          <w:sz w:val="24"/>
          <w:szCs w:val="24"/>
        </w:rPr>
        <w:t xml:space="preserve"> que obtiver frequência e aprovação em todas as disciplinas do curso e no Trabalho de Conclusão do Curso na forma prevista no Projeto Pedagógico do Curso e Regimento Interno da Instituição.</w:t>
      </w:r>
    </w:p>
    <w:p w14:paraId="324007A6" w14:textId="77777777" w:rsidR="00DE778D" w:rsidRDefault="008A013B" w:rsidP="008D38AF">
      <w:pPr>
        <w:pStyle w:val="NormalWeb"/>
        <w:spacing w:before="120" w:beforeAutospacing="0" w:after="120" w:afterAutospacing="0"/>
        <w:jc w:val="both"/>
        <w:rPr>
          <w:rFonts w:ascii="Arial" w:hAnsi="Arial" w:cs="Arial"/>
        </w:rPr>
      </w:pPr>
      <w:r w:rsidRPr="00E4362D">
        <w:rPr>
          <w:rFonts w:ascii="Arial" w:hAnsi="Arial" w:cs="Arial"/>
          <w:b/>
          <w:bCs/>
        </w:rPr>
        <w:t>§2º</w:t>
      </w:r>
      <w:r w:rsidRPr="0012490A">
        <w:rPr>
          <w:rFonts w:ascii="Arial" w:hAnsi="Arial" w:cs="Arial"/>
        </w:rPr>
        <w:t xml:space="preserve"> </w:t>
      </w:r>
      <w:r w:rsidR="00E4362D">
        <w:rPr>
          <w:rFonts w:ascii="Arial" w:hAnsi="Arial" w:cs="Arial"/>
        </w:rPr>
        <w:t xml:space="preserve"> </w:t>
      </w:r>
      <w:r w:rsidR="00DE778D" w:rsidRPr="0012490A">
        <w:rPr>
          <w:rFonts w:ascii="Arial" w:hAnsi="Arial" w:cs="Arial"/>
        </w:rPr>
        <w:t>Cabe a Direção de Ensino convocar e presidir assembleias de colaçã</w:t>
      </w:r>
      <w:r w:rsidR="002F68DB" w:rsidRPr="0012490A">
        <w:rPr>
          <w:rFonts w:ascii="Arial" w:hAnsi="Arial" w:cs="Arial"/>
        </w:rPr>
        <w:t>o de grau e entrega de diplomas</w:t>
      </w:r>
      <w:r w:rsidR="00DE778D" w:rsidRPr="0012490A">
        <w:rPr>
          <w:rFonts w:ascii="Arial" w:hAnsi="Arial" w:cs="Arial"/>
        </w:rPr>
        <w:t xml:space="preserve"> e delas</w:t>
      </w:r>
      <w:r w:rsidR="002F68DB" w:rsidRPr="0012490A">
        <w:rPr>
          <w:rFonts w:ascii="Arial" w:hAnsi="Arial" w:cs="Arial"/>
        </w:rPr>
        <w:t>,</w:t>
      </w:r>
      <w:r w:rsidR="00DE778D" w:rsidRPr="0012490A">
        <w:rPr>
          <w:rFonts w:ascii="Arial" w:hAnsi="Arial" w:cs="Arial"/>
        </w:rPr>
        <w:t xml:space="preserve"> só participarão os alunos que tenham cumprido todas as exigências de seus cursos.</w:t>
      </w:r>
    </w:p>
    <w:p w14:paraId="5D72375B" w14:textId="77777777" w:rsidR="004E4600" w:rsidRPr="0012490A" w:rsidRDefault="004E4600" w:rsidP="004E4600">
      <w:pPr>
        <w:pStyle w:val="NormalWeb"/>
        <w:spacing w:before="0" w:beforeAutospacing="0" w:after="0" w:afterAutospacing="0"/>
        <w:jc w:val="both"/>
        <w:rPr>
          <w:rFonts w:ascii="Arial" w:hAnsi="Arial" w:cs="Arial"/>
        </w:rPr>
      </w:pPr>
    </w:p>
    <w:p w14:paraId="01C285EA" w14:textId="77777777" w:rsidR="00CB4C0E" w:rsidRPr="0012490A" w:rsidRDefault="00CB4C0E" w:rsidP="00C15357">
      <w:pPr>
        <w:pStyle w:val="NormalWeb"/>
        <w:spacing w:before="0" w:beforeAutospacing="0" w:after="0" w:afterAutospacing="0"/>
        <w:jc w:val="center"/>
        <w:rPr>
          <w:rFonts w:ascii="Arial" w:hAnsi="Arial" w:cs="Arial"/>
        </w:rPr>
      </w:pPr>
      <w:r w:rsidRPr="0012490A">
        <w:rPr>
          <w:rFonts w:ascii="Arial" w:hAnsi="Arial" w:cs="Arial"/>
        </w:rPr>
        <w:t>CAPÍTULO II</w:t>
      </w:r>
    </w:p>
    <w:p w14:paraId="1E980C0C" w14:textId="77777777" w:rsidR="00DE778D" w:rsidRPr="0012490A" w:rsidRDefault="00DE778D" w:rsidP="00E4362D">
      <w:pPr>
        <w:pStyle w:val="NormalWeb"/>
        <w:spacing w:before="120" w:beforeAutospacing="0" w:after="240" w:afterAutospacing="0"/>
        <w:jc w:val="center"/>
        <w:rPr>
          <w:rFonts w:ascii="Arial" w:hAnsi="Arial" w:cs="Arial"/>
        </w:rPr>
      </w:pPr>
      <w:r w:rsidRPr="0012490A">
        <w:rPr>
          <w:rFonts w:ascii="Arial" w:hAnsi="Arial" w:cs="Arial"/>
        </w:rPr>
        <w:t>ORGANIZAÇÃO DA COLAÇÃO DE GRAU</w:t>
      </w:r>
    </w:p>
    <w:p w14:paraId="4A12D804" w14:textId="77777777" w:rsidR="00DE778D" w:rsidRPr="0012490A" w:rsidRDefault="004D4490" w:rsidP="008D38AF">
      <w:pPr>
        <w:pStyle w:val="NormalWeb"/>
        <w:spacing w:before="120" w:beforeAutospacing="0" w:after="120" w:afterAutospacing="0"/>
        <w:jc w:val="both"/>
        <w:rPr>
          <w:rFonts w:ascii="Arial" w:hAnsi="Arial" w:cs="Arial"/>
        </w:rPr>
      </w:pPr>
      <w:r w:rsidRPr="00875AAE">
        <w:rPr>
          <w:rFonts w:ascii="Arial" w:hAnsi="Arial" w:cs="Arial"/>
          <w:b/>
        </w:rPr>
        <w:t>Art.</w:t>
      </w:r>
      <w:r w:rsidR="003F14F0" w:rsidRPr="00875AAE">
        <w:rPr>
          <w:rFonts w:ascii="Arial" w:hAnsi="Arial" w:cs="Arial"/>
          <w:b/>
        </w:rPr>
        <w:t xml:space="preserve"> 2</w:t>
      </w:r>
      <w:r w:rsidRPr="00875AAE">
        <w:rPr>
          <w:rFonts w:ascii="Arial" w:hAnsi="Arial" w:cs="Arial"/>
          <w:b/>
        </w:rPr>
        <w:t xml:space="preserve">º </w:t>
      </w:r>
      <w:r w:rsidR="00885CD9" w:rsidRPr="00875AAE">
        <w:rPr>
          <w:rFonts w:ascii="Arial" w:hAnsi="Arial" w:cs="Arial"/>
          <w:b/>
        </w:rPr>
        <w:t xml:space="preserve"> </w:t>
      </w:r>
      <w:r w:rsidR="00A22AF5" w:rsidRPr="00875AAE">
        <w:rPr>
          <w:rFonts w:ascii="Arial" w:hAnsi="Arial" w:cs="Arial"/>
        </w:rPr>
        <w:t>É de responsabilidade da</w:t>
      </w:r>
      <w:r w:rsidR="00DE778D" w:rsidRPr="00875AAE">
        <w:rPr>
          <w:rFonts w:ascii="Arial" w:hAnsi="Arial" w:cs="Arial"/>
        </w:rPr>
        <w:t xml:space="preserve"> Diretora de Ensino (DIREN) e da Secretaria do Sistema de Regist</w:t>
      </w:r>
      <w:r w:rsidR="00C24E9E" w:rsidRPr="00875AAE">
        <w:rPr>
          <w:rFonts w:ascii="Arial" w:hAnsi="Arial" w:cs="Arial"/>
        </w:rPr>
        <w:t>ro e Controle Acadêmico (SERCA) o roteiro do Cerimonial da Colação de Grau</w:t>
      </w:r>
      <w:r w:rsidR="00FF23CF" w:rsidRPr="00875AAE">
        <w:rPr>
          <w:rFonts w:ascii="Arial" w:hAnsi="Arial" w:cs="Arial"/>
        </w:rPr>
        <w:t>.</w:t>
      </w:r>
    </w:p>
    <w:p w14:paraId="4FF5F003" w14:textId="77777777" w:rsidR="00DE778D" w:rsidRPr="0012490A" w:rsidRDefault="00DE778D" w:rsidP="00D9523D">
      <w:pPr>
        <w:pStyle w:val="NormalWeb"/>
        <w:numPr>
          <w:ilvl w:val="0"/>
          <w:numId w:val="21"/>
        </w:numPr>
        <w:spacing w:before="120" w:beforeAutospacing="0" w:after="120" w:afterAutospacing="0"/>
        <w:ind w:left="709" w:hanging="142"/>
        <w:jc w:val="both"/>
        <w:rPr>
          <w:rFonts w:ascii="Arial" w:hAnsi="Arial" w:cs="Arial"/>
        </w:rPr>
      </w:pPr>
      <w:r w:rsidRPr="0012490A">
        <w:rPr>
          <w:rFonts w:ascii="Arial" w:hAnsi="Arial" w:cs="Arial"/>
        </w:rPr>
        <w:t>A solenidade será presidida pela Diretora de Ensino acompanhada pelos coordenado</w:t>
      </w:r>
      <w:r w:rsidR="00653ED2" w:rsidRPr="0012490A">
        <w:rPr>
          <w:rFonts w:ascii="Arial" w:hAnsi="Arial" w:cs="Arial"/>
        </w:rPr>
        <w:t>res, professores e homenageados;</w:t>
      </w:r>
    </w:p>
    <w:p w14:paraId="290585C6" w14:textId="77777777" w:rsidR="008B1ADE" w:rsidRPr="00741829" w:rsidRDefault="008B1ADE" w:rsidP="00962097">
      <w:pPr>
        <w:pStyle w:val="NormalWeb"/>
        <w:numPr>
          <w:ilvl w:val="0"/>
          <w:numId w:val="21"/>
        </w:numPr>
        <w:ind w:hanging="153"/>
        <w:jc w:val="both"/>
        <w:rPr>
          <w:rFonts w:ascii="Arial" w:hAnsi="Arial" w:cs="Arial"/>
        </w:rPr>
      </w:pPr>
      <w:r w:rsidRPr="0012490A">
        <w:rPr>
          <w:rFonts w:ascii="Arial" w:hAnsi="Arial" w:cs="Arial"/>
        </w:rPr>
        <w:t xml:space="preserve">Conforme o cronograma, a DIREN </w:t>
      </w:r>
      <w:r w:rsidR="007635C4">
        <w:rPr>
          <w:rFonts w:ascii="Arial" w:hAnsi="Arial" w:cs="Arial"/>
        </w:rPr>
        <w:t xml:space="preserve">publicará o Edital </w:t>
      </w:r>
      <w:r w:rsidR="00741829">
        <w:rPr>
          <w:rFonts w:ascii="Arial" w:hAnsi="Arial" w:cs="Arial"/>
        </w:rPr>
        <w:t xml:space="preserve">que vai </w:t>
      </w:r>
      <w:r w:rsidR="00741829" w:rsidRPr="00741829">
        <w:rPr>
          <w:rFonts w:ascii="Arial" w:hAnsi="Arial" w:cs="Arial"/>
        </w:rPr>
        <w:t>regulamenta</w:t>
      </w:r>
      <w:r w:rsidR="00741829">
        <w:rPr>
          <w:rFonts w:ascii="Arial" w:hAnsi="Arial" w:cs="Arial"/>
        </w:rPr>
        <w:t>r</w:t>
      </w:r>
      <w:r w:rsidR="00741829" w:rsidRPr="00741829">
        <w:rPr>
          <w:rFonts w:ascii="Arial" w:hAnsi="Arial" w:cs="Arial"/>
        </w:rPr>
        <w:t xml:space="preserve"> as instruções normativas para a cerimônia de colação de grau</w:t>
      </w:r>
      <w:r w:rsidR="00741829">
        <w:rPr>
          <w:rFonts w:ascii="Arial" w:hAnsi="Arial" w:cs="Arial"/>
        </w:rPr>
        <w:t xml:space="preserve"> </w:t>
      </w:r>
      <w:r w:rsidR="000F2E82">
        <w:rPr>
          <w:rFonts w:ascii="Arial" w:hAnsi="Arial" w:cs="Arial"/>
        </w:rPr>
        <w:t>do semestre</w:t>
      </w:r>
      <w:r w:rsidR="009170E3">
        <w:rPr>
          <w:rFonts w:ascii="Arial" w:hAnsi="Arial" w:cs="Arial"/>
        </w:rPr>
        <w:t>,</w:t>
      </w:r>
      <w:r w:rsidR="0002151B" w:rsidRPr="0002151B">
        <w:rPr>
          <w:rFonts w:ascii="Arial" w:hAnsi="Arial" w:cs="Arial"/>
        </w:rPr>
        <w:t xml:space="preserve"> </w:t>
      </w:r>
      <w:r w:rsidR="0002151B" w:rsidRPr="0002151B">
        <w:rPr>
          <w:rFonts w:ascii="Arial" w:hAnsi="Arial" w:cs="Arial"/>
        </w:rPr>
        <w:lastRenderedPageBreak/>
        <w:t>estabelece</w:t>
      </w:r>
      <w:r w:rsidR="0002151B">
        <w:rPr>
          <w:rFonts w:ascii="Arial" w:hAnsi="Arial" w:cs="Arial"/>
        </w:rPr>
        <w:t>ndo as</w:t>
      </w:r>
      <w:r w:rsidR="0002151B" w:rsidRPr="0002151B">
        <w:rPr>
          <w:rFonts w:ascii="Arial" w:hAnsi="Arial" w:cs="Arial"/>
        </w:rPr>
        <w:t xml:space="preserve"> diretrizes, requisitos e procedimentos</w:t>
      </w:r>
      <w:r w:rsidR="0002151B">
        <w:rPr>
          <w:rFonts w:ascii="Arial" w:hAnsi="Arial" w:cs="Arial"/>
        </w:rPr>
        <w:t xml:space="preserve"> a serem seguidos pelos formandos</w:t>
      </w:r>
      <w:r w:rsidR="00653ED2" w:rsidRPr="00741829">
        <w:rPr>
          <w:rFonts w:ascii="Arial" w:hAnsi="Arial" w:cs="Arial"/>
        </w:rPr>
        <w:t>;</w:t>
      </w:r>
    </w:p>
    <w:p w14:paraId="53E9B8DF" w14:textId="77777777" w:rsidR="009944F1" w:rsidRPr="0012490A" w:rsidRDefault="009944F1" w:rsidP="00D9523D">
      <w:pPr>
        <w:pStyle w:val="NormalWeb"/>
        <w:numPr>
          <w:ilvl w:val="0"/>
          <w:numId w:val="21"/>
        </w:numPr>
        <w:spacing w:before="120" w:beforeAutospacing="0" w:after="120" w:afterAutospacing="0"/>
        <w:ind w:left="709" w:hanging="142"/>
        <w:jc w:val="both"/>
        <w:rPr>
          <w:rFonts w:ascii="Arial" w:hAnsi="Arial" w:cs="Arial"/>
        </w:rPr>
      </w:pPr>
      <w:r w:rsidRPr="0012490A">
        <w:rPr>
          <w:rFonts w:ascii="Arial" w:hAnsi="Arial" w:cs="Arial"/>
        </w:rPr>
        <w:t>À SERCA caberá a pre</w:t>
      </w:r>
      <w:r w:rsidR="00653ED2" w:rsidRPr="0012490A">
        <w:rPr>
          <w:rFonts w:ascii="Arial" w:hAnsi="Arial" w:cs="Arial"/>
        </w:rPr>
        <w:t>paração e registro de diplomas;</w:t>
      </w:r>
    </w:p>
    <w:p w14:paraId="486628D7" w14:textId="77777777" w:rsidR="00301F3D" w:rsidRPr="009B0CFB" w:rsidRDefault="00301F3D" w:rsidP="00D9523D">
      <w:pPr>
        <w:pStyle w:val="NormalWeb"/>
        <w:numPr>
          <w:ilvl w:val="0"/>
          <w:numId w:val="21"/>
        </w:numPr>
        <w:spacing w:before="120" w:beforeAutospacing="0" w:after="120" w:afterAutospacing="0"/>
        <w:ind w:left="709" w:hanging="142"/>
        <w:jc w:val="both"/>
        <w:rPr>
          <w:rFonts w:ascii="Arial" w:hAnsi="Arial" w:cs="Arial"/>
        </w:rPr>
      </w:pPr>
      <w:r w:rsidRPr="0012490A">
        <w:rPr>
          <w:rFonts w:ascii="Arial" w:hAnsi="Arial" w:cs="Arial"/>
        </w:rPr>
        <w:t xml:space="preserve">A lista de presença será recolhida cinco minutos antes do início da solenidade. Caso o formando não compareça no prazo para assinatura da lista, ele não </w:t>
      </w:r>
      <w:r w:rsidRPr="009B0CFB">
        <w:rPr>
          <w:rFonts w:ascii="Arial" w:hAnsi="Arial" w:cs="Arial"/>
        </w:rPr>
        <w:t>colará grau na solenidade e será marcado um horário especial para que ele poss</w:t>
      </w:r>
      <w:r w:rsidR="006C5256" w:rsidRPr="009B0CFB">
        <w:rPr>
          <w:rFonts w:ascii="Arial" w:hAnsi="Arial" w:cs="Arial"/>
        </w:rPr>
        <w:t>a receber o grau posteriormente;</w:t>
      </w:r>
    </w:p>
    <w:p w14:paraId="1239942E" w14:textId="77777777" w:rsidR="00301F3D" w:rsidRPr="009B0CFB" w:rsidRDefault="00301F3D" w:rsidP="00D9523D">
      <w:pPr>
        <w:pStyle w:val="NormalWeb"/>
        <w:numPr>
          <w:ilvl w:val="0"/>
          <w:numId w:val="21"/>
        </w:numPr>
        <w:spacing w:before="120" w:beforeAutospacing="0" w:after="120" w:afterAutospacing="0"/>
        <w:ind w:left="709" w:hanging="142"/>
        <w:jc w:val="both"/>
        <w:rPr>
          <w:rFonts w:ascii="Arial" w:hAnsi="Arial" w:cs="Arial"/>
        </w:rPr>
      </w:pPr>
      <w:r w:rsidRPr="009B0CFB">
        <w:rPr>
          <w:rFonts w:ascii="Arial" w:hAnsi="Arial" w:cs="Arial"/>
        </w:rPr>
        <w:t>A Ata de Colação de Grau deve ser assinada por todos os componentes da mesa diretora da solenidade. A lista de presença da Colação de Grau deverá ser anexada, sendo condição para o aluno</w:t>
      </w:r>
      <w:r w:rsidR="006C5256" w:rsidRPr="009B0CFB">
        <w:rPr>
          <w:rFonts w:ascii="Arial" w:hAnsi="Arial" w:cs="Arial"/>
        </w:rPr>
        <w:t xml:space="preserve"> receber o Diploma de Graduação;</w:t>
      </w:r>
    </w:p>
    <w:p w14:paraId="45F6548B" w14:textId="77777777" w:rsidR="00301F3D" w:rsidRDefault="00301F3D" w:rsidP="00D9523D">
      <w:pPr>
        <w:pStyle w:val="NormalWeb"/>
        <w:numPr>
          <w:ilvl w:val="0"/>
          <w:numId w:val="21"/>
        </w:numPr>
        <w:spacing w:before="120" w:beforeAutospacing="0" w:after="120" w:afterAutospacing="0"/>
        <w:ind w:left="709" w:hanging="142"/>
        <w:jc w:val="both"/>
        <w:rPr>
          <w:rFonts w:ascii="Arial" w:hAnsi="Arial" w:cs="Arial"/>
        </w:rPr>
      </w:pPr>
      <w:r w:rsidRPr="009B0CFB">
        <w:rPr>
          <w:rFonts w:ascii="Arial" w:hAnsi="Arial" w:cs="Arial"/>
        </w:rPr>
        <w:t>Na Colação de Grau a pre</w:t>
      </w:r>
      <w:r w:rsidR="00896517" w:rsidRPr="009B0CFB">
        <w:rPr>
          <w:rFonts w:ascii="Arial" w:hAnsi="Arial" w:cs="Arial"/>
        </w:rPr>
        <w:t>sença do formando é obrigatória;</w:t>
      </w:r>
    </w:p>
    <w:p w14:paraId="16163C4E" w14:textId="77777777" w:rsidR="00196E77" w:rsidRPr="009B0CFB" w:rsidRDefault="00196E77" w:rsidP="00D9523D">
      <w:pPr>
        <w:pStyle w:val="NormalWeb"/>
        <w:numPr>
          <w:ilvl w:val="0"/>
          <w:numId w:val="21"/>
        </w:numPr>
        <w:spacing w:before="120" w:beforeAutospacing="0" w:after="120" w:afterAutospacing="0"/>
        <w:ind w:left="709" w:hanging="142"/>
        <w:jc w:val="both"/>
        <w:rPr>
          <w:rFonts w:ascii="Arial" w:hAnsi="Arial" w:cs="Arial"/>
        </w:rPr>
      </w:pPr>
      <w:r>
        <w:rPr>
          <w:rFonts w:ascii="Arial" w:hAnsi="Arial" w:cs="Arial"/>
        </w:rPr>
        <w:t xml:space="preserve">As cerimônias de colação de grau somente serão realizadas no auditório da FAP, quando o número de alunos </w:t>
      </w:r>
      <w:r w:rsidR="00FE16BC">
        <w:rPr>
          <w:rFonts w:ascii="Arial" w:hAnsi="Arial" w:cs="Arial"/>
        </w:rPr>
        <w:t xml:space="preserve">que solicitarem a outorga </w:t>
      </w:r>
      <w:r>
        <w:rPr>
          <w:rFonts w:ascii="Arial" w:hAnsi="Arial" w:cs="Arial"/>
        </w:rPr>
        <w:t xml:space="preserve">for maior que </w:t>
      </w:r>
      <w:r w:rsidR="00FE16BC">
        <w:rPr>
          <w:rFonts w:ascii="Arial" w:hAnsi="Arial" w:cs="Arial"/>
        </w:rPr>
        <w:t>40 (</w:t>
      </w:r>
      <w:r>
        <w:rPr>
          <w:rFonts w:ascii="Arial" w:hAnsi="Arial" w:cs="Arial"/>
        </w:rPr>
        <w:t>quarenta</w:t>
      </w:r>
      <w:r w:rsidR="00FE16BC">
        <w:rPr>
          <w:rFonts w:ascii="Arial" w:hAnsi="Arial" w:cs="Arial"/>
        </w:rPr>
        <w:t>);</w:t>
      </w:r>
    </w:p>
    <w:p w14:paraId="6E142DB6" w14:textId="77777777" w:rsidR="00F44A56" w:rsidRDefault="00301F3D" w:rsidP="00D9523D">
      <w:pPr>
        <w:pStyle w:val="NormalWeb"/>
        <w:numPr>
          <w:ilvl w:val="0"/>
          <w:numId w:val="21"/>
        </w:numPr>
        <w:spacing w:before="120" w:beforeAutospacing="0" w:after="120" w:afterAutospacing="0"/>
        <w:ind w:left="709" w:hanging="142"/>
        <w:jc w:val="both"/>
        <w:rPr>
          <w:rFonts w:ascii="Arial" w:hAnsi="Arial" w:cs="Arial"/>
        </w:rPr>
      </w:pPr>
      <w:r w:rsidRPr="0012490A">
        <w:rPr>
          <w:rFonts w:ascii="Arial" w:hAnsi="Arial" w:cs="Arial"/>
        </w:rPr>
        <w:t xml:space="preserve">Os </w:t>
      </w:r>
      <w:r w:rsidR="000E7E8B" w:rsidRPr="0012490A">
        <w:rPr>
          <w:rFonts w:ascii="Arial" w:hAnsi="Arial" w:cs="Arial"/>
        </w:rPr>
        <w:t xml:space="preserve">convites </w:t>
      </w:r>
      <w:r w:rsidR="000E7E8B">
        <w:rPr>
          <w:rFonts w:ascii="Arial" w:hAnsi="Arial" w:cs="Arial"/>
        </w:rPr>
        <w:t xml:space="preserve">e demais </w:t>
      </w:r>
      <w:r w:rsidRPr="0012490A">
        <w:rPr>
          <w:rFonts w:ascii="Arial" w:hAnsi="Arial" w:cs="Arial"/>
        </w:rPr>
        <w:t>documentos, devem conter a logomarca da Faculdade do Baixo Parnaíba (FAP), os nomes da equipe gestora da Instituição e homenageados.</w:t>
      </w:r>
    </w:p>
    <w:p w14:paraId="172A93DC" w14:textId="77777777" w:rsidR="004E4600" w:rsidRPr="0012490A" w:rsidRDefault="004E4600" w:rsidP="004E4600">
      <w:pPr>
        <w:pStyle w:val="NormalWeb"/>
        <w:spacing w:before="0" w:beforeAutospacing="0" w:after="0" w:afterAutospacing="0"/>
        <w:ind w:left="709"/>
        <w:jc w:val="both"/>
        <w:rPr>
          <w:rFonts w:ascii="Arial" w:hAnsi="Arial" w:cs="Arial"/>
        </w:rPr>
      </w:pPr>
    </w:p>
    <w:p w14:paraId="57771266" w14:textId="77777777" w:rsidR="000374F3" w:rsidRPr="0012490A" w:rsidRDefault="000374F3" w:rsidP="00C15357">
      <w:pPr>
        <w:pStyle w:val="NormalWeb"/>
        <w:spacing w:before="0" w:beforeAutospacing="0" w:after="0" w:afterAutospacing="0"/>
        <w:jc w:val="center"/>
        <w:rPr>
          <w:rFonts w:ascii="Arial" w:hAnsi="Arial" w:cs="Arial"/>
        </w:rPr>
      </w:pPr>
      <w:r w:rsidRPr="0012490A">
        <w:rPr>
          <w:rFonts w:ascii="Arial" w:hAnsi="Arial" w:cs="Arial"/>
        </w:rPr>
        <w:t>CAPÍTULO III</w:t>
      </w:r>
    </w:p>
    <w:p w14:paraId="0E09A4BB" w14:textId="77777777" w:rsidR="00DE778D" w:rsidRPr="0012490A" w:rsidRDefault="00DE778D" w:rsidP="00C267D8">
      <w:pPr>
        <w:pStyle w:val="NormalWeb"/>
        <w:spacing w:before="120" w:beforeAutospacing="0" w:after="240" w:afterAutospacing="0"/>
        <w:jc w:val="center"/>
        <w:rPr>
          <w:rFonts w:ascii="Arial" w:hAnsi="Arial" w:cs="Arial"/>
        </w:rPr>
      </w:pPr>
      <w:r w:rsidRPr="0012490A">
        <w:rPr>
          <w:rFonts w:ascii="Arial" w:hAnsi="Arial" w:cs="Arial"/>
        </w:rPr>
        <w:t>DA ESCOLHA DOS HOMENAGEADOS</w:t>
      </w:r>
    </w:p>
    <w:p w14:paraId="23014CF6" w14:textId="77777777" w:rsidR="00DE778D" w:rsidRPr="0012490A" w:rsidRDefault="00C869B0" w:rsidP="008D38AF">
      <w:pPr>
        <w:autoSpaceDE w:val="0"/>
        <w:autoSpaceDN w:val="0"/>
        <w:adjustRightInd w:val="0"/>
        <w:spacing w:before="120" w:after="120"/>
        <w:jc w:val="both"/>
        <w:rPr>
          <w:rFonts w:ascii="Arial" w:hAnsi="Arial" w:cs="Arial"/>
          <w:sz w:val="24"/>
          <w:szCs w:val="24"/>
        </w:rPr>
      </w:pPr>
      <w:r w:rsidRPr="0012490A">
        <w:rPr>
          <w:rFonts w:ascii="Arial" w:hAnsi="Arial" w:cs="Arial"/>
          <w:b/>
          <w:sz w:val="24"/>
          <w:szCs w:val="24"/>
        </w:rPr>
        <w:t>Art.</w:t>
      </w:r>
      <w:r w:rsidR="008C6666" w:rsidRPr="0012490A">
        <w:rPr>
          <w:rFonts w:ascii="Arial" w:hAnsi="Arial" w:cs="Arial"/>
          <w:b/>
          <w:sz w:val="24"/>
          <w:szCs w:val="24"/>
        </w:rPr>
        <w:t xml:space="preserve"> </w:t>
      </w:r>
      <w:r w:rsidR="003F14F0" w:rsidRPr="0012490A">
        <w:rPr>
          <w:rFonts w:ascii="Arial" w:hAnsi="Arial" w:cs="Arial"/>
          <w:b/>
          <w:sz w:val="24"/>
          <w:szCs w:val="24"/>
        </w:rPr>
        <w:t>3</w:t>
      </w:r>
      <w:r w:rsidR="008C6666" w:rsidRPr="0012490A">
        <w:rPr>
          <w:rFonts w:ascii="Arial" w:hAnsi="Arial" w:cs="Arial"/>
          <w:b/>
          <w:sz w:val="24"/>
          <w:szCs w:val="24"/>
        </w:rPr>
        <w:t>º</w:t>
      </w:r>
      <w:r w:rsidR="00C267D8">
        <w:rPr>
          <w:rFonts w:ascii="Arial" w:hAnsi="Arial" w:cs="Arial"/>
          <w:b/>
          <w:sz w:val="24"/>
          <w:szCs w:val="24"/>
        </w:rPr>
        <w:t xml:space="preserve"> </w:t>
      </w:r>
      <w:r w:rsidRPr="0012490A">
        <w:rPr>
          <w:rFonts w:ascii="Arial" w:hAnsi="Arial" w:cs="Arial"/>
          <w:b/>
          <w:sz w:val="24"/>
          <w:szCs w:val="24"/>
        </w:rPr>
        <w:t xml:space="preserve"> </w:t>
      </w:r>
      <w:r w:rsidR="00DE778D" w:rsidRPr="0012490A">
        <w:rPr>
          <w:rFonts w:ascii="Arial" w:hAnsi="Arial" w:cs="Arial"/>
          <w:sz w:val="24"/>
          <w:szCs w:val="24"/>
        </w:rPr>
        <w:t>O nome da turma é de um professor ou profissional da área, que mantém prestígio incondicional junto à turma, podendo se</w:t>
      </w:r>
      <w:r w:rsidR="00D75C15" w:rsidRPr="0012490A">
        <w:rPr>
          <w:rFonts w:ascii="Arial" w:hAnsi="Arial" w:cs="Arial"/>
          <w:sz w:val="24"/>
          <w:szCs w:val="24"/>
        </w:rPr>
        <w:t>r também uma homenagem póstuma.</w:t>
      </w:r>
    </w:p>
    <w:p w14:paraId="03F24799" w14:textId="77777777" w:rsidR="00DE778D" w:rsidRPr="0012490A" w:rsidRDefault="005064DA" w:rsidP="008D38AF">
      <w:pPr>
        <w:autoSpaceDE w:val="0"/>
        <w:autoSpaceDN w:val="0"/>
        <w:adjustRightInd w:val="0"/>
        <w:spacing w:before="120" w:after="120"/>
        <w:jc w:val="both"/>
        <w:rPr>
          <w:rFonts w:ascii="Arial" w:hAnsi="Arial" w:cs="Arial"/>
          <w:sz w:val="24"/>
          <w:szCs w:val="24"/>
        </w:rPr>
      </w:pPr>
      <w:r w:rsidRPr="0012490A">
        <w:rPr>
          <w:rFonts w:ascii="Arial" w:hAnsi="Arial" w:cs="Arial"/>
          <w:b/>
          <w:sz w:val="24"/>
          <w:szCs w:val="24"/>
        </w:rPr>
        <w:t>Art.</w:t>
      </w:r>
      <w:r w:rsidR="003F14F0" w:rsidRPr="0012490A">
        <w:rPr>
          <w:rFonts w:ascii="Arial" w:hAnsi="Arial" w:cs="Arial"/>
          <w:b/>
          <w:sz w:val="24"/>
          <w:szCs w:val="24"/>
        </w:rPr>
        <w:t xml:space="preserve"> 4</w:t>
      </w:r>
      <w:r w:rsidR="008C6666" w:rsidRPr="0012490A">
        <w:rPr>
          <w:rFonts w:ascii="Arial" w:hAnsi="Arial" w:cs="Arial"/>
          <w:b/>
          <w:sz w:val="24"/>
          <w:szCs w:val="24"/>
        </w:rPr>
        <w:t>º</w:t>
      </w:r>
      <w:r w:rsidRPr="0012490A">
        <w:rPr>
          <w:rFonts w:ascii="Arial" w:hAnsi="Arial" w:cs="Arial"/>
          <w:b/>
          <w:sz w:val="24"/>
          <w:szCs w:val="24"/>
        </w:rPr>
        <w:t xml:space="preserve"> </w:t>
      </w:r>
      <w:r w:rsidR="00C267D8">
        <w:rPr>
          <w:rFonts w:ascii="Arial" w:hAnsi="Arial" w:cs="Arial"/>
          <w:b/>
          <w:sz w:val="24"/>
          <w:szCs w:val="24"/>
        </w:rPr>
        <w:t xml:space="preserve"> </w:t>
      </w:r>
      <w:r w:rsidR="00DE778D" w:rsidRPr="0012490A">
        <w:rPr>
          <w:rFonts w:ascii="Arial" w:hAnsi="Arial" w:cs="Arial"/>
          <w:sz w:val="24"/>
          <w:szCs w:val="24"/>
        </w:rPr>
        <w:t xml:space="preserve">A escolha </w:t>
      </w:r>
      <w:r w:rsidR="00F7371C" w:rsidRPr="0012490A">
        <w:rPr>
          <w:rFonts w:ascii="Arial" w:hAnsi="Arial" w:cs="Arial"/>
          <w:sz w:val="24"/>
          <w:szCs w:val="24"/>
        </w:rPr>
        <w:t xml:space="preserve">do nome da turma </w:t>
      </w:r>
      <w:r w:rsidR="00DE778D" w:rsidRPr="0012490A">
        <w:rPr>
          <w:rFonts w:ascii="Arial" w:hAnsi="Arial" w:cs="Arial"/>
          <w:sz w:val="24"/>
          <w:szCs w:val="24"/>
        </w:rPr>
        <w:t xml:space="preserve">será por unanimidade ou eleição direta. </w:t>
      </w:r>
    </w:p>
    <w:p w14:paraId="00B15DFA" w14:textId="42D21CDC" w:rsidR="00DE778D" w:rsidRPr="0012490A" w:rsidRDefault="00DE778D" w:rsidP="00C267D8">
      <w:pPr>
        <w:pStyle w:val="NormalWeb"/>
        <w:numPr>
          <w:ilvl w:val="0"/>
          <w:numId w:val="24"/>
        </w:numPr>
        <w:spacing w:before="120" w:beforeAutospacing="0" w:after="120" w:afterAutospacing="0"/>
        <w:ind w:hanging="153"/>
        <w:jc w:val="both"/>
        <w:rPr>
          <w:rFonts w:ascii="Arial" w:hAnsi="Arial" w:cs="Arial"/>
        </w:rPr>
      </w:pPr>
      <w:r w:rsidRPr="0012490A">
        <w:rPr>
          <w:rFonts w:ascii="Arial" w:hAnsi="Arial" w:cs="Arial"/>
        </w:rPr>
        <w:t>O Paraninfo</w:t>
      </w:r>
      <w:r w:rsidR="00BE77BD" w:rsidRPr="0012490A">
        <w:rPr>
          <w:rFonts w:ascii="Arial" w:hAnsi="Arial" w:cs="Arial"/>
        </w:rPr>
        <w:t xml:space="preserve"> é o</w:t>
      </w:r>
      <w:r w:rsidRPr="0012490A">
        <w:rPr>
          <w:rFonts w:ascii="Arial" w:hAnsi="Arial" w:cs="Arial"/>
        </w:rPr>
        <w:t xml:space="preserve"> padrinho ou </w:t>
      </w:r>
      <w:r w:rsidR="00BE77BD" w:rsidRPr="0012490A">
        <w:rPr>
          <w:rFonts w:ascii="Arial" w:hAnsi="Arial" w:cs="Arial"/>
        </w:rPr>
        <w:t xml:space="preserve">a </w:t>
      </w:r>
      <w:r w:rsidR="00217425" w:rsidRPr="0012490A">
        <w:rPr>
          <w:rFonts w:ascii="Arial" w:hAnsi="Arial" w:cs="Arial"/>
        </w:rPr>
        <w:t>madrinha da turma de formandos e c</w:t>
      </w:r>
      <w:r w:rsidRPr="0012490A">
        <w:rPr>
          <w:rFonts w:ascii="Arial" w:hAnsi="Arial" w:cs="Arial"/>
        </w:rPr>
        <w:t>ada curso escolhe um paraninfo.</w:t>
      </w:r>
      <w:r w:rsidR="00803665">
        <w:rPr>
          <w:rFonts w:ascii="Arial" w:hAnsi="Arial" w:cs="Arial"/>
        </w:rPr>
        <w:t xml:space="preserve"> </w:t>
      </w:r>
    </w:p>
    <w:p w14:paraId="2F6EE570" w14:textId="4622559E" w:rsidR="00DE778D" w:rsidRPr="0012490A" w:rsidRDefault="00DE778D" w:rsidP="00C267D8">
      <w:pPr>
        <w:pStyle w:val="NormalWeb"/>
        <w:numPr>
          <w:ilvl w:val="0"/>
          <w:numId w:val="24"/>
        </w:numPr>
        <w:spacing w:before="120" w:beforeAutospacing="0" w:after="120" w:afterAutospacing="0"/>
        <w:ind w:left="709" w:hanging="142"/>
        <w:jc w:val="both"/>
        <w:rPr>
          <w:rFonts w:ascii="Arial" w:hAnsi="Arial" w:cs="Arial"/>
        </w:rPr>
      </w:pPr>
      <w:r w:rsidRPr="0012490A">
        <w:rPr>
          <w:rFonts w:ascii="Arial" w:hAnsi="Arial" w:cs="Arial"/>
        </w:rPr>
        <w:t>O</w:t>
      </w:r>
      <w:r w:rsidR="0047031B" w:rsidRPr="0012490A">
        <w:rPr>
          <w:rFonts w:ascii="Arial" w:hAnsi="Arial" w:cs="Arial"/>
        </w:rPr>
        <w:t xml:space="preserve"> </w:t>
      </w:r>
      <w:r w:rsidRPr="0012490A">
        <w:rPr>
          <w:rFonts w:ascii="Arial" w:hAnsi="Arial" w:cs="Arial"/>
        </w:rPr>
        <w:t>Patrono ou Patronesse é a figura tutelar da turma de formandos</w:t>
      </w:r>
      <w:r w:rsidR="00120293">
        <w:rPr>
          <w:rFonts w:ascii="Arial" w:hAnsi="Arial" w:cs="Arial"/>
        </w:rPr>
        <w:t xml:space="preserve"> escolhido </w:t>
      </w:r>
      <w:r w:rsidR="00120293">
        <w:rPr>
          <w:rFonts w:ascii="Arial" w:hAnsi="Arial" w:cs="Arial"/>
        </w:rPr>
        <w:t xml:space="preserve">para </w:t>
      </w:r>
      <w:r w:rsidR="00120293">
        <w:rPr>
          <w:rFonts w:ascii="Arial" w:hAnsi="Arial" w:cs="Arial"/>
        </w:rPr>
        <w:t xml:space="preserve">ser </w:t>
      </w:r>
      <w:r w:rsidR="00120293">
        <w:rPr>
          <w:rFonts w:ascii="Arial" w:hAnsi="Arial" w:cs="Arial"/>
        </w:rPr>
        <w:t>homenagea</w:t>
      </w:r>
      <w:r w:rsidR="00120293">
        <w:rPr>
          <w:rFonts w:ascii="Arial" w:hAnsi="Arial" w:cs="Arial"/>
        </w:rPr>
        <w:t>do</w:t>
      </w:r>
      <w:r w:rsidR="00120293">
        <w:rPr>
          <w:rFonts w:ascii="Arial" w:hAnsi="Arial" w:cs="Arial"/>
        </w:rPr>
        <w:t xml:space="preserve"> na cerimônia</w:t>
      </w:r>
      <w:r w:rsidRPr="0012490A">
        <w:rPr>
          <w:rFonts w:ascii="Arial" w:hAnsi="Arial" w:cs="Arial"/>
        </w:rPr>
        <w:t>. Cada curso escolhe um Patrono ou uma Patronesse</w:t>
      </w:r>
      <w:r w:rsidR="00120293">
        <w:rPr>
          <w:rFonts w:ascii="Arial" w:hAnsi="Arial" w:cs="Arial"/>
        </w:rPr>
        <w:t xml:space="preserve"> que </w:t>
      </w:r>
      <w:r w:rsidR="00D77424" w:rsidRPr="00D77424">
        <w:rPr>
          <w:rFonts w:ascii="Arial" w:hAnsi="Arial" w:cs="Arial"/>
        </w:rPr>
        <w:t>é admirado por se destacar através de seu conhecimento científico e acadêmico</w:t>
      </w:r>
      <w:r w:rsidRPr="0012490A">
        <w:rPr>
          <w:rFonts w:ascii="Arial" w:hAnsi="Arial" w:cs="Arial"/>
        </w:rPr>
        <w:t>.</w:t>
      </w:r>
    </w:p>
    <w:p w14:paraId="4C64B435" w14:textId="77777777" w:rsidR="00DE778D" w:rsidRPr="0012490A" w:rsidRDefault="00DE778D" w:rsidP="00C267D8">
      <w:pPr>
        <w:pStyle w:val="NormalWeb"/>
        <w:numPr>
          <w:ilvl w:val="0"/>
          <w:numId w:val="24"/>
        </w:numPr>
        <w:spacing w:before="120" w:beforeAutospacing="0" w:after="120" w:afterAutospacing="0"/>
        <w:ind w:left="709" w:hanging="142"/>
        <w:jc w:val="both"/>
        <w:rPr>
          <w:rFonts w:ascii="Arial" w:hAnsi="Arial" w:cs="Arial"/>
        </w:rPr>
      </w:pPr>
      <w:r w:rsidRPr="0012490A">
        <w:rPr>
          <w:rFonts w:ascii="Arial" w:hAnsi="Arial" w:cs="Arial"/>
        </w:rPr>
        <w:t>O</w:t>
      </w:r>
      <w:r w:rsidR="0047031B" w:rsidRPr="0012490A">
        <w:rPr>
          <w:rFonts w:ascii="Arial" w:hAnsi="Arial" w:cs="Arial"/>
        </w:rPr>
        <w:t xml:space="preserve"> </w:t>
      </w:r>
      <w:r w:rsidRPr="0012490A">
        <w:rPr>
          <w:rFonts w:ascii="Arial" w:hAnsi="Arial" w:cs="Arial"/>
        </w:rPr>
        <w:t xml:space="preserve">orador deve ser um formando que tenha se destacado no curso, com </w:t>
      </w:r>
      <w:r w:rsidR="00473006" w:rsidRPr="0012490A">
        <w:rPr>
          <w:rFonts w:ascii="Arial" w:hAnsi="Arial" w:cs="Arial"/>
        </w:rPr>
        <w:t>boa dicção</w:t>
      </w:r>
      <w:r w:rsidR="00DA6698">
        <w:rPr>
          <w:rFonts w:ascii="Arial" w:hAnsi="Arial" w:cs="Arial"/>
        </w:rPr>
        <w:t xml:space="preserve"> e</w:t>
      </w:r>
      <w:r w:rsidR="00473006" w:rsidRPr="0012490A">
        <w:rPr>
          <w:rFonts w:ascii="Arial" w:hAnsi="Arial" w:cs="Arial"/>
        </w:rPr>
        <w:t xml:space="preserve"> comunicativo, c</w:t>
      </w:r>
      <w:r w:rsidRPr="0012490A">
        <w:rPr>
          <w:rFonts w:ascii="Arial" w:hAnsi="Arial" w:cs="Arial"/>
        </w:rPr>
        <w:t>ada curso deve escolher um representante.</w:t>
      </w:r>
    </w:p>
    <w:p w14:paraId="4E623546" w14:textId="77777777" w:rsidR="00E42FE9" w:rsidRPr="001334DD" w:rsidRDefault="00EE0173" w:rsidP="00C267D8">
      <w:pPr>
        <w:pStyle w:val="NormalWeb"/>
        <w:numPr>
          <w:ilvl w:val="0"/>
          <w:numId w:val="24"/>
        </w:numPr>
        <w:spacing w:before="120" w:beforeAutospacing="0" w:after="120" w:afterAutospacing="0"/>
        <w:ind w:left="709" w:hanging="142"/>
        <w:jc w:val="both"/>
        <w:rPr>
          <w:rFonts w:ascii="Arial" w:hAnsi="Arial" w:cs="Arial"/>
        </w:rPr>
      </w:pPr>
      <w:r w:rsidRPr="0012490A">
        <w:rPr>
          <w:rFonts w:ascii="Arial" w:hAnsi="Arial" w:cs="Arial"/>
        </w:rPr>
        <w:t xml:space="preserve">O discurso </w:t>
      </w:r>
      <w:r w:rsidR="00AE7829" w:rsidRPr="0012490A">
        <w:rPr>
          <w:rFonts w:ascii="Arial" w:hAnsi="Arial" w:cs="Arial"/>
        </w:rPr>
        <w:t xml:space="preserve">deverá ser encaminhado, </w:t>
      </w:r>
      <w:r w:rsidR="00513F97" w:rsidRPr="0012490A">
        <w:rPr>
          <w:rFonts w:ascii="Arial" w:hAnsi="Arial" w:cs="Arial"/>
        </w:rPr>
        <w:t xml:space="preserve">com antecedência, para o e-mail: </w:t>
      </w:r>
      <w:hyperlink r:id="rId8" w:history="1">
        <w:r w:rsidR="004E4600" w:rsidRPr="001334DD">
          <w:rPr>
            <w:rStyle w:val="Hyperlink"/>
            <w:rFonts w:ascii="Arial" w:hAnsi="Arial" w:cs="Arial"/>
            <w:color w:val="auto"/>
            <w:u w:val="none"/>
          </w:rPr>
          <w:t>secretaria@fapeduca.com.br</w:t>
        </w:r>
      </w:hyperlink>
      <w:r w:rsidR="00E57731" w:rsidRPr="001334DD">
        <w:rPr>
          <w:rFonts w:ascii="Arial" w:hAnsi="Arial" w:cs="Arial"/>
        </w:rPr>
        <w:t>.</w:t>
      </w:r>
    </w:p>
    <w:p w14:paraId="28A2A2AF" w14:textId="77777777" w:rsidR="004E4600" w:rsidRDefault="004E4600" w:rsidP="004E4600">
      <w:pPr>
        <w:pStyle w:val="NormalWeb"/>
        <w:spacing w:before="120" w:beforeAutospacing="0" w:after="120" w:afterAutospacing="0"/>
        <w:ind w:left="709"/>
        <w:jc w:val="both"/>
        <w:rPr>
          <w:rFonts w:ascii="Arial" w:hAnsi="Arial" w:cs="Arial"/>
        </w:rPr>
      </w:pPr>
    </w:p>
    <w:p w14:paraId="21111388" w14:textId="77777777" w:rsidR="00E233DA" w:rsidRDefault="00E233DA" w:rsidP="004E4600">
      <w:pPr>
        <w:pStyle w:val="NormalWeb"/>
        <w:spacing w:before="120" w:beforeAutospacing="0" w:after="120" w:afterAutospacing="0"/>
        <w:ind w:left="709"/>
        <w:jc w:val="both"/>
        <w:rPr>
          <w:rFonts w:ascii="Arial" w:hAnsi="Arial" w:cs="Arial"/>
        </w:rPr>
      </w:pPr>
    </w:p>
    <w:p w14:paraId="0247EEC4" w14:textId="77777777" w:rsidR="005E75F8" w:rsidRPr="0012490A" w:rsidRDefault="005E75F8" w:rsidP="00C267D8">
      <w:pPr>
        <w:pStyle w:val="NormalWeb"/>
        <w:spacing w:before="120" w:beforeAutospacing="0" w:after="0" w:afterAutospacing="0"/>
        <w:jc w:val="center"/>
        <w:rPr>
          <w:rFonts w:ascii="Arial" w:hAnsi="Arial" w:cs="Arial"/>
        </w:rPr>
      </w:pPr>
      <w:r w:rsidRPr="0012490A">
        <w:rPr>
          <w:rFonts w:ascii="Arial" w:hAnsi="Arial" w:cs="Arial"/>
        </w:rPr>
        <w:t>CAPÍTULO IV</w:t>
      </w:r>
    </w:p>
    <w:p w14:paraId="1C9F8ADB" w14:textId="77777777" w:rsidR="004118F8" w:rsidRPr="0012490A" w:rsidRDefault="00DE778D" w:rsidP="00C267D8">
      <w:pPr>
        <w:pStyle w:val="NormalWeb"/>
        <w:spacing w:before="120" w:beforeAutospacing="0" w:after="240" w:afterAutospacing="0"/>
        <w:jc w:val="center"/>
        <w:rPr>
          <w:rFonts w:ascii="Arial" w:hAnsi="Arial" w:cs="Arial"/>
        </w:rPr>
      </w:pPr>
      <w:r w:rsidRPr="0012490A">
        <w:rPr>
          <w:rFonts w:ascii="Arial" w:hAnsi="Arial" w:cs="Arial"/>
        </w:rPr>
        <w:t xml:space="preserve">DO JURAMENTO </w:t>
      </w:r>
      <w:r w:rsidR="004E4600">
        <w:rPr>
          <w:rFonts w:ascii="Arial" w:hAnsi="Arial" w:cs="Arial"/>
        </w:rPr>
        <w:t>E</w:t>
      </w:r>
      <w:r w:rsidRPr="0012490A">
        <w:rPr>
          <w:rFonts w:ascii="Arial" w:hAnsi="Arial" w:cs="Arial"/>
        </w:rPr>
        <w:t xml:space="preserve"> ESCOLHA DO ORADOR</w:t>
      </w:r>
    </w:p>
    <w:p w14:paraId="2F9EA923" w14:textId="77777777" w:rsidR="00DE778D" w:rsidRPr="0012490A" w:rsidRDefault="00EB7CE3" w:rsidP="008D38AF">
      <w:pPr>
        <w:autoSpaceDE w:val="0"/>
        <w:autoSpaceDN w:val="0"/>
        <w:adjustRightInd w:val="0"/>
        <w:spacing w:before="120" w:after="120"/>
        <w:jc w:val="both"/>
        <w:rPr>
          <w:rFonts w:ascii="Arial" w:hAnsi="Arial" w:cs="Arial"/>
          <w:sz w:val="24"/>
          <w:szCs w:val="24"/>
        </w:rPr>
      </w:pPr>
      <w:r w:rsidRPr="0012490A">
        <w:rPr>
          <w:rFonts w:ascii="Arial" w:hAnsi="Arial" w:cs="Arial"/>
          <w:b/>
          <w:sz w:val="24"/>
          <w:szCs w:val="24"/>
        </w:rPr>
        <w:t>Art.</w:t>
      </w:r>
      <w:r w:rsidR="008B2222" w:rsidRPr="0012490A">
        <w:rPr>
          <w:rFonts w:ascii="Arial" w:hAnsi="Arial" w:cs="Arial"/>
          <w:b/>
          <w:sz w:val="24"/>
          <w:szCs w:val="24"/>
        </w:rPr>
        <w:t xml:space="preserve"> 5</w:t>
      </w:r>
      <w:r w:rsidR="007C26E1" w:rsidRPr="0012490A">
        <w:rPr>
          <w:rFonts w:ascii="Arial" w:hAnsi="Arial" w:cs="Arial"/>
          <w:b/>
          <w:sz w:val="24"/>
          <w:szCs w:val="24"/>
        </w:rPr>
        <w:t>º</w:t>
      </w:r>
      <w:r w:rsidR="000F38C4">
        <w:rPr>
          <w:rFonts w:ascii="Arial" w:hAnsi="Arial" w:cs="Arial"/>
          <w:b/>
          <w:sz w:val="24"/>
          <w:szCs w:val="24"/>
        </w:rPr>
        <w:t xml:space="preserve"> </w:t>
      </w:r>
      <w:r w:rsidRPr="0012490A">
        <w:rPr>
          <w:rFonts w:ascii="Arial" w:hAnsi="Arial" w:cs="Arial"/>
          <w:b/>
          <w:sz w:val="24"/>
          <w:szCs w:val="24"/>
        </w:rPr>
        <w:t xml:space="preserve"> </w:t>
      </w:r>
      <w:r w:rsidR="00DE778D" w:rsidRPr="0012490A">
        <w:rPr>
          <w:rFonts w:ascii="Arial" w:hAnsi="Arial" w:cs="Arial"/>
          <w:sz w:val="24"/>
          <w:szCs w:val="24"/>
        </w:rPr>
        <w:t xml:space="preserve">O Juramento é feito pelo aluno que representará os demais formandos, sendo um juramentista para cada curso. </w:t>
      </w:r>
    </w:p>
    <w:p w14:paraId="74CB6952" w14:textId="77777777" w:rsidR="00DE778D" w:rsidRPr="0012490A" w:rsidRDefault="0017658F" w:rsidP="008D38AF">
      <w:pPr>
        <w:autoSpaceDE w:val="0"/>
        <w:autoSpaceDN w:val="0"/>
        <w:adjustRightInd w:val="0"/>
        <w:spacing w:before="120" w:after="120"/>
        <w:jc w:val="both"/>
        <w:rPr>
          <w:rFonts w:ascii="Arial" w:hAnsi="Arial" w:cs="Arial"/>
          <w:sz w:val="24"/>
          <w:szCs w:val="24"/>
        </w:rPr>
      </w:pPr>
      <w:r w:rsidRPr="008868AE">
        <w:rPr>
          <w:rFonts w:ascii="Arial" w:hAnsi="Arial" w:cs="Arial"/>
          <w:b/>
          <w:bCs/>
          <w:sz w:val="24"/>
          <w:szCs w:val="24"/>
        </w:rPr>
        <w:t>§</w:t>
      </w:r>
      <w:r w:rsidR="00DE413A" w:rsidRPr="008868AE">
        <w:rPr>
          <w:rFonts w:ascii="Arial" w:hAnsi="Arial" w:cs="Arial"/>
          <w:b/>
          <w:bCs/>
          <w:sz w:val="24"/>
          <w:szCs w:val="24"/>
        </w:rPr>
        <w:t>1</w:t>
      </w:r>
      <w:r w:rsidR="00D86D61" w:rsidRPr="008868AE">
        <w:rPr>
          <w:rFonts w:ascii="Arial" w:hAnsi="Arial" w:cs="Arial"/>
          <w:b/>
          <w:bCs/>
          <w:sz w:val="24"/>
          <w:szCs w:val="24"/>
        </w:rPr>
        <w:t>º</w:t>
      </w:r>
      <w:r w:rsidR="00D86D61" w:rsidRPr="0012490A">
        <w:rPr>
          <w:rFonts w:ascii="Arial" w:hAnsi="Arial" w:cs="Arial"/>
          <w:sz w:val="24"/>
          <w:szCs w:val="24"/>
        </w:rPr>
        <w:t xml:space="preserve"> </w:t>
      </w:r>
      <w:r w:rsidR="008868AE">
        <w:rPr>
          <w:rFonts w:ascii="Arial" w:hAnsi="Arial" w:cs="Arial"/>
          <w:sz w:val="24"/>
          <w:szCs w:val="24"/>
        </w:rPr>
        <w:t xml:space="preserve"> </w:t>
      </w:r>
      <w:r w:rsidR="00DE778D" w:rsidRPr="0012490A">
        <w:rPr>
          <w:rFonts w:ascii="Arial" w:hAnsi="Arial" w:cs="Arial"/>
          <w:sz w:val="24"/>
          <w:szCs w:val="24"/>
        </w:rPr>
        <w:t>O juramentist</w:t>
      </w:r>
      <w:r w:rsidR="00965CF2" w:rsidRPr="0012490A">
        <w:rPr>
          <w:rFonts w:ascii="Arial" w:hAnsi="Arial" w:cs="Arial"/>
          <w:sz w:val="24"/>
          <w:szCs w:val="24"/>
        </w:rPr>
        <w:t>a deverá dirigir-se à tribuna e</w:t>
      </w:r>
      <w:r w:rsidR="00DE778D" w:rsidRPr="0012490A">
        <w:rPr>
          <w:rFonts w:ascii="Arial" w:hAnsi="Arial" w:cs="Arial"/>
          <w:sz w:val="24"/>
          <w:szCs w:val="24"/>
        </w:rPr>
        <w:t xml:space="preserve"> com o braço direito estendido, lê o juramento, enquanto os demais na mesma posição, repetem suas palavras. </w:t>
      </w:r>
    </w:p>
    <w:p w14:paraId="3A94652D" w14:textId="77777777" w:rsidR="00DE778D" w:rsidRPr="0012490A" w:rsidRDefault="00DE778D" w:rsidP="008868AE">
      <w:pPr>
        <w:pStyle w:val="NormalWeb"/>
        <w:numPr>
          <w:ilvl w:val="0"/>
          <w:numId w:val="25"/>
        </w:numPr>
        <w:spacing w:before="120" w:beforeAutospacing="0" w:after="120" w:afterAutospacing="0"/>
        <w:ind w:hanging="153"/>
        <w:jc w:val="both"/>
        <w:rPr>
          <w:rFonts w:ascii="Arial" w:hAnsi="Arial" w:cs="Arial"/>
        </w:rPr>
      </w:pPr>
      <w:r w:rsidRPr="0012490A">
        <w:rPr>
          <w:rFonts w:ascii="Arial" w:hAnsi="Arial" w:cs="Arial"/>
        </w:rPr>
        <w:t>Os juramentos de todos os cursos estão em anexo a este documento.</w:t>
      </w:r>
    </w:p>
    <w:p w14:paraId="69FA48E2" w14:textId="77777777" w:rsidR="00AC762E" w:rsidRPr="0012490A" w:rsidRDefault="00AC762E" w:rsidP="008868AE">
      <w:pPr>
        <w:pStyle w:val="NormalWeb"/>
        <w:numPr>
          <w:ilvl w:val="0"/>
          <w:numId w:val="25"/>
        </w:numPr>
        <w:spacing w:before="120" w:beforeAutospacing="0" w:after="120" w:afterAutospacing="0"/>
        <w:ind w:hanging="153"/>
        <w:jc w:val="both"/>
        <w:rPr>
          <w:rFonts w:ascii="Arial" w:hAnsi="Arial" w:cs="Arial"/>
        </w:rPr>
      </w:pPr>
      <w:r w:rsidRPr="0012490A">
        <w:rPr>
          <w:rFonts w:ascii="Arial" w:hAnsi="Arial" w:cs="Arial"/>
        </w:rPr>
        <w:t>O uso da beca é obrigatório na Colação de Grau.</w:t>
      </w:r>
    </w:p>
    <w:p w14:paraId="41CB08A0" w14:textId="77777777" w:rsidR="00AC762E" w:rsidRPr="0012490A" w:rsidRDefault="00AC762E" w:rsidP="008868AE">
      <w:pPr>
        <w:pStyle w:val="NormalWeb"/>
        <w:numPr>
          <w:ilvl w:val="0"/>
          <w:numId w:val="25"/>
        </w:numPr>
        <w:spacing w:before="120" w:beforeAutospacing="0" w:after="120" w:afterAutospacing="0"/>
        <w:ind w:hanging="153"/>
        <w:jc w:val="both"/>
        <w:rPr>
          <w:rFonts w:ascii="Arial" w:hAnsi="Arial" w:cs="Arial"/>
        </w:rPr>
      </w:pPr>
      <w:r w:rsidRPr="0012490A">
        <w:rPr>
          <w:rFonts w:ascii="Arial" w:hAnsi="Arial" w:cs="Arial"/>
        </w:rPr>
        <w:t>É necessária a confirmação da presença dos alunos até uma hora antes do início da cerimônia.</w:t>
      </w:r>
    </w:p>
    <w:p w14:paraId="2516CC00" w14:textId="77777777" w:rsidR="00AC762E" w:rsidRPr="0012490A" w:rsidRDefault="00AC762E" w:rsidP="008868AE">
      <w:pPr>
        <w:pStyle w:val="NormalWeb"/>
        <w:numPr>
          <w:ilvl w:val="0"/>
          <w:numId w:val="25"/>
        </w:numPr>
        <w:spacing w:before="120" w:beforeAutospacing="0" w:after="120" w:afterAutospacing="0"/>
        <w:ind w:hanging="153"/>
        <w:jc w:val="both"/>
        <w:rPr>
          <w:rFonts w:ascii="Arial" w:hAnsi="Arial" w:cs="Arial"/>
        </w:rPr>
      </w:pPr>
      <w:r w:rsidRPr="0012490A">
        <w:rPr>
          <w:rFonts w:ascii="Arial" w:hAnsi="Arial" w:cs="Arial"/>
        </w:rPr>
        <w:t xml:space="preserve">O recebimento do grau poderá ser individualmente ou em </w:t>
      </w:r>
      <w:r w:rsidRPr="005C6EC9">
        <w:rPr>
          <w:rFonts w:ascii="Arial" w:hAnsi="Arial" w:cs="Arial"/>
        </w:rPr>
        <w:t>grupo</w:t>
      </w:r>
      <w:r w:rsidRPr="0012490A">
        <w:rPr>
          <w:rFonts w:ascii="Arial" w:hAnsi="Arial" w:cs="Arial"/>
        </w:rPr>
        <w:t>.</w:t>
      </w:r>
    </w:p>
    <w:p w14:paraId="769CE8B9" w14:textId="77777777" w:rsidR="00DE778D" w:rsidRPr="0012490A" w:rsidRDefault="00DE778D" w:rsidP="008868AE">
      <w:pPr>
        <w:pStyle w:val="NormalWeb"/>
        <w:numPr>
          <w:ilvl w:val="0"/>
          <w:numId w:val="25"/>
        </w:numPr>
        <w:spacing w:before="120" w:beforeAutospacing="0" w:after="120" w:afterAutospacing="0"/>
        <w:ind w:hanging="153"/>
        <w:jc w:val="both"/>
        <w:rPr>
          <w:rFonts w:ascii="Arial" w:hAnsi="Arial" w:cs="Arial"/>
        </w:rPr>
      </w:pPr>
      <w:r w:rsidRPr="0012490A">
        <w:rPr>
          <w:rFonts w:ascii="Arial" w:hAnsi="Arial" w:cs="Arial"/>
        </w:rPr>
        <w:t xml:space="preserve">A entrada oficial obedecerá a seguinte organização: à frente entrarão o(a) paraninfo(a) e o(a) coordenador(a) do referido curso, sendo seguidos pelos formandos, que estarão acompanhados de padrinhos ou madrinhas. </w:t>
      </w:r>
    </w:p>
    <w:p w14:paraId="7C990168" w14:textId="77777777" w:rsidR="00DE778D" w:rsidRPr="0012490A" w:rsidRDefault="00FA239D" w:rsidP="008D38AF">
      <w:pPr>
        <w:autoSpaceDE w:val="0"/>
        <w:autoSpaceDN w:val="0"/>
        <w:adjustRightInd w:val="0"/>
        <w:spacing w:before="120" w:after="120"/>
        <w:jc w:val="both"/>
        <w:rPr>
          <w:rFonts w:ascii="Arial" w:hAnsi="Arial" w:cs="Arial"/>
          <w:sz w:val="24"/>
          <w:szCs w:val="24"/>
        </w:rPr>
      </w:pPr>
      <w:r w:rsidRPr="0012490A">
        <w:rPr>
          <w:rFonts w:ascii="Arial" w:hAnsi="Arial" w:cs="Arial"/>
          <w:b/>
          <w:sz w:val="24"/>
          <w:szCs w:val="24"/>
        </w:rPr>
        <w:t>Art.</w:t>
      </w:r>
      <w:r w:rsidR="00297189" w:rsidRPr="0012490A">
        <w:rPr>
          <w:rFonts w:ascii="Arial" w:hAnsi="Arial" w:cs="Arial"/>
          <w:b/>
          <w:sz w:val="24"/>
          <w:szCs w:val="24"/>
        </w:rPr>
        <w:t xml:space="preserve"> </w:t>
      </w:r>
      <w:r w:rsidR="004D3FDD" w:rsidRPr="0012490A">
        <w:rPr>
          <w:rFonts w:ascii="Arial" w:hAnsi="Arial" w:cs="Arial"/>
          <w:b/>
          <w:sz w:val="24"/>
          <w:szCs w:val="24"/>
        </w:rPr>
        <w:t>6</w:t>
      </w:r>
      <w:r w:rsidR="00E0385B" w:rsidRPr="0012490A">
        <w:rPr>
          <w:rFonts w:ascii="Arial" w:hAnsi="Arial" w:cs="Arial"/>
          <w:b/>
          <w:sz w:val="24"/>
          <w:szCs w:val="24"/>
        </w:rPr>
        <w:t>º</w:t>
      </w:r>
      <w:r w:rsidR="00DE778D" w:rsidRPr="0012490A">
        <w:rPr>
          <w:rFonts w:ascii="Arial" w:hAnsi="Arial" w:cs="Arial"/>
          <w:sz w:val="24"/>
          <w:szCs w:val="24"/>
        </w:rPr>
        <w:t xml:space="preserve"> </w:t>
      </w:r>
      <w:r w:rsidR="00685D5A" w:rsidRPr="0012490A">
        <w:rPr>
          <w:rFonts w:ascii="Arial" w:hAnsi="Arial" w:cs="Arial"/>
          <w:sz w:val="24"/>
          <w:szCs w:val="24"/>
        </w:rPr>
        <w:t xml:space="preserve"> </w:t>
      </w:r>
      <w:r w:rsidR="00DE778D" w:rsidRPr="0012490A">
        <w:rPr>
          <w:rFonts w:ascii="Arial" w:hAnsi="Arial" w:cs="Arial"/>
          <w:sz w:val="24"/>
          <w:szCs w:val="24"/>
        </w:rPr>
        <w:t>Não será permitida a saída dos formandos do auditório antes do término da solenidade.</w:t>
      </w:r>
    </w:p>
    <w:p w14:paraId="14D7EAE5" w14:textId="77777777" w:rsidR="00DE778D" w:rsidRPr="0012490A" w:rsidRDefault="00C2177E" w:rsidP="008D38AF">
      <w:pPr>
        <w:pStyle w:val="NormalWeb"/>
        <w:spacing w:before="120" w:beforeAutospacing="0" w:after="120" w:afterAutospacing="0"/>
        <w:jc w:val="both"/>
        <w:rPr>
          <w:rStyle w:val="Forte"/>
          <w:rFonts w:ascii="Arial" w:hAnsi="Arial" w:cs="Arial"/>
          <w:b w:val="0"/>
          <w:bCs w:val="0"/>
        </w:rPr>
      </w:pPr>
      <w:r w:rsidRPr="0012490A">
        <w:rPr>
          <w:rFonts w:ascii="Arial" w:hAnsi="Arial" w:cs="Arial"/>
          <w:b/>
        </w:rPr>
        <w:t>Art.</w:t>
      </w:r>
      <w:r w:rsidR="004D3FDD" w:rsidRPr="0012490A">
        <w:rPr>
          <w:rFonts w:ascii="Arial" w:hAnsi="Arial" w:cs="Arial"/>
          <w:b/>
        </w:rPr>
        <w:t xml:space="preserve"> 7</w:t>
      </w:r>
      <w:r w:rsidR="00E0385B" w:rsidRPr="0012490A">
        <w:rPr>
          <w:rFonts w:ascii="Arial" w:hAnsi="Arial" w:cs="Arial"/>
          <w:b/>
        </w:rPr>
        <w:t>º</w:t>
      </w:r>
      <w:r w:rsidR="00271FF7" w:rsidRPr="0012490A">
        <w:rPr>
          <w:rFonts w:ascii="Arial" w:hAnsi="Arial" w:cs="Arial"/>
          <w:b/>
        </w:rPr>
        <w:t xml:space="preserve"> </w:t>
      </w:r>
      <w:r w:rsidR="002245D1">
        <w:rPr>
          <w:rFonts w:ascii="Arial" w:hAnsi="Arial" w:cs="Arial"/>
          <w:b/>
        </w:rPr>
        <w:t xml:space="preserve"> </w:t>
      </w:r>
      <w:r w:rsidR="00DE778D" w:rsidRPr="0012490A">
        <w:rPr>
          <w:rFonts w:ascii="Arial" w:hAnsi="Arial" w:cs="Arial"/>
        </w:rPr>
        <w:t xml:space="preserve">O encaminhamento, monitoramento e execução da cerimônia de colação de grau </w:t>
      </w:r>
      <w:r w:rsidR="007F7AE4" w:rsidRPr="0012490A">
        <w:rPr>
          <w:rFonts w:ascii="Arial" w:hAnsi="Arial" w:cs="Arial"/>
        </w:rPr>
        <w:t>serão realizados</w:t>
      </w:r>
      <w:r w:rsidR="00DE778D" w:rsidRPr="0012490A">
        <w:rPr>
          <w:rFonts w:ascii="Arial" w:hAnsi="Arial" w:cs="Arial"/>
        </w:rPr>
        <w:t xml:space="preserve"> pela Comissão Organizadora do Evento/FAP</w:t>
      </w:r>
      <w:r w:rsidR="00456BC5" w:rsidRPr="0012490A">
        <w:rPr>
          <w:rFonts w:ascii="Arial" w:hAnsi="Arial" w:cs="Arial"/>
        </w:rPr>
        <w:t>,</w:t>
      </w:r>
      <w:r w:rsidR="00DE778D" w:rsidRPr="0012490A">
        <w:rPr>
          <w:rFonts w:ascii="Arial" w:hAnsi="Arial" w:cs="Arial"/>
        </w:rPr>
        <w:t xml:space="preserve"> designada pela Direção de Ensino.</w:t>
      </w:r>
    </w:p>
    <w:p w14:paraId="3A5B0D43" w14:textId="77777777" w:rsidR="004E4600" w:rsidRDefault="004E4600" w:rsidP="004E4600">
      <w:pPr>
        <w:pStyle w:val="NormalWeb"/>
        <w:spacing w:before="0" w:beforeAutospacing="0" w:after="0" w:afterAutospacing="0"/>
        <w:jc w:val="center"/>
        <w:rPr>
          <w:rStyle w:val="Forte"/>
          <w:rFonts w:ascii="Arial" w:hAnsi="Arial" w:cs="Arial"/>
          <w:b w:val="0"/>
        </w:rPr>
      </w:pPr>
    </w:p>
    <w:p w14:paraId="52189469" w14:textId="77777777" w:rsidR="003E2970" w:rsidRPr="0012490A" w:rsidRDefault="003E2970" w:rsidP="00C15357">
      <w:pPr>
        <w:pStyle w:val="NormalWeb"/>
        <w:spacing w:before="0" w:beforeAutospacing="0" w:after="0" w:afterAutospacing="0"/>
        <w:jc w:val="center"/>
        <w:rPr>
          <w:rStyle w:val="Forte"/>
          <w:rFonts w:ascii="Arial" w:hAnsi="Arial" w:cs="Arial"/>
          <w:b w:val="0"/>
        </w:rPr>
      </w:pPr>
      <w:r w:rsidRPr="0012490A">
        <w:rPr>
          <w:rStyle w:val="Forte"/>
          <w:rFonts w:ascii="Arial" w:hAnsi="Arial" w:cs="Arial"/>
          <w:b w:val="0"/>
        </w:rPr>
        <w:t>CAPÍTULO</w:t>
      </w:r>
      <w:r w:rsidR="00064B6F" w:rsidRPr="0012490A">
        <w:rPr>
          <w:rStyle w:val="Forte"/>
          <w:rFonts w:ascii="Arial" w:hAnsi="Arial" w:cs="Arial"/>
          <w:b w:val="0"/>
        </w:rPr>
        <w:t xml:space="preserve"> V</w:t>
      </w:r>
    </w:p>
    <w:p w14:paraId="14026E84" w14:textId="77777777" w:rsidR="00DE778D" w:rsidRPr="0012490A" w:rsidRDefault="00DE778D" w:rsidP="008D38AF">
      <w:pPr>
        <w:pStyle w:val="NormalWeb"/>
        <w:spacing w:before="120" w:beforeAutospacing="0" w:after="120" w:afterAutospacing="0"/>
        <w:jc w:val="center"/>
        <w:rPr>
          <w:rStyle w:val="Forte"/>
          <w:rFonts w:ascii="Arial" w:hAnsi="Arial" w:cs="Arial"/>
          <w:b w:val="0"/>
        </w:rPr>
      </w:pPr>
      <w:r w:rsidRPr="0012490A">
        <w:rPr>
          <w:rStyle w:val="Forte"/>
          <w:rFonts w:ascii="Arial" w:hAnsi="Arial" w:cs="Arial"/>
          <w:b w:val="0"/>
        </w:rPr>
        <w:t>DA COMISSÃO ORGANIZADORA DA COLAÇÃO DE GRAU</w:t>
      </w:r>
    </w:p>
    <w:p w14:paraId="3C5686C9" w14:textId="77777777" w:rsidR="00AC7607" w:rsidRPr="0012490A" w:rsidRDefault="00BC1B08" w:rsidP="00C15357">
      <w:pPr>
        <w:pStyle w:val="NormalWeb"/>
        <w:spacing w:before="120" w:beforeAutospacing="0" w:after="0" w:afterAutospacing="0"/>
        <w:jc w:val="center"/>
        <w:rPr>
          <w:rStyle w:val="Forte"/>
          <w:rFonts w:ascii="Arial" w:hAnsi="Arial" w:cs="Arial"/>
        </w:rPr>
      </w:pPr>
      <w:r w:rsidRPr="0012490A">
        <w:rPr>
          <w:rStyle w:val="Forte"/>
          <w:rFonts w:ascii="Arial" w:hAnsi="Arial" w:cs="Arial"/>
        </w:rPr>
        <w:t>Seção I</w:t>
      </w:r>
    </w:p>
    <w:p w14:paraId="5E7D95C6" w14:textId="77777777" w:rsidR="00DE778D" w:rsidRPr="0012490A" w:rsidRDefault="00E666A3" w:rsidP="002245D1">
      <w:pPr>
        <w:pStyle w:val="NormalWeb"/>
        <w:spacing w:before="120" w:beforeAutospacing="0" w:after="240" w:afterAutospacing="0"/>
        <w:jc w:val="center"/>
        <w:rPr>
          <w:rStyle w:val="Forte"/>
          <w:rFonts w:ascii="Arial" w:hAnsi="Arial" w:cs="Arial"/>
        </w:rPr>
      </w:pPr>
      <w:r w:rsidRPr="0012490A">
        <w:rPr>
          <w:rStyle w:val="Forte"/>
          <w:rFonts w:ascii="Arial" w:hAnsi="Arial" w:cs="Arial"/>
        </w:rPr>
        <w:t xml:space="preserve">Da </w:t>
      </w:r>
      <w:r w:rsidR="00DE778D" w:rsidRPr="0012490A">
        <w:rPr>
          <w:rStyle w:val="Forte"/>
          <w:rFonts w:ascii="Arial" w:hAnsi="Arial" w:cs="Arial"/>
        </w:rPr>
        <w:t>Comissão Organizadora do Evento:</w:t>
      </w:r>
    </w:p>
    <w:p w14:paraId="12E7B515" w14:textId="77777777" w:rsidR="0062464F" w:rsidRPr="0012490A" w:rsidRDefault="00BA2CBE" w:rsidP="008D38AF">
      <w:pPr>
        <w:pStyle w:val="NormalWeb"/>
        <w:spacing w:before="120" w:beforeAutospacing="0" w:after="120" w:afterAutospacing="0"/>
        <w:jc w:val="both"/>
        <w:rPr>
          <w:rFonts w:ascii="Arial" w:hAnsi="Arial" w:cs="Arial"/>
        </w:rPr>
      </w:pPr>
      <w:r w:rsidRPr="0012490A">
        <w:rPr>
          <w:rFonts w:ascii="Arial" w:hAnsi="Arial" w:cs="Arial"/>
          <w:b/>
        </w:rPr>
        <w:t xml:space="preserve">Art. </w:t>
      </w:r>
      <w:r w:rsidR="007E59E5" w:rsidRPr="0012490A">
        <w:rPr>
          <w:rFonts w:ascii="Arial" w:hAnsi="Arial" w:cs="Arial"/>
          <w:b/>
        </w:rPr>
        <w:t>8</w:t>
      </w:r>
      <w:r w:rsidR="007E688F" w:rsidRPr="0012490A">
        <w:rPr>
          <w:rFonts w:ascii="Arial" w:hAnsi="Arial" w:cs="Arial"/>
          <w:b/>
        </w:rPr>
        <w:t>º</w:t>
      </w:r>
      <w:r w:rsidR="00317B81" w:rsidRPr="0012490A">
        <w:rPr>
          <w:rFonts w:ascii="Arial" w:hAnsi="Arial" w:cs="Arial"/>
          <w:b/>
        </w:rPr>
        <w:t xml:space="preserve"> </w:t>
      </w:r>
      <w:r w:rsidR="002926F4" w:rsidRPr="0012490A">
        <w:rPr>
          <w:rFonts w:ascii="Arial" w:hAnsi="Arial" w:cs="Arial"/>
          <w:b/>
        </w:rPr>
        <w:t xml:space="preserve"> </w:t>
      </w:r>
      <w:r w:rsidR="00EB1950" w:rsidRPr="0012490A">
        <w:rPr>
          <w:rFonts w:ascii="Arial" w:hAnsi="Arial" w:cs="Arial"/>
        </w:rPr>
        <w:t xml:space="preserve">É </w:t>
      </w:r>
      <w:r w:rsidR="00BD3FB9" w:rsidRPr="0012490A">
        <w:rPr>
          <w:rFonts w:ascii="Arial" w:hAnsi="Arial" w:cs="Arial"/>
        </w:rPr>
        <w:t>res</w:t>
      </w:r>
      <w:r w:rsidR="00B16E08" w:rsidRPr="0012490A">
        <w:rPr>
          <w:rFonts w:ascii="Arial" w:hAnsi="Arial" w:cs="Arial"/>
        </w:rPr>
        <w:t>p</w:t>
      </w:r>
      <w:r w:rsidR="00BD3FB9" w:rsidRPr="0012490A">
        <w:rPr>
          <w:rFonts w:ascii="Arial" w:hAnsi="Arial" w:cs="Arial"/>
        </w:rPr>
        <w:t xml:space="preserve">onsabilidade da </w:t>
      </w:r>
      <w:r w:rsidR="00B16E08" w:rsidRPr="0012490A">
        <w:rPr>
          <w:rFonts w:ascii="Arial" w:hAnsi="Arial" w:cs="Arial"/>
        </w:rPr>
        <w:t>Comissão Organizadora do Evento</w:t>
      </w:r>
      <w:r w:rsidR="007D4D75" w:rsidRPr="0012490A">
        <w:rPr>
          <w:rFonts w:ascii="Arial" w:hAnsi="Arial" w:cs="Arial"/>
        </w:rPr>
        <w:t xml:space="preserve"> </w:t>
      </w:r>
      <w:r w:rsidR="009855A3" w:rsidRPr="0012490A">
        <w:rPr>
          <w:rFonts w:ascii="Arial" w:hAnsi="Arial" w:cs="Arial"/>
        </w:rPr>
        <w:t xml:space="preserve">realizar reuniões, </w:t>
      </w:r>
      <w:r w:rsidR="00B42FBA" w:rsidRPr="0012490A">
        <w:rPr>
          <w:rFonts w:ascii="Arial" w:hAnsi="Arial" w:cs="Arial"/>
        </w:rPr>
        <w:t xml:space="preserve">prover </w:t>
      </w:r>
      <w:r w:rsidR="001750D8" w:rsidRPr="0012490A">
        <w:rPr>
          <w:rFonts w:ascii="Arial" w:hAnsi="Arial" w:cs="Arial"/>
        </w:rPr>
        <w:t xml:space="preserve">o local </w:t>
      </w:r>
      <w:r w:rsidR="009879A0" w:rsidRPr="0012490A">
        <w:rPr>
          <w:rFonts w:ascii="Arial" w:hAnsi="Arial" w:cs="Arial"/>
        </w:rPr>
        <w:t xml:space="preserve">apropriado </w:t>
      </w:r>
      <w:r w:rsidR="002E7DEF" w:rsidRPr="0012490A">
        <w:rPr>
          <w:rFonts w:ascii="Arial" w:hAnsi="Arial" w:cs="Arial"/>
        </w:rPr>
        <w:t>com todos os detalhes</w:t>
      </w:r>
      <w:r w:rsidR="00E50D3C" w:rsidRPr="0012490A">
        <w:rPr>
          <w:rFonts w:ascii="Arial" w:hAnsi="Arial" w:cs="Arial"/>
        </w:rPr>
        <w:t xml:space="preserve"> necessários para realização da cerimônia</w:t>
      </w:r>
      <w:r w:rsidR="00A61875" w:rsidRPr="0012490A">
        <w:rPr>
          <w:rFonts w:ascii="Arial" w:hAnsi="Arial" w:cs="Arial"/>
        </w:rPr>
        <w:t>.</w:t>
      </w:r>
    </w:p>
    <w:p w14:paraId="5E1AAC89" w14:textId="77777777" w:rsidR="00D7091C" w:rsidRPr="0012490A" w:rsidRDefault="00D7091C" w:rsidP="008D38AF">
      <w:pPr>
        <w:pStyle w:val="NormalWeb"/>
        <w:spacing w:before="120" w:beforeAutospacing="0" w:after="120" w:afterAutospacing="0"/>
        <w:rPr>
          <w:rFonts w:ascii="Arial" w:hAnsi="Arial" w:cs="Arial"/>
        </w:rPr>
      </w:pPr>
      <w:r w:rsidRPr="00CD0F7E">
        <w:rPr>
          <w:rFonts w:ascii="Arial" w:hAnsi="Arial" w:cs="Arial"/>
          <w:b/>
          <w:bCs/>
        </w:rPr>
        <w:t>§</w:t>
      </w:r>
      <w:r w:rsidR="00EE3BF7" w:rsidRPr="00CD0F7E">
        <w:rPr>
          <w:rFonts w:ascii="Arial" w:hAnsi="Arial" w:cs="Arial"/>
          <w:b/>
          <w:bCs/>
        </w:rPr>
        <w:t>1º</w:t>
      </w:r>
      <w:r w:rsidR="00EE3BF7" w:rsidRPr="0012490A">
        <w:rPr>
          <w:rFonts w:ascii="Arial" w:hAnsi="Arial" w:cs="Arial"/>
          <w:b/>
        </w:rPr>
        <w:t xml:space="preserve"> </w:t>
      </w:r>
      <w:r w:rsidR="00CD0F7E">
        <w:rPr>
          <w:rFonts w:ascii="Arial" w:hAnsi="Arial" w:cs="Arial"/>
          <w:b/>
        </w:rPr>
        <w:t xml:space="preserve"> </w:t>
      </w:r>
      <w:r w:rsidR="00A66F6F" w:rsidRPr="0012490A">
        <w:rPr>
          <w:rFonts w:ascii="Arial" w:hAnsi="Arial" w:cs="Arial"/>
        </w:rPr>
        <w:t xml:space="preserve">É </w:t>
      </w:r>
      <w:r w:rsidR="003461C7" w:rsidRPr="0012490A">
        <w:rPr>
          <w:rFonts w:ascii="Arial" w:hAnsi="Arial" w:cs="Arial"/>
        </w:rPr>
        <w:t xml:space="preserve">dever </w:t>
      </w:r>
      <w:r w:rsidR="00694479" w:rsidRPr="0012490A">
        <w:rPr>
          <w:rFonts w:ascii="Arial" w:hAnsi="Arial" w:cs="Arial"/>
        </w:rPr>
        <w:t>da Comissão Organizadora do Evento</w:t>
      </w:r>
      <w:r w:rsidR="003947B6" w:rsidRPr="0012490A">
        <w:rPr>
          <w:rFonts w:ascii="Arial" w:hAnsi="Arial" w:cs="Arial"/>
        </w:rPr>
        <w:t>:</w:t>
      </w:r>
    </w:p>
    <w:p w14:paraId="4059EFAB"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Realizar</w:t>
      </w:r>
      <w:r w:rsidR="00DE778D" w:rsidRPr="0012490A">
        <w:rPr>
          <w:rFonts w:ascii="Arial" w:hAnsi="Arial" w:cs="Arial"/>
        </w:rPr>
        <w:t xml:space="preserve"> reunião com formandos, o mestre de cerimônia, os membros da Comissão de Formatura e eventualmente os prestadores de serviços diversos contratados para o cerimonial;</w:t>
      </w:r>
    </w:p>
    <w:p w14:paraId="554C3C2D"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lastRenderedPageBreak/>
        <w:t>Providenciar</w:t>
      </w:r>
      <w:r w:rsidR="00DE778D" w:rsidRPr="0012490A">
        <w:rPr>
          <w:rFonts w:ascii="Arial" w:hAnsi="Arial" w:cs="Arial"/>
        </w:rPr>
        <w:t xml:space="preserve"> espaço físico adequado para o evento;</w:t>
      </w:r>
    </w:p>
    <w:p w14:paraId="68AD6802"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Reservar</w:t>
      </w:r>
      <w:r w:rsidR="00DE778D" w:rsidRPr="0012490A">
        <w:rPr>
          <w:rFonts w:ascii="Arial" w:hAnsi="Arial" w:cs="Arial"/>
        </w:rPr>
        <w:t xml:space="preserve"> espaço apropriado para fotógrafos e cinegrafistas, com a finalidade de conferir tranquilidade à cerimônia;</w:t>
      </w:r>
    </w:p>
    <w:p w14:paraId="5F7BF083"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Providenciar</w:t>
      </w:r>
      <w:r w:rsidR="00DE778D" w:rsidRPr="0012490A">
        <w:rPr>
          <w:rFonts w:ascii="Arial" w:hAnsi="Arial" w:cs="Arial"/>
        </w:rPr>
        <w:t>: cadeiras e mesa de conferência (averiguar a posição e a disponibilidade de espaço para os componentes da mesa de autoridades), praticáveis para os formandos, ornamentação (flores), água para os componentes da mesa de conferência, serviço de copa na sala das autoridades e para os convidados da mesa, bandeiras do Brasil, do Maranhão e da FAP, toalha, canudos para os certificados (opcionais), livro de assinatura e listagem de colação de grau, canetas para assinatura, alfinetes de gancho e kit de costura para emergências, ferro de passar roupas;</w:t>
      </w:r>
    </w:p>
    <w:p w14:paraId="30C6BEFD"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Recepcionar</w:t>
      </w:r>
      <w:r w:rsidR="000038E2">
        <w:rPr>
          <w:rFonts w:ascii="Arial" w:hAnsi="Arial" w:cs="Arial"/>
        </w:rPr>
        <w:t xml:space="preserve"> as</w:t>
      </w:r>
      <w:r w:rsidR="00DE778D" w:rsidRPr="0012490A">
        <w:rPr>
          <w:rFonts w:ascii="Arial" w:hAnsi="Arial" w:cs="Arial"/>
        </w:rPr>
        <w:t xml:space="preserve"> autoridades;</w:t>
      </w:r>
    </w:p>
    <w:p w14:paraId="5399AAE1"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Auxiliar</w:t>
      </w:r>
      <w:r w:rsidR="00DE778D" w:rsidRPr="0012490A">
        <w:rPr>
          <w:rFonts w:ascii="Arial" w:hAnsi="Arial" w:cs="Arial"/>
        </w:rPr>
        <w:t xml:space="preserve"> na composição da mesa;</w:t>
      </w:r>
    </w:p>
    <w:p w14:paraId="493D51B4"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Orientar</w:t>
      </w:r>
      <w:r w:rsidR="00DE778D" w:rsidRPr="0012490A">
        <w:rPr>
          <w:rFonts w:ascii="Arial" w:hAnsi="Arial" w:cs="Arial"/>
        </w:rPr>
        <w:t xml:space="preserve"> os alunos, autoridades e/ou homenageados que forem proferir discursos na cerimônia;</w:t>
      </w:r>
    </w:p>
    <w:p w14:paraId="507449AC"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Conferir</w:t>
      </w:r>
      <w:r w:rsidR="00DE778D" w:rsidRPr="0012490A">
        <w:rPr>
          <w:rFonts w:ascii="Arial" w:hAnsi="Arial" w:cs="Arial"/>
        </w:rPr>
        <w:t xml:space="preserve"> as pastas com os textos do juramento e discursos dos formandos/oradores, deixando-os junto à tribuna;</w:t>
      </w:r>
    </w:p>
    <w:p w14:paraId="183B18D0"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Orientar</w:t>
      </w:r>
      <w:r w:rsidR="00DE778D" w:rsidRPr="0012490A">
        <w:rPr>
          <w:rFonts w:ascii="Arial" w:hAnsi="Arial" w:cs="Arial"/>
        </w:rPr>
        <w:t xml:space="preserve"> </w:t>
      </w:r>
      <w:r w:rsidR="000038E2">
        <w:rPr>
          <w:rFonts w:ascii="Arial" w:hAnsi="Arial" w:cs="Arial"/>
        </w:rPr>
        <w:t xml:space="preserve">os </w:t>
      </w:r>
      <w:r w:rsidR="00DE778D" w:rsidRPr="0012490A">
        <w:rPr>
          <w:rFonts w:ascii="Arial" w:hAnsi="Arial" w:cs="Arial"/>
        </w:rPr>
        <w:t>alunos para fila e assentos;</w:t>
      </w:r>
    </w:p>
    <w:p w14:paraId="2E33A86C" w14:textId="77777777" w:rsidR="00DE778D" w:rsidRPr="0012490A" w:rsidRDefault="00BF7FD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Auxiliar</w:t>
      </w:r>
      <w:r w:rsidR="00DE778D" w:rsidRPr="0012490A">
        <w:rPr>
          <w:rFonts w:ascii="Arial" w:hAnsi="Arial" w:cs="Arial"/>
        </w:rPr>
        <w:t xml:space="preserve"> na entrega de mimos.</w:t>
      </w:r>
    </w:p>
    <w:p w14:paraId="0ED10E4E" w14:textId="77777777" w:rsidR="00DE778D" w:rsidRPr="0012490A" w:rsidRDefault="00BA683B" w:rsidP="00CD0F7E">
      <w:pPr>
        <w:pStyle w:val="NormalWeb"/>
        <w:numPr>
          <w:ilvl w:val="0"/>
          <w:numId w:val="9"/>
        </w:numPr>
        <w:spacing w:before="120" w:beforeAutospacing="0" w:after="120" w:afterAutospacing="0"/>
        <w:ind w:left="709" w:hanging="142"/>
        <w:jc w:val="both"/>
        <w:rPr>
          <w:rFonts w:ascii="Arial" w:hAnsi="Arial" w:cs="Arial"/>
        </w:rPr>
      </w:pPr>
      <w:r w:rsidRPr="0012490A">
        <w:rPr>
          <w:rFonts w:ascii="Arial" w:hAnsi="Arial" w:cs="Arial"/>
        </w:rPr>
        <w:t>Os</w:t>
      </w:r>
      <w:r w:rsidR="00DE778D" w:rsidRPr="0012490A">
        <w:rPr>
          <w:rFonts w:ascii="Arial" w:hAnsi="Arial" w:cs="Arial"/>
        </w:rPr>
        <w:t xml:space="preserve"> profissionais externos</w:t>
      </w:r>
      <w:r w:rsidR="001E12A8" w:rsidRPr="0012490A">
        <w:rPr>
          <w:rFonts w:ascii="Arial" w:hAnsi="Arial" w:cs="Arial"/>
        </w:rPr>
        <w:t>,</w:t>
      </w:r>
      <w:r w:rsidR="00DE778D" w:rsidRPr="0012490A">
        <w:rPr>
          <w:rFonts w:ascii="Arial" w:hAnsi="Arial" w:cs="Arial"/>
        </w:rPr>
        <w:t xml:space="preserve"> como fotógrafos, cinegrafistas, promotores de eventos dentre outros, deverão solicitar, previamente, autorização da Instituição. </w:t>
      </w:r>
    </w:p>
    <w:p w14:paraId="051E7C5D" w14:textId="77777777" w:rsidR="00827BD5" w:rsidRPr="0012490A" w:rsidRDefault="00476BB3" w:rsidP="008D38AF">
      <w:pPr>
        <w:spacing w:before="120" w:after="120"/>
        <w:jc w:val="both"/>
        <w:rPr>
          <w:rFonts w:ascii="Arial" w:hAnsi="Arial" w:cs="Arial"/>
          <w:sz w:val="24"/>
          <w:szCs w:val="24"/>
        </w:rPr>
      </w:pPr>
      <w:r w:rsidRPr="0012490A">
        <w:rPr>
          <w:rFonts w:ascii="Arial" w:hAnsi="Arial" w:cs="Arial"/>
          <w:b/>
          <w:sz w:val="24"/>
          <w:szCs w:val="24"/>
        </w:rPr>
        <w:t xml:space="preserve">Art. </w:t>
      </w:r>
      <w:r w:rsidR="002313D0" w:rsidRPr="0012490A">
        <w:rPr>
          <w:rFonts w:ascii="Arial" w:hAnsi="Arial" w:cs="Arial"/>
          <w:b/>
          <w:sz w:val="24"/>
          <w:szCs w:val="24"/>
        </w:rPr>
        <w:t>9</w:t>
      </w:r>
      <w:r w:rsidR="00AD41A3" w:rsidRPr="0012490A">
        <w:rPr>
          <w:rFonts w:ascii="Arial" w:hAnsi="Arial" w:cs="Arial"/>
          <w:b/>
          <w:sz w:val="24"/>
          <w:szCs w:val="24"/>
        </w:rPr>
        <w:t>º</w:t>
      </w:r>
      <w:r w:rsidR="00934474" w:rsidRPr="0012490A">
        <w:rPr>
          <w:rFonts w:ascii="Arial" w:hAnsi="Arial" w:cs="Arial"/>
          <w:b/>
          <w:sz w:val="24"/>
          <w:szCs w:val="24"/>
        </w:rPr>
        <w:t xml:space="preserve"> </w:t>
      </w:r>
      <w:r w:rsidR="00CF2BC2" w:rsidRPr="0012490A">
        <w:rPr>
          <w:rFonts w:ascii="Arial" w:hAnsi="Arial" w:cs="Arial"/>
          <w:b/>
          <w:sz w:val="24"/>
          <w:szCs w:val="24"/>
        </w:rPr>
        <w:t xml:space="preserve"> </w:t>
      </w:r>
      <w:r w:rsidR="00DE778D" w:rsidRPr="0012490A">
        <w:rPr>
          <w:rFonts w:ascii="Arial" w:hAnsi="Arial" w:cs="Arial"/>
          <w:sz w:val="24"/>
          <w:szCs w:val="24"/>
        </w:rPr>
        <w:t>A autorização</w:t>
      </w:r>
      <w:r w:rsidR="00B8365B" w:rsidRPr="0012490A">
        <w:rPr>
          <w:rFonts w:ascii="Arial" w:hAnsi="Arial" w:cs="Arial"/>
          <w:sz w:val="24"/>
          <w:szCs w:val="24"/>
        </w:rPr>
        <w:t xml:space="preserve"> dos profissionais externos</w:t>
      </w:r>
      <w:r w:rsidR="00F56396" w:rsidRPr="0012490A">
        <w:rPr>
          <w:rFonts w:ascii="Arial" w:hAnsi="Arial" w:cs="Arial"/>
          <w:sz w:val="24"/>
          <w:szCs w:val="24"/>
        </w:rPr>
        <w:t xml:space="preserve"> presentes na cerimônia,</w:t>
      </w:r>
      <w:r w:rsidR="009109F0" w:rsidRPr="0012490A">
        <w:rPr>
          <w:rFonts w:ascii="Arial" w:hAnsi="Arial" w:cs="Arial"/>
          <w:sz w:val="24"/>
          <w:szCs w:val="24"/>
        </w:rPr>
        <w:t xml:space="preserve"> </w:t>
      </w:r>
      <w:r w:rsidR="00250264" w:rsidRPr="0012490A">
        <w:rPr>
          <w:rFonts w:ascii="Arial" w:hAnsi="Arial" w:cs="Arial"/>
          <w:sz w:val="24"/>
          <w:szCs w:val="24"/>
        </w:rPr>
        <w:t>será emitida por escrito</w:t>
      </w:r>
      <w:r w:rsidR="00DE778D" w:rsidRPr="0012490A">
        <w:rPr>
          <w:rFonts w:ascii="Arial" w:hAnsi="Arial" w:cs="Arial"/>
          <w:sz w:val="24"/>
          <w:szCs w:val="24"/>
        </w:rPr>
        <w:t xml:space="preserve"> pela Direção Administrativa, devendo ser apres</w:t>
      </w:r>
      <w:r w:rsidR="00C07984" w:rsidRPr="0012490A">
        <w:rPr>
          <w:rFonts w:ascii="Arial" w:hAnsi="Arial" w:cs="Arial"/>
          <w:sz w:val="24"/>
          <w:szCs w:val="24"/>
        </w:rPr>
        <w:t>entada aos setores responsáveis.</w:t>
      </w:r>
      <w:r w:rsidR="00486F26" w:rsidRPr="0012490A">
        <w:rPr>
          <w:rFonts w:ascii="Arial" w:hAnsi="Arial" w:cs="Arial"/>
          <w:sz w:val="24"/>
          <w:szCs w:val="24"/>
        </w:rPr>
        <w:t xml:space="preserve"> </w:t>
      </w:r>
    </w:p>
    <w:p w14:paraId="7D95ADD5" w14:textId="77777777" w:rsidR="00DE778D" w:rsidRPr="00792C71" w:rsidRDefault="004D5C5A" w:rsidP="008D38AF">
      <w:pPr>
        <w:pStyle w:val="Default"/>
        <w:spacing w:before="120" w:after="120"/>
        <w:jc w:val="both"/>
        <w:rPr>
          <w:color w:val="FF0000"/>
        </w:rPr>
      </w:pPr>
      <w:r w:rsidRPr="0012490A">
        <w:rPr>
          <w:b/>
          <w:color w:val="auto"/>
        </w:rPr>
        <w:t>Art.</w:t>
      </w:r>
      <w:r w:rsidR="005B2216" w:rsidRPr="0012490A">
        <w:rPr>
          <w:b/>
          <w:color w:val="auto"/>
        </w:rPr>
        <w:t xml:space="preserve"> </w:t>
      </w:r>
      <w:r w:rsidR="00AB10BF" w:rsidRPr="00AD6F6C">
        <w:rPr>
          <w:b/>
          <w:color w:val="auto"/>
        </w:rPr>
        <w:t xml:space="preserve">10. </w:t>
      </w:r>
      <w:r w:rsidR="000F38C4" w:rsidRPr="00AD6F6C">
        <w:rPr>
          <w:b/>
          <w:color w:val="auto"/>
        </w:rPr>
        <w:t xml:space="preserve"> </w:t>
      </w:r>
      <w:r w:rsidR="00AD6F6C" w:rsidRPr="00AD6F6C">
        <w:rPr>
          <w:color w:val="auto"/>
        </w:rPr>
        <w:t>É</w:t>
      </w:r>
      <w:r w:rsidR="00AD6F6C" w:rsidRPr="0012490A">
        <w:rPr>
          <w:color w:val="auto"/>
        </w:rPr>
        <w:t xml:space="preserve"> de competência da Comissão, comunicar com antecedência ao Cerimonial quaisquer alterações submetidas na ordem do roteiro do evento.</w:t>
      </w:r>
    </w:p>
    <w:p w14:paraId="723AD177" w14:textId="77777777" w:rsidR="004E4600" w:rsidRDefault="004E4600" w:rsidP="004E4600">
      <w:pPr>
        <w:pStyle w:val="NormalWeb"/>
        <w:spacing w:before="0" w:beforeAutospacing="0" w:after="0" w:afterAutospacing="0"/>
        <w:jc w:val="center"/>
        <w:rPr>
          <w:rFonts w:ascii="Arial" w:hAnsi="Arial" w:cs="Arial"/>
        </w:rPr>
      </w:pPr>
    </w:p>
    <w:p w14:paraId="5582C3A1" w14:textId="77777777" w:rsidR="00E116E9" w:rsidRPr="0012490A" w:rsidRDefault="00E116E9" w:rsidP="00C15357">
      <w:pPr>
        <w:pStyle w:val="NormalWeb"/>
        <w:spacing w:before="0" w:beforeAutospacing="0" w:after="0" w:afterAutospacing="0"/>
        <w:jc w:val="center"/>
        <w:rPr>
          <w:rFonts w:ascii="Arial" w:hAnsi="Arial" w:cs="Arial"/>
        </w:rPr>
      </w:pPr>
      <w:r w:rsidRPr="0012490A">
        <w:rPr>
          <w:rFonts w:ascii="Arial" w:hAnsi="Arial" w:cs="Arial"/>
        </w:rPr>
        <w:t>CAPÍTULO VI</w:t>
      </w:r>
    </w:p>
    <w:p w14:paraId="1497EC01" w14:textId="77777777" w:rsidR="00DE778D" w:rsidRPr="0012490A" w:rsidRDefault="00DE778D" w:rsidP="002B1308">
      <w:pPr>
        <w:pStyle w:val="NormalWeb"/>
        <w:spacing w:before="120" w:beforeAutospacing="0" w:after="240" w:afterAutospacing="0"/>
        <w:jc w:val="center"/>
        <w:rPr>
          <w:rFonts w:ascii="Arial" w:hAnsi="Arial" w:cs="Arial"/>
        </w:rPr>
      </w:pPr>
      <w:r w:rsidRPr="0012490A">
        <w:rPr>
          <w:rFonts w:ascii="Arial" w:hAnsi="Arial" w:cs="Arial"/>
        </w:rPr>
        <w:t>DOS TRAJES</w:t>
      </w:r>
    </w:p>
    <w:p w14:paraId="2345A726" w14:textId="77777777" w:rsidR="009B7187" w:rsidRPr="0012490A" w:rsidRDefault="00AD6F6C" w:rsidP="00AD6F6C">
      <w:pPr>
        <w:pStyle w:val="Default"/>
        <w:spacing w:before="120" w:after="120"/>
        <w:jc w:val="both"/>
      </w:pPr>
      <w:r w:rsidRPr="0012490A">
        <w:rPr>
          <w:b/>
          <w:color w:val="auto"/>
        </w:rPr>
        <w:t xml:space="preserve">Art. 11. </w:t>
      </w:r>
      <w:r>
        <w:rPr>
          <w:b/>
          <w:color w:val="auto"/>
        </w:rPr>
        <w:t xml:space="preserve"> </w:t>
      </w:r>
      <w:r w:rsidR="00DE778D" w:rsidRPr="0012490A">
        <w:t>A indumentária do presidente da mesa</w:t>
      </w:r>
      <w:r w:rsidR="007F22A3" w:rsidRPr="0012490A">
        <w:t xml:space="preserve"> é composta pela</w:t>
      </w:r>
      <w:r w:rsidR="00261117" w:rsidRPr="0012490A">
        <w:t xml:space="preserve"> beca, ombrelone e</w:t>
      </w:r>
      <w:r w:rsidR="00D96A97" w:rsidRPr="0012490A">
        <w:t xml:space="preserve"> </w:t>
      </w:r>
      <w:r w:rsidR="007E696E">
        <w:t>borla</w:t>
      </w:r>
      <w:r w:rsidR="00D96A97" w:rsidRPr="0012490A">
        <w:t xml:space="preserve"> branca; </w:t>
      </w:r>
      <w:r w:rsidR="00DE778D" w:rsidRPr="0012490A">
        <w:t>A indum</w:t>
      </w:r>
      <w:r w:rsidR="009D200F" w:rsidRPr="0012490A">
        <w:t xml:space="preserve">entária do professor-convidado é composta pela </w:t>
      </w:r>
      <w:r w:rsidR="00DE778D" w:rsidRPr="0012490A">
        <w:t xml:space="preserve">beca, ombrelone preto, borla (na cor do respectivo curso), jabour (peitilho confeccionado em renda) e </w:t>
      </w:r>
      <w:r w:rsidR="00DE778D" w:rsidRPr="007A0F78">
        <w:rPr>
          <w:color w:val="auto"/>
        </w:rPr>
        <w:t>fai</w:t>
      </w:r>
      <w:r w:rsidR="00344081" w:rsidRPr="007A0F78">
        <w:rPr>
          <w:color w:val="auto"/>
        </w:rPr>
        <w:t xml:space="preserve">xa na cor </w:t>
      </w:r>
      <w:r w:rsidR="00E870A5" w:rsidRPr="007A0F78">
        <w:rPr>
          <w:color w:val="auto"/>
        </w:rPr>
        <w:t>preto</w:t>
      </w:r>
      <w:r w:rsidR="00344081" w:rsidRPr="007A0F78">
        <w:rPr>
          <w:color w:val="auto"/>
        </w:rPr>
        <w:t>;</w:t>
      </w:r>
      <w:r w:rsidR="005D4D72" w:rsidRPr="007A0F78">
        <w:rPr>
          <w:color w:val="auto"/>
        </w:rPr>
        <w:t xml:space="preserve"> </w:t>
      </w:r>
      <w:r w:rsidR="009B7187" w:rsidRPr="007A0F78">
        <w:rPr>
          <w:color w:val="auto"/>
        </w:rPr>
        <w:t xml:space="preserve">A indumentária do </w:t>
      </w:r>
      <w:r w:rsidR="00642704" w:rsidRPr="007A0F78">
        <w:rPr>
          <w:color w:val="auto"/>
        </w:rPr>
        <w:t xml:space="preserve">(da) </w:t>
      </w:r>
      <w:r w:rsidR="009B7187" w:rsidRPr="007A0F78">
        <w:rPr>
          <w:color w:val="auto"/>
        </w:rPr>
        <w:t xml:space="preserve">concluinte é </w:t>
      </w:r>
      <w:r w:rsidR="005E4B87" w:rsidRPr="007A0F78">
        <w:rPr>
          <w:color w:val="auto"/>
        </w:rPr>
        <w:t>compost</w:t>
      </w:r>
      <w:r w:rsidR="009B7187" w:rsidRPr="007A0F78">
        <w:rPr>
          <w:color w:val="auto"/>
        </w:rPr>
        <w:t>a</w:t>
      </w:r>
      <w:r w:rsidR="0054694A" w:rsidRPr="007A0F78">
        <w:rPr>
          <w:color w:val="auto"/>
        </w:rPr>
        <w:t xml:space="preserve"> pela</w:t>
      </w:r>
      <w:r w:rsidR="009B7187" w:rsidRPr="007A0F78">
        <w:rPr>
          <w:color w:val="auto"/>
        </w:rPr>
        <w:t xml:space="preserve"> beca, ombrelone, </w:t>
      </w:r>
      <w:r w:rsidR="00E870A5" w:rsidRPr="007A0F78">
        <w:rPr>
          <w:color w:val="auto"/>
        </w:rPr>
        <w:t>capelo</w:t>
      </w:r>
      <w:r w:rsidR="009B7187" w:rsidRPr="007A0F78">
        <w:rPr>
          <w:color w:val="auto"/>
        </w:rPr>
        <w:t xml:space="preserve"> (</w:t>
      </w:r>
      <w:r w:rsidR="007A0F78" w:rsidRPr="007A0F78">
        <w:rPr>
          <w:color w:val="auto"/>
        </w:rPr>
        <w:t>chapéu acadêmico</w:t>
      </w:r>
      <w:r w:rsidR="009B7187" w:rsidRPr="007A0F78">
        <w:rPr>
          <w:color w:val="auto"/>
        </w:rPr>
        <w:t>),</w:t>
      </w:r>
      <w:r w:rsidR="009B7187" w:rsidRPr="0012490A">
        <w:t xml:space="preserve"> jabour (peitilho confeccionado em renda) e faixa (na cor do respectivo curso).</w:t>
      </w:r>
    </w:p>
    <w:p w14:paraId="422A2CE7" w14:textId="77777777" w:rsidR="00DE778D" w:rsidRPr="0012490A" w:rsidRDefault="00193B2F" w:rsidP="008D38AF">
      <w:pPr>
        <w:pStyle w:val="NormalWeb"/>
        <w:spacing w:before="120" w:beforeAutospacing="0" w:after="120" w:afterAutospacing="0"/>
        <w:jc w:val="both"/>
        <w:rPr>
          <w:rFonts w:ascii="Arial" w:hAnsi="Arial" w:cs="Arial"/>
          <w:highlight w:val="yellow"/>
        </w:rPr>
      </w:pPr>
      <w:r w:rsidRPr="006A680F">
        <w:rPr>
          <w:rFonts w:ascii="Arial" w:hAnsi="Arial" w:cs="Arial"/>
          <w:b/>
          <w:bCs/>
        </w:rPr>
        <w:lastRenderedPageBreak/>
        <w:t>§</w:t>
      </w:r>
      <w:r w:rsidR="00517E4E" w:rsidRPr="006A680F">
        <w:rPr>
          <w:rFonts w:ascii="Arial" w:hAnsi="Arial" w:cs="Arial"/>
          <w:b/>
          <w:bCs/>
        </w:rPr>
        <w:t>1</w:t>
      </w:r>
      <w:r w:rsidRPr="006A680F">
        <w:rPr>
          <w:rFonts w:ascii="Arial" w:hAnsi="Arial" w:cs="Arial"/>
          <w:b/>
          <w:bCs/>
        </w:rPr>
        <w:t>º</w:t>
      </w:r>
      <w:r w:rsidR="00736E33" w:rsidRPr="0012490A">
        <w:rPr>
          <w:rFonts w:ascii="Arial" w:hAnsi="Arial" w:cs="Arial"/>
          <w:b/>
        </w:rPr>
        <w:t xml:space="preserve"> </w:t>
      </w:r>
      <w:r w:rsidR="006A680F">
        <w:rPr>
          <w:rFonts w:ascii="Arial" w:hAnsi="Arial" w:cs="Arial"/>
          <w:b/>
        </w:rPr>
        <w:t xml:space="preserve"> </w:t>
      </w:r>
      <w:r w:rsidR="00562B14" w:rsidRPr="0012490A">
        <w:rPr>
          <w:rFonts w:ascii="Arial" w:hAnsi="Arial" w:cs="Arial"/>
        </w:rPr>
        <w:t>A</w:t>
      </w:r>
      <w:r w:rsidR="00736E33" w:rsidRPr="0012490A">
        <w:rPr>
          <w:rFonts w:ascii="Arial" w:hAnsi="Arial" w:cs="Arial"/>
        </w:rPr>
        <w:t>s</w:t>
      </w:r>
      <w:r w:rsidRPr="0012490A">
        <w:rPr>
          <w:rFonts w:ascii="Arial" w:hAnsi="Arial" w:cs="Arial"/>
        </w:rPr>
        <w:t xml:space="preserve"> </w:t>
      </w:r>
      <w:r w:rsidR="00736E33" w:rsidRPr="0012490A">
        <w:rPr>
          <w:rStyle w:val="Forte"/>
          <w:rFonts w:ascii="Arial" w:hAnsi="Arial" w:cs="Arial"/>
          <w:b w:val="0"/>
        </w:rPr>
        <w:t>c</w:t>
      </w:r>
      <w:r w:rsidR="00DE778D" w:rsidRPr="0012490A">
        <w:rPr>
          <w:rStyle w:val="Forte"/>
          <w:rFonts w:ascii="Arial" w:hAnsi="Arial" w:cs="Arial"/>
          <w:b w:val="0"/>
        </w:rPr>
        <w:t>ores das faixas das becas</w:t>
      </w:r>
      <w:r w:rsidR="00F838AA" w:rsidRPr="0012490A">
        <w:rPr>
          <w:rStyle w:val="Forte"/>
          <w:rFonts w:ascii="Arial" w:hAnsi="Arial" w:cs="Arial"/>
          <w:b w:val="0"/>
        </w:rPr>
        <w:t xml:space="preserve"> ficam definidas </w:t>
      </w:r>
      <w:r w:rsidR="00443976" w:rsidRPr="0012490A">
        <w:rPr>
          <w:rStyle w:val="Forte"/>
          <w:rFonts w:ascii="Arial" w:hAnsi="Arial" w:cs="Arial"/>
          <w:b w:val="0"/>
        </w:rPr>
        <w:t>das seguintes formas</w:t>
      </w:r>
      <w:r w:rsidR="00DE778D" w:rsidRPr="0012490A">
        <w:rPr>
          <w:rStyle w:val="Forte"/>
          <w:rFonts w:ascii="Arial" w:hAnsi="Arial" w:cs="Arial"/>
          <w:b w:val="0"/>
        </w:rPr>
        <w:t>:</w:t>
      </w:r>
    </w:p>
    <w:p w14:paraId="67097A6C" w14:textId="77777777" w:rsidR="00DE778D" w:rsidRPr="0012490A" w:rsidRDefault="00DE778D" w:rsidP="006A680F">
      <w:pPr>
        <w:pStyle w:val="NormalWeb"/>
        <w:numPr>
          <w:ilvl w:val="0"/>
          <w:numId w:val="10"/>
        </w:numPr>
        <w:tabs>
          <w:tab w:val="left" w:pos="709"/>
        </w:tabs>
        <w:spacing w:before="120" w:beforeAutospacing="0" w:after="120" w:afterAutospacing="0"/>
        <w:ind w:left="709" w:hanging="142"/>
        <w:rPr>
          <w:rFonts w:ascii="Arial" w:hAnsi="Arial" w:cs="Arial"/>
        </w:rPr>
      </w:pPr>
      <w:r w:rsidRPr="0012490A">
        <w:rPr>
          <w:rFonts w:ascii="Arial" w:hAnsi="Arial" w:cs="Arial"/>
        </w:rPr>
        <w:t>Curso de Administração e Curso de Pedagogia: azul</w:t>
      </w:r>
      <w:r w:rsidR="00EC562F">
        <w:rPr>
          <w:rFonts w:ascii="Arial" w:hAnsi="Arial" w:cs="Arial"/>
        </w:rPr>
        <w:t xml:space="preserve"> </w:t>
      </w:r>
      <w:proofErr w:type="spellStart"/>
      <w:r w:rsidR="00EC562F">
        <w:rPr>
          <w:rFonts w:ascii="Arial" w:hAnsi="Arial" w:cs="Arial"/>
        </w:rPr>
        <w:t>royal</w:t>
      </w:r>
      <w:proofErr w:type="spellEnd"/>
      <w:r w:rsidR="00D563B8" w:rsidRPr="0012490A">
        <w:rPr>
          <w:rFonts w:ascii="Arial" w:hAnsi="Arial" w:cs="Arial"/>
        </w:rPr>
        <w:t>;</w:t>
      </w:r>
      <w:r w:rsidRPr="0012490A">
        <w:rPr>
          <w:rFonts w:ascii="Arial" w:hAnsi="Arial" w:cs="Arial"/>
        </w:rPr>
        <w:t xml:space="preserve"> </w:t>
      </w:r>
    </w:p>
    <w:p w14:paraId="71AA7FA3" w14:textId="77777777" w:rsidR="00DE778D" w:rsidRPr="0012490A" w:rsidRDefault="00DE778D" w:rsidP="006A680F">
      <w:pPr>
        <w:pStyle w:val="NormalWeb"/>
        <w:numPr>
          <w:ilvl w:val="0"/>
          <w:numId w:val="10"/>
        </w:numPr>
        <w:tabs>
          <w:tab w:val="left" w:pos="709"/>
        </w:tabs>
        <w:spacing w:before="120" w:beforeAutospacing="0" w:after="120" w:afterAutospacing="0"/>
        <w:ind w:left="709" w:hanging="142"/>
        <w:jc w:val="both"/>
        <w:rPr>
          <w:rFonts w:ascii="Arial" w:hAnsi="Arial" w:cs="Arial"/>
        </w:rPr>
      </w:pPr>
      <w:r w:rsidRPr="0012490A">
        <w:rPr>
          <w:rFonts w:ascii="Arial" w:hAnsi="Arial" w:cs="Arial"/>
        </w:rPr>
        <w:t xml:space="preserve">Curso de Ciências Contábeis: rosa </w:t>
      </w:r>
      <w:proofErr w:type="spellStart"/>
      <w:r w:rsidRPr="0012490A">
        <w:rPr>
          <w:rFonts w:ascii="Arial" w:hAnsi="Arial" w:cs="Arial"/>
        </w:rPr>
        <w:t>grie</w:t>
      </w:r>
      <w:proofErr w:type="spellEnd"/>
      <w:r w:rsidR="00D563B8" w:rsidRPr="0012490A">
        <w:rPr>
          <w:rFonts w:ascii="Arial" w:hAnsi="Arial" w:cs="Arial"/>
        </w:rPr>
        <w:t>;</w:t>
      </w:r>
    </w:p>
    <w:p w14:paraId="34EF7A77" w14:textId="77777777" w:rsidR="00DE778D" w:rsidRPr="0012490A" w:rsidRDefault="00DE778D" w:rsidP="006A680F">
      <w:pPr>
        <w:pStyle w:val="NormalWeb"/>
        <w:numPr>
          <w:ilvl w:val="0"/>
          <w:numId w:val="10"/>
        </w:numPr>
        <w:tabs>
          <w:tab w:val="left" w:pos="709"/>
        </w:tabs>
        <w:spacing w:before="120" w:beforeAutospacing="0" w:after="120" w:afterAutospacing="0"/>
        <w:ind w:left="709" w:hanging="142"/>
        <w:jc w:val="both"/>
        <w:rPr>
          <w:rFonts w:ascii="Arial" w:hAnsi="Arial" w:cs="Arial"/>
        </w:rPr>
      </w:pPr>
      <w:r w:rsidRPr="0012490A">
        <w:rPr>
          <w:rFonts w:ascii="Arial" w:hAnsi="Arial" w:cs="Arial"/>
        </w:rPr>
        <w:t>Curso de Direito: vermelh</w:t>
      </w:r>
      <w:r w:rsidR="000B588F">
        <w:rPr>
          <w:rFonts w:ascii="Arial" w:hAnsi="Arial" w:cs="Arial"/>
        </w:rPr>
        <w:t>a</w:t>
      </w:r>
      <w:r w:rsidR="00D563B8" w:rsidRPr="0012490A">
        <w:rPr>
          <w:rFonts w:ascii="Arial" w:hAnsi="Arial" w:cs="Arial"/>
        </w:rPr>
        <w:t>;</w:t>
      </w:r>
    </w:p>
    <w:p w14:paraId="6239F095" w14:textId="77777777" w:rsidR="00DE778D" w:rsidRPr="0012490A" w:rsidRDefault="00DE778D" w:rsidP="006A680F">
      <w:pPr>
        <w:pStyle w:val="NormalWeb"/>
        <w:numPr>
          <w:ilvl w:val="0"/>
          <w:numId w:val="10"/>
        </w:numPr>
        <w:tabs>
          <w:tab w:val="left" w:pos="709"/>
        </w:tabs>
        <w:spacing w:before="120" w:beforeAutospacing="0" w:after="120" w:afterAutospacing="0"/>
        <w:ind w:left="709" w:hanging="142"/>
        <w:jc w:val="both"/>
        <w:rPr>
          <w:rFonts w:ascii="Arial" w:hAnsi="Arial" w:cs="Arial"/>
        </w:rPr>
      </w:pPr>
      <w:r w:rsidRPr="0012490A">
        <w:rPr>
          <w:rFonts w:ascii="Arial" w:hAnsi="Arial" w:cs="Arial"/>
        </w:rPr>
        <w:t>Curso de Gestão Desportiva e de Lazer: amarel</w:t>
      </w:r>
      <w:r w:rsidR="000B588F">
        <w:rPr>
          <w:rFonts w:ascii="Arial" w:hAnsi="Arial" w:cs="Arial"/>
        </w:rPr>
        <w:t>a</w:t>
      </w:r>
      <w:r w:rsidR="00D563B8" w:rsidRPr="0012490A">
        <w:rPr>
          <w:rFonts w:ascii="Arial" w:hAnsi="Arial" w:cs="Arial"/>
        </w:rPr>
        <w:t>;</w:t>
      </w:r>
    </w:p>
    <w:p w14:paraId="63CF7DA9" w14:textId="77777777" w:rsidR="00DE778D" w:rsidRPr="0012490A" w:rsidRDefault="00FB7A7A" w:rsidP="006A680F">
      <w:pPr>
        <w:pStyle w:val="NormalWeb"/>
        <w:numPr>
          <w:ilvl w:val="0"/>
          <w:numId w:val="10"/>
        </w:numPr>
        <w:tabs>
          <w:tab w:val="left" w:pos="709"/>
        </w:tabs>
        <w:spacing w:before="120" w:beforeAutospacing="0" w:after="120" w:afterAutospacing="0"/>
        <w:ind w:left="709" w:hanging="142"/>
        <w:jc w:val="both"/>
        <w:rPr>
          <w:rFonts w:ascii="Arial" w:hAnsi="Arial" w:cs="Arial"/>
        </w:rPr>
      </w:pPr>
      <w:r w:rsidRPr="0012490A">
        <w:rPr>
          <w:rFonts w:ascii="Arial" w:hAnsi="Arial" w:cs="Arial"/>
        </w:rPr>
        <w:t>Curso de Letras: lilás</w:t>
      </w:r>
      <w:r w:rsidR="00D563B8" w:rsidRPr="0012490A">
        <w:rPr>
          <w:rFonts w:ascii="Arial" w:hAnsi="Arial" w:cs="Arial"/>
        </w:rPr>
        <w:t>;</w:t>
      </w:r>
    </w:p>
    <w:p w14:paraId="2A14AE10" w14:textId="77777777" w:rsidR="00DE778D" w:rsidRPr="0012490A" w:rsidRDefault="00DE778D" w:rsidP="006A680F">
      <w:pPr>
        <w:pStyle w:val="NormalWeb"/>
        <w:numPr>
          <w:ilvl w:val="0"/>
          <w:numId w:val="10"/>
        </w:numPr>
        <w:tabs>
          <w:tab w:val="left" w:pos="709"/>
        </w:tabs>
        <w:spacing w:before="120" w:beforeAutospacing="0" w:after="120" w:afterAutospacing="0"/>
        <w:ind w:left="709" w:hanging="142"/>
        <w:jc w:val="both"/>
        <w:rPr>
          <w:rFonts w:ascii="Arial" w:hAnsi="Arial" w:cs="Arial"/>
        </w:rPr>
      </w:pPr>
      <w:r w:rsidRPr="0012490A">
        <w:rPr>
          <w:rFonts w:ascii="Arial" w:hAnsi="Arial" w:cs="Arial"/>
        </w:rPr>
        <w:t xml:space="preserve">Curso de </w:t>
      </w:r>
      <w:r w:rsidR="006A680F">
        <w:rPr>
          <w:rFonts w:ascii="Arial" w:hAnsi="Arial" w:cs="Arial"/>
        </w:rPr>
        <w:t xml:space="preserve">Enfermagem, Fisioterapia e </w:t>
      </w:r>
      <w:r w:rsidRPr="0012490A">
        <w:rPr>
          <w:rFonts w:ascii="Arial" w:hAnsi="Arial" w:cs="Arial"/>
        </w:rPr>
        <w:t>Serviço Social: verde</w:t>
      </w:r>
      <w:r w:rsidR="00D563B8" w:rsidRPr="0012490A">
        <w:rPr>
          <w:rFonts w:ascii="Arial" w:hAnsi="Arial" w:cs="Arial"/>
        </w:rPr>
        <w:t>;</w:t>
      </w:r>
    </w:p>
    <w:p w14:paraId="76666457" w14:textId="77777777" w:rsidR="004E4600" w:rsidRDefault="004E4600" w:rsidP="004E4600">
      <w:pPr>
        <w:pStyle w:val="Default"/>
        <w:jc w:val="center"/>
        <w:rPr>
          <w:color w:val="auto"/>
        </w:rPr>
      </w:pPr>
    </w:p>
    <w:p w14:paraId="51245737" w14:textId="77777777" w:rsidR="001D3E5B" w:rsidRPr="0012490A" w:rsidRDefault="001D3E5B" w:rsidP="00C15357">
      <w:pPr>
        <w:pStyle w:val="Default"/>
        <w:jc w:val="center"/>
        <w:rPr>
          <w:color w:val="auto"/>
        </w:rPr>
      </w:pPr>
      <w:r w:rsidRPr="0012490A">
        <w:rPr>
          <w:color w:val="auto"/>
        </w:rPr>
        <w:t xml:space="preserve">CAPÍTULO </w:t>
      </w:r>
      <w:r w:rsidR="007C23F5" w:rsidRPr="0012490A">
        <w:rPr>
          <w:color w:val="auto"/>
        </w:rPr>
        <w:t>VII</w:t>
      </w:r>
    </w:p>
    <w:p w14:paraId="7A32AB53" w14:textId="77777777" w:rsidR="00DE778D" w:rsidRPr="0012490A" w:rsidRDefault="00DE778D" w:rsidP="00BD6DE6">
      <w:pPr>
        <w:pStyle w:val="Default"/>
        <w:spacing w:before="120" w:after="240"/>
        <w:jc w:val="center"/>
        <w:rPr>
          <w:color w:val="auto"/>
        </w:rPr>
      </w:pPr>
      <w:r w:rsidRPr="0012490A">
        <w:rPr>
          <w:color w:val="auto"/>
        </w:rPr>
        <w:t>DA PLACA</w:t>
      </w:r>
    </w:p>
    <w:p w14:paraId="04E380E6" w14:textId="77777777" w:rsidR="00DE778D" w:rsidRPr="0012490A" w:rsidRDefault="00B2023B" w:rsidP="008D38AF">
      <w:pPr>
        <w:pStyle w:val="Default"/>
        <w:spacing w:before="120" w:after="120"/>
        <w:jc w:val="both"/>
        <w:rPr>
          <w:color w:val="auto"/>
        </w:rPr>
      </w:pPr>
      <w:r w:rsidRPr="0012490A">
        <w:rPr>
          <w:b/>
          <w:color w:val="auto"/>
        </w:rPr>
        <w:t>Art.</w:t>
      </w:r>
      <w:r w:rsidR="00D30E77" w:rsidRPr="0012490A">
        <w:rPr>
          <w:b/>
          <w:color w:val="auto"/>
        </w:rPr>
        <w:t xml:space="preserve"> 1</w:t>
      </w:r>
      <w:r w:rsidR="00733CAB">
        <w:rPr>
          <w:b/>
          <w:color w:val="auto"/>
        </w:rPr>
        <w:t>2</w:t>
      </w:r>
      <w:r w:rsidRPr="0012490A">
        <w:rPr>
          <w:b/>
          <w:color w:val="auto"/>
        </w:rPr>
        <w:t xml:space="preserve">. </w:t>
      </w:r>
      <w:r w:rsidR="000F38C4">
        <w:rPr>
          <w:b/>
          <w:color w:val="auto"/>
        </w:rPr>
        <w:t xml:space="preserve"> </w:t>
      </w:r>
      <w:r w:rsidR="00DE778D" w:rsidRPr="0012490A">
        <w:rPr>
          <w:color w:val="auto"/>
        </w:rPr>
        <w:t>A Placa constitui um registro público e permanente da passagem da turm</w:t>
      </w:r>
      <w:r w:rsidR="001D00C0" w:rsidRPr="0012490A">
        <w:rPr>
          <w:color w:val="auto"/>
        </w:rPr>
        <w:t>a concluinte pela Instituição; a</w:t>
      </w:r>
      <w:r w:rsidR="00DE778D" w:rsidRPr="0012490A">
        <w:rPr>
          <w:color w:val="auto"/>
        </w:rPr>
        <w:t xml:space="preserve">lém dos registros da livre escolha dos próprios concluintes (nome da turma, paraninfo, patrono e demais homenageados), deverão constar da placa os seguintes dados de caracterização institucional: </w:t>
      </w:r>
    </w:p>
    <w:p w14:paraId="26D4A0D8" w14:textId="77777777" w:rsidR="003323D1"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da Faculdade; </w:t>
      </w:r>
    </w:p>
    <w:p w14:paraId="462B352B" w14:textId="77777777" w:rsidR="003323D1"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do Curso; </w:t>
      </w:r>
    </w:p>
    <w:p w14:paraId="02A37D07" w14:textId="77777777" w:rsidR="00C841AA"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do Presidente da Mantenedora; </w:t>
      </w:r>
    </w:p>
    <w:p w14:paraId="5500372E" w14:textId="77777777" w:rsidR="002617FA"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do Diretor de Ensino; </w:t>
      </w:r>
    </w:p>
    <w:p w14:paraId="0451BE0D" w14:textId="77777777" w:rsidR="00E60FEF" w:rsidRPr="0012490A" w:rsidRDefault="003F27DA" w:rsidP="00BD6DE6">
      <w:pPr>
        <w:pStyle w:val="Default"/>
        <w:numPr>
          <w:ilvl w:val="0"/>
          <w:numId w:val="23"/>
        </w:numPr>
        <w:spacing w:before="120" w:after="120"/>
        <w:ind w:hanging="153"/>
        <w:jc w:val="both"/>
        <w:rPr>
          <w:color w:val="auto"/>
        </w:rPr>
      </w:pPr>
      <w:r w:rsidRPr="0012490A">
        <w:rPr>
          <w:color w:val="auto"/>
        </w:rPr>
        <w:t>Nome do Diretor Acadêmico;</w:t>
      </w:r>
    </w:p>
    <w:p w14:paraId="4EF4B723" w14:textId="77777777" w:rsidR="00D9412A"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do Coordenador do Curso; </w:t>
      </w:r>
    </w:p>
    <w:p w14:paraId="1D229F52" w14:textId="77777777" w:rsidR="006B7D98" w:rsidRPr="0012490A" w:rsidRDefault="00DE778D" w:rsidP="00BD6DE6">
      <w:pPr>
        <w:pStyle w:val="Default"/>
        <w:numPr>
          <w:ilvl w:val="0"/>
          <w:numId w:val="23"/>
        </w:numPr>
        <w:spacing w:before="120" w:after="120"/>
        <w:ind w:hanging="153"/>
        <w:jc w:val="both"/>
        <w:rPr>
          <w:color w:val="auto"/>
        </w:rPr>
      </w:pPr>
      <w:r w:rsidRPr="0012490A">
        <w:rPr>
          <w:color w:val="auto"/>
        </w:rPr>
        <w:t xml:space="preserve">Nome de todos os formandos em ordem alfabética; </w:t>
      </w:r>
    </w:p>
    <w:p w14:paraId="5446CBF4" w14:textId="77777777" w:rsidR="00DE778D" w:rsidRPr="0012490A" w:rsidRDefault="00DE778D" w:rsidP="00BD6DE6">
      <w:pPr>
        <w:pStyle w:val="Default"/>
        <w:numPr>
          <w:ilvl w:val="0"/>
          <w:numId w:val="23"/>
        </w:numPr>
        <w:spacing w:before="120" w:after="120"/>
        <w:ind w:hanging="153"/>
        <w:jc w:val="both"/>
        <w:rPr>
          <w:color w:val="auto"/>
        </w:rPr>
      </w:pPr>
      <w:r w:rsidRPr="0012490A">
        <w:t>Ano de Conclusão do Curso.</w:t>
      </w:r>
    </w:p>
    <w:p w14:paraId="3B0B2E33" w14:textId="77777777" w:rsidR="004E4600" w:rsidRDefault="004E4600" w:rsidP="00121772">
      <w:pPr>
        <w:pStyle w:val="Default"/>
        <w:jc w:val="center"/>
        <w:rPr>
          <w:color w:val="auto"/>
        </w:rPr>
      </w:pPr>
    </w:p>
    <w:p w14:paraId="36F83D35" w14:textId="77777777" w:rsidR="006A0763" w:rsidRPr="0012490A" w:rsidRDefault="006A0763" w:rsidP="00121772">
      <w:pPr>
        <w:pStyle w:val="Default"/>
        <w:jc w:val="center"/>
        <w:rPr>
          <w:color w:val="auto"/>
        </w:rPr>
      </w:pPr>
      <w:r w:rsidRPr="0012490A">
        <w:rPr>
          <w:color w:val="auto"/>
        </w:rPr>
        <w:t>CAPÍTULO VIII</w:t>
      </w:r>
    </w:p>
    <w:p w14:paraId="6C50FC8F" w14:textId="77777777" w:rsidR="00DE778D" w:rsidRPr="0012490A" w:rsidRDefault="00DE778D" w:rsidP="00BD6DE6">
      <w:pPr>
        <w:pStyle w:val="Default"/>
        <w:spacing w:before="120" w:after="240"/>
        <w:jc w:val="center"/>
        <w:rPr>
          <w:color w:val="auto"/>
        </w:rPr>
      </w:pPr>
      <w:r w:rsidRPr="0012490A">
        <w:rPr>
          <w:color w:val="auto"/>
        </w:rPr>
        <w:t xml:space="preserve"> DA COLAÇÃO DE GRAU ESPECIAL ANTECIPADA</w:t>
      </w:r>
    </w:p>
    <w:p w14:paraId="79F5DFC6" w14:textId="77777777" w:rsidR="00DE778D" w:rsidRPr="0012490A" w:rsidRDefault="00B956F2" w:rsidP="008D38AF">
      <w:pPr>
        <w:pStyle w:val="Default"/>
        <w:spacing w:before="120" w:after="120"/>
        <w:jc w:val="both"/>
        <w:rPr>
          <w:color w:val="auto"/>
        </w:rPr>
      </w:pPr>
      <w:r w:rsidRPr="0012490A">
        <w:rPr>
          <w:b/>
          <w:color w:val="auto"/>
        </w:rPr>
        <w:t>Art</w:t>
      </w:r>
      <w:r w:rsidR="00C57459" w:rsidRPr="0012490A">
        <w:rPr>
          <w:b/>
          <w:color w:val="auto"/>
        </w:rPr>
        <w:t>.</w:t>
      </w:r>
      <w:r w:rsidR="007B07C1" w:rsidRPr="0012490A">
        <w:rPr>
          <w:b/>
          <w:color w:val="auto"/>
        </w:rPr>
        <w:t xml:space="preserve"> 1</w:t>
      </w:r>
      <w:r w:rsidR="00733CAB">
        <w:rPr>
          <w:b/>
          <w:color w:val="auto"/>
        </w:rPr>
        <w:t>3</w:t>
      </w:r>
      <w:r w:rsidR="00DC25DF" w:rsidRPr="0012490A">
        <w:rPr>
          <w:b/>
          <w:color w:val="auto"/>
        </w:rPr>
        <w:t>.</w:t>
      </w:r>
      <w:r w:rsidRPr="0012490A">
        <w:rPr>
          <w:b/>
          <w:color w:val="auto"/>
        </w:rPr>
        <w:t xml:space="preserve"> </w:t>
      </w:r>
      <w:r w:rsidR="004D5AC1">
        <w:rPr>
          <w:b/>
          <w:color w:val="auto"/>
        </w:rPr>
        <w:t xml:space="preserve"> </w:t>
      </w:r>
      <w:r w:rsidR="00DE778D" w:rsidRPr="0012490A">
        <w:rPr>
          <w:color w:val="auto"/>
        </w:rPr>
        <w:t>A Colação de Grau Especial antecipada será concedida pela FAP ao concluinte que demande a necessidade de obtenção imediata do Grau, cujo pedido deverá ser encaminhado à Direção de Ensino, sendo ouvidas a Coordenação do Curso e a S</w:t>
      </w:r>
      <w:r w:rsidR="009143D3">
        <w:rPr>
          <w:color w:val="auto"/>
        </w:rPr>
        <w:t>ERCA</w:t>
      </w:r>
      <w:r w:rsidR="00DE778D" w:rsidRPr="0012490A">
        <w:rPr>
          <w:color w:val="auto"/>
        </w:rPr>
        <w:t>.</w:t>
      </w:r>
    </w:p>
    <w:p w14:paraId="6896A96F" w14:textId="77777777" w:rsidR="00DE778D" w:rsidRPr="0012490A" w:rsidRDefault="002C274B" w:rsidP="008D38AF">
      <w:pPr>
        <w:pStyle w:val="Default"/>
        <w:tabs>
          <w:tab w:val="left" w:pos="426"/>
        </w:tabs>
        <w:spacing w:before="120" w:after="120"/>
        <w:jc w:val="both"/>
        <w:rPr>
          <w:color w:val="auto"/>
        </w:rPr>
      </w:pPr>
      <w:r w:rsidRPr="000F38C4">
        <w:rPr>
          <w:b/>
          <w:bCs/>
          <w:color w:val="auto"/>
        </w:rPr>
        <w:lastRenderedPageBreak/>
        <w:t>§</w:t>
      </w:r>
      <w:r w:rsidR="00261FDF" w:rsidRPr="000F38C4">
        <w:rPr>
          <w:b/>
          <w:bCs/>
          <w:color w:val="auto"/>
        </w:rPr>
        <w:t>1</w:t>
      </w:r>
      <w:r w:rsidR="003A6040" w:rsidRPr="000F38C4">
        <w:rPr>
          <w:b/>
          <w:bCs/>
          <w:color w:val="auto"/>
        </w:rPr>
        <w:t>º</w:t>
      </w:r>
      <w:r w:rsidR="000F38C4">
        <w:rPr>
          <w:color w:val="auto"/>
        </w:rPr>
        <w:t xml:space="preserve"> </w:t>
      </w:r>
      <w:r w:rsidR="003F766C" w:rsidRPr="000F38C4">
        <w:rPr>
          <w:color w:val="auto"/>
        </w:rPr>
        <w:t xml:space="preserve"> </w:t>
      </w:r>
      <w:r w:rsidR="00DE778D" w:rsidRPr="0012490A">
        <w:rPr>
          <w:color w:val="auto"/>
        </w:rPr>
        <w:t>Os alunos que ficarem reprovados em disciplina(s) e/ou não defenderam monografia, com o consequente impedimento da Colação de Grau, terão que matricular-se na (s) disciplina (s) em dependência e/ou para defesa de monografia fora do prazo, a</w:t>
      </w:r>
      <w:r w:rsidR="006C08B8" w:rsidRPr="0012490A">
        <w:rPr>
          <w:color w:val="auto"/>
        </w:rPr>
        <w:t>tendendo ao</w:t>
      </w:r>
      <w:r w:rsidR="00DE778D" w:rsidRPr="0012490A">
        <w:rPr>
          <w:color w:val="auto"/>
        </w:rPr>
        <w:t xml:space="preserve"> Calendário Acadêmico. </w:t>
      </w:r>
    </w:p>
    <w:p w14:paraId="76EF06ED" w14:textId="77777777" w:rsidR="00085548" w:rsidRPr="0012490A" w:rsidRDefault="00654816" w:rsidP="008D38AF">
      <w:pPr>
        <w:pStyle w:val="Default"/>
        <w:spacing w:before="120" w:after="120"/>
        <w:jc w:val="both"/>
        <w:rPr>
          <w:color w:val="auto"/>
        </w:rPr>
      </w:pPr>
      <w:r w:rsidRPr="000F38C4">
        <w:rPr>
          <w:b/>
          <w:bCs/>
          <w:color w:val="auto"/>
        </w:rPr>
        <w:t>§2º</w:t>
      </w:r>
      <w:r w:rsidRPr="0012490A">
        <w:rPr>
          <w:color w:val="auto"/>
        </w:rPr>
        <w:t xml:space="preserve"> </w:t>
      </w:r>
      <w:r w:rsidR="000F38C4">
        <w:rPr>
          <w:color w:val="auto"/>
        </w:rPr>
        <w:t xml:space="preserve"> </w:t>
      </w:r>
      <w:r w:rsidR="00DE778D" w:rsidRPr="0012490A">
        <w:rPr>
          <w:color w:val="auto"/>
        </w:rPr>
        <w:t>Após a regularização de tais pendências, o aluno estará apto a colar grau em uma das datas estabelecidas no Calendário Acadêmico.</w:t>
      </w:r>
    </w:p>
    <w:p w14:paraId="4AE998C0" w14:textId="77777777" w:rsidR="00E233CE" w:rsidRDefault="00E233CE" w:rsidP="00CD4B72">
      <w:pPr>
        <w:pStyle w:val="Default"/>
        <w:jc w:val="center"/>
        <w:rPr>
          <w:color w:val="auto"/>
        </w:rPr>
      </w:pPr>
    </w:p>
    <w:p w14:paraId="7E95D1E4" w14:textId="77777777" w:rsidR="007E6961" w:rsidRPr="0012490A" w:rsidRDefault="007E6961" w:rsidP="00CD4B72">
      <w:pPr>
        <w:pStyle w:val="Default"/>
        <w:jc w:val="center"/>
        <w:rPr>
          <w:color w:val="auto"/>
        </w:rPr>
      </w:pPr>
      <w:r w:rsidRPr="0012490A">
        <w:rPr>
          <w:color w:val="auto"/>
        </w:rPr>
        <w:t xml:space="preserve">CAPÍTULO </w:t>
      </w:r>
      <w:r w:rsidR="00AF4377" w:rsidRPr="0012490A">
        <w:rPr>
          <w:color w:val="auto"/>
        </w:rPr>
        <w:t>IX</w:t>
      </w:r>
    </w:p>
    <w:p w14:paraId="54A2175B" w14:textId="77777777" w:rsidR="00DE778D" w:rsidRPr="0012490A" w:rsidRDefault="00DE778D" w:rsidP="001825B0">
      <w:pPr>
        <w:pStyle w:val="Default"/>
        <w:spacing w:before="120" w:after="240"/>
        <w:jc w:val="center"/>
        <w:rPr>
          <w:color w:val="auto"/>
        </w:rPr>
      </w:pPr>
      <w:r w:rsidRPr="0012490A">
        <w:rPr>
          <w:color w:val="auto"/>
        </w:rPr>
        <w:t>DA SOLICITAÇÃO DO DIPLOMA</w:t>
      </w:r>
    </w:p>
    <w:p w14:paraId="6966DDE4" w14:textId="77777777" w:rsidR="00D34E89" w:rsidRPr="00D72CB8" w:rsidRDefault="00D4137C" w:rsidP="008D38AF">
      <w:pPr>
        <w:pStyle w:val="Default"/>
        <w:spacing w:before="120" w:after="120"/>
        <w:jc w:val="both"/>
        <w:rPr>
          <w:bCs/>
          <w:color w:val="auto"/>
        </w:rPr>
      </w:pPr>
      <w:r w:rsidRPr="00D72CB8">
        <w:rPr>
          <w:b/>
          <w:color w:val="auto"/>
        </w:rPr>
        <w:t>Art</w:t>
      </w:r>
      <w:r w:rsidR="00C57459" w:rsidRPr="00D72CB8">
        <w:rPr>
          <w:b/>
          <w:color w:val="auto"/>
        </w:rPr>
        <w:t>.</w:t>
      </w:r>
      <w:r w:rsidR="007B07C1" w:rsidRPr="00D72CB8">
        <w:rPr>
          <w:b/>
          <w:color w:val="auto"/>
        </w:rPr>
        <w:t xml:space="preserve"> 1</w:t>
      </w:r>
      <w:r w:rsidR="00733CAB">
        <w:rPr>
          <w:b/>
          <w:color w:val="auto"/>
        </w:rPr>
        <w:t>4</w:t>
      </w:r>
      <w:r w:rsidRPr="00D72CB8">
        <w:rPr>
          <w:b/>
          <w:color w:val="auto"/>
        </w:rPr>
        <w:t xml:space="preserve">.  </w:t>
      </w:r>
      <w:r w:rsidR="00D34E89" w:rsidRPr="00D72CB8">
        <w:rPr>
          <w:bCs/>
          <w:color w:val="auto"/>
        </w:rPr>
        <w:t xml:space="preserve">A solicitação do diploma </w:t>
      </w:r>
      <w:r w:rsidR="00D72CB8" w:rsidRPr="00D72CB8">
        <w:rPr>
          <w:bCs/>
          <w:color w:val="auto"/>
        </w:rPr>
        <w:t>é</w:t>
      </w:r>
      <w:r w:rsidR="00D34E89" w:rsidRPr="00D72CB8">
        <w:rPr>
          <w:bCs/>
          <w:color w:val="auto"/>
        </w:rPr>
        <w:t xml:space="preserve"> realizada </w:t>
      </w:r>
      <w:r w:rsidR="008A5C48" w:rsidRPr="00D72CB8">
        <w:rPr>
          <w:bCs/>
          <w:color w:val="auto"/>
        </w:rPr>
        <w:t xml:space="preserve">no sistema acadêmico </w:t>
      </w:r>
      <w:r w:rsidR="00D34E89" w:rsidRPr="00D72CB8">
        <w:rPr>
          <w:bCs/>
          <w:color w:val="auto"/>
        </w:rPr>
        <w:t xml:space="preserve">no ato da </w:t>
      </w:r>
      <w:r w:rsidR="001B15EB" w:rsidRPr="00D72CB8">
        <w:rPr>
          <w:bCs/>
          <w:color w:val="auto"/>
        </w:rPr>
        <w:t>solicitação de colação de grau</w:t>
      </w:r>
      <w:r w:rsidR="00D16644">
        <w:rPr>
          <w:bCs/>
          <w:color w:val="auto"/>
        </w:rPr>
        <w:t>.</w:t>
      </w:r>
    </w:p>
    <w:p w14:paraId="2A5B59E2" w14:textId="77777777" w:rsidR="00DE778D" w:rsidRPr="0012490A" w:rsidRDefault="00F03834" w:rsidP="008D38AF">
      <w:pPr>
        <w:pStyle w:val="Default"/>
        <w:tabs>
          <w:tab w:val="left" w:pos="284"/>
        </w:tabs>
        <w:spacing w:before="120" w:after="120"/>
        <w:jc w:val="both"/>
        <w:rPr>
          <w:color w:val="auto"/>
        </w:rPr>
      </w:pPr>
      <w:r w:rsidRPr="0060736F">
        <w:rPr>
          <w:b/>
          <w:bCs/>
          <w:color w:val="auto"/>
        </w:rPr>
        <w:t>§</w:t>
      </w:r>
      <w:r w:rsidR="00C7403D" w:rsidRPr="0060736F">
        <w:rPr>
          <w:b/>
          <w:bCs/>
          <w:color w:val="auto"/>
        </w:rPr>
        <w:t>1</w:t>
      </w:r>
      <w:r w:rsidR="00E5398A" w:rsidRPr="0060736F">
        <w:rPr>
          <w:b/>
          <w:bCs/>
          <w:color w:val="auto"/>
        </w:rPr>
        <w:t>º</w:t>
      </w:r>
      <w:r w:rsidR="0060736F">
        <w:rPr>
          <w:b/>
          <w:bCs/>
          <w:color w:val="auto"/>
        </w:rPr>
        <w:t xml:space="preserve"> </w:t>
      </w:r>
      <w:r w:rsidRPr="0012490A">
        <w:rPr>
          <w:color w:val="auto"/>
        </w:rPr>
        <w:t xml:space="preserve"> </w:t>
      </w:r>
      <w:r w:rsidR="00DE778D" w:rsidRPr="0012490A">
        <w:rPr>
          <w:color w:val="auto"/>
        </w:rPr>
        <w:t>Os Diplomas serão expedidos pela FAP e enviados para registro pela Universidade Federal do Maranhão (UFMA), segundo Art. 48, § 1º da Lei 9.394/96.</w:t>
      </w:r>
    </w:p>
    <w:p w14:paraId="0D93F5B7" w14:textId="77777777" w:rsidR="00DE778D" w:rsidRPr="0012490A" w:rsidRDefault="00057D34" w:rsidP="008D38AF">
      <w:pPr>
        <w:pStyle w:val="Default"/>
        <w:tabs>
          <w:tab w:val="left" w:pos="284"/>
        </w:tabs>
        <w:spacing w:before="120" w:after="120"/>
        <w:jc w:val="both"/>
        <w:rPr>
          <w:color w:val="auto"/>
        </w:rPr>
      </w:pPr>
      <w:r w:rsidRPr="0060736F">
        <w:rPr>
          <w:b/>
          <w:bCs/>
          <w:color w:val="auto"/>
        </w:rPr>
        <w:t>§2º</w:t>
      </w:r>
      <w:r w:rsidRPr="0012490A">
        <w:rPr>
          <w:b/>
          <w:color w:val="auto"/>
        </w:rPr>
        <w:t xml:space="preserve"> </w:t>
      </w:r>
      <w:r w:rsidR="00761504" w:rsidRPr="0060736F">
        <w:rPr>
          <w:color w:val="auto"/>
        </w:rPr>
        <w:t xml:space="preserve"> </w:t>
      </w:r>
      <w:r w:rsidR="00DE778D" w:rsidRPr="0012490A">
        <w:rPr>
          <w:color w:val="auto"/>
        </w:rPr>
        <w:t xml:space="preserve">Após análise minuciosa da documentação do graduado, a Instituição fará o registro do Diploma de Graduação e prevê o prazo normal para entrega do Diploma de 120 dias, a partir da data em que o processo tenha sido encaminhado à UFMA. </w:t>
      </w:r>
    </w:p>
    <w:p w14:paraId="00463351" w14:textId="77777777" w:rsidR="00DE778D" w:rsidRPr="0012490A" w:rsidRDefault="00747F54" w:rsidP="008D38AF">
      <w:pPr>
        <w:pStyle w:val="Default"/>
        <w:spacing w:before="120" w:after="120"/>
        <w:jc w:val="both"/>
        <w:rPr>
          <w:color w:val="auto"/>
        </w:rPr>
      </w:pPr>
      <w:r w:rsidRPr="0012490A">
        <w:rPr>
          <w:b/>
          <w:color w:val="auto"/>
        </w:rPr>
        <w:t>Art</w:t>
      </w:r>
      <w:r w:rsidR="00276B83" w:rsidRPr="0012490A">
        <w:rPr>
          <w:b/>
          <w:color w:val="auto"/>
        </w:rPr>
        <w:t>.</w:t>
      </w:r>
      <w:r w:rsidRPr="0012490A">
        <w:rPr>
          <w:b/>
          <w:color w:val="auto"/>
        </w:rPr>
        <w:t xml:space="preserve"> 1</w:t>
      </w:r>
      <w:r w:rsidR="00733CAB">
        <w:rPr>
          <w:b/>
          <w:color w:val="auto"/>
        </w:rPr>
        <w:t>5</w:t>
      </w:r>
      <w:r w:rsidRPr="0012490A">
        <w:rPr>
          <w:b/>
          <w:color w:val="auto"/>
        </w:rPr>
        <w:t>.</w:t>
      </w:r>
      <w:r w:rsidR="00D70504">
        <w:rPr>
          <w:b/>
          <w:color w:val="auto"/>
        </w:rPr>
        <w:t xml:space="preserve"> </w:t>
      </w:r>
      <w:r w:rsidR="003B3CCA" w:rsidRPr="0012490A">
        <w:rPr>
          <w:b/>
          <w:color w:val="auto"/>
        </w:rPr>
        <w:t xml:space="preserve"> </w:t>
      </w:r>
      <w:r w:rsidR="00DE778D" w:rsidRPr="0012490A">
        <w:rPr>
          <w:color w:val="auto"/>
        </w:rPr>
        <w:t xml:space="preserve">Para recebimento do Diploma, após registro na UFMA, o graduado(a) deve comparecer à SERCA, portando Cédula de identidade, nada consta dos setores </w:t>
      </w:r>
      <w:r w:rsidR="008D793E">
        <w:rPr>
          <w:color w:val="auto"/>
        </w:rPr>
        <w:t>acadêmico-</w:t>
      </w:r>
      <w:r w:rsidR="00DE778D" w:rsidRPr="0012490A">
        <w:rPr>
          <w:color w:val="auto"/>
        </w:rPr>
        <w:t>administrativos</w:t>
      </w:r>
      <w:r w:rsidR="008A5C48">
        <w:rPr>
          <w:color w:val="auto"/>
        </w:rPr>
        <w:t xml:space="preserve"> e</w:t>
      </w:r>
      <w:r w:rsidR="008D793E">
        <w:rPr>
          <w:color w:val="auto"/>
        </w:rPr>
        <w:t xml:space="preserve"> </w:t>
      </w:r>
      <w:r w:rsidR="008A5C48">
        <w:rPr>
          <w:color w:val="auto"/>
        </w:rPr>
        <w:t xml:space="preserve">financeiros </w:t>
      </w:r>
      <w:r w:rsidR="008D793E">
        <w:rPr>
          <w:color w:val="auto"/>
        </w:rPr>
        <w:t>da Instituição</w:t>
      </w:r>
      <w:r w:rsidR="00DE778D" w:rsidRPr="0012490A">
        <w:rPr>
          <w:color w:val="auto"/>
        </w:rPr>
        <w:t xml:space="preserve"> sendo que: </w:t>
      </w:r>
    </w:p>
    <w:p w14:paraId="202B68FE" w14:textId="77777777" w:rsidR="00DE778D" w:rsidRPr="0012490A" w:rsidRDefault="00DE778D" w:rsidP="003C05AC">
      <w:pPr>
        <w:pStyle w:val="Default"/>
        <w:numPr>
          <w:ilvl w:val="0"/>
          <w:numId w:val="11"/>
        </w:numPr>
        <w:spacing w:before="120" w:after="120"/>
        <w:ind w:left="709" w:hanging="142"/>
        <w:jc w:val="both"/>
        <w:rPr>
          <w:color w:val="auto"/>
        </w:rPr>
      </w:pPr>
      <w:r w:rsidRPr="0012490A">
        <w:rPr>
          <w:color w:val="auto"/>
        </w:rPr>
        <w:t>Caso o</w:t>
      </w:r>
      <w:r w:rsidR="00CD5CBD" w:rsidRPr="0012490A">
        <w:rPr>
          <w:color w:val="auto"/>
        </w:rPr>
        <w:t xml:space="preserve"> </w:t>
      </w:r>
      <w:r w:rsidRPr="0012490A">
        <w:rPr>
          <w:color w:val="auto"/>
        </w:rPr>
        <w:t xml:space="preserve">requerente não possa comparecer pessoalmente, para retirar o Diploma, poderá autorizar terceiro, através de Instrumento Particular de Procuração (com firma reconhecida em cartório); </w:t>
      </w:r>
    </w:p>
    <w:p w14:paraId="3C67A574" w14:textId="77777777" w:rsidR="00DE778D" w:rsidRDefault="00DE778D" w:rsidP="003C05AC">
      <w:pPr>
        <w:pStyle w:val="Default"/>
        <w:numPr>
          <w:ilvl w:val="0"/>
          <w:numId w:val="11"/>
        </w:numPr>
        <w:spacing w:before="120" w:after="120"/>
        <w:ind w:left="709" w:hanging="142"/>
        <w:jc w:val="both"/>
        <w:rPr>
          <w:color w:val="auto"/>
        </w:rPr>
      </w:pPr>
      <w:r w:rsidRPr="0012490A">
        <w:rPr>
          <w:color w:val="auto"/>
        </w:rPr>
        <w:t>A pessoa a</w:t>
      </w:r>
      <w:r w:rsidR="006E4AA6" w:rsidRPr="0012490A">
        <w:rPr>
          <w:color w:val="auto"/>
        </w:rPr>
        <w:t>utorizada (inclusive pai e mãe)</w:t>
      </w:r>
      <w:r w:rsidRPr="0012490A">
        <w:rPr>
          <w:color w:val="auto"/>
        </w:rPr>
        <w:t xml:space="preserve"> deverá comparecer com original ou cópia autenticada do Instrumento Particular de Procuração e das Cédulas de Identidade do interessado e do procurador. A original ou a cópia autenticada da Procuração e as cópias das Cédulas de Identidade serão juntada</w:t>
      </w:r>
      <w:r w:rsidR="00510812" w:rsidRPr="0012490A">
        <w:rPr>
          <w:color w:val="auto"/>
        </w:rPr>
        <w:t>s</w:t>
      </w:r>
      <w:r w:rsidRPr="0012490A">
        <w:rPr>
          <w:color w:val="auto"/>
        </w:rPr>
        <w:t xml:space="preserve"> ao processo, ficando retida na Secretaria</w:t>
      </w:r>
      <w:r w:rsidR="009143D3">
        <w:rPr>
          <w:color w:val="auto"/>
        </w:rPr>
        <w:t xml:space="preserve"> do Sistema de Registro e Controle </w:t>
      </w:r>
      <w:r w:rsidRPr="0012490A">
        <w:rPr>
          <w:color w:val="auto"/>
        </w:rPr>
        <w:t>Acadêmic</w:t>
      </w:r>
      <w:r w:rsidR="009143D3">
        <w:rPr>
          <w:color w:val="auto"/>
        </w:rPr>
        <w:t>o</w:t>
      </w:r>
      <w:r w:rsidR="003D5F44">
        <w:rPr>
          <w:color w:val="auto"/>
        </w:rPr>
        <w:t xml:space="preserve"> (SERCA)</w:t>
      </w:r>
      <w:r w:rsidRPr="0012490A">
        <w:rPr>
          <w:color w:val="auto"/>
        </w:rPr>
        <w:t>.</w:t>
      </w:r>
    </w:p>
    <w:p w14:paraId="6F431872" w14:textId="77777777" w:rsidR="00017CB1" w:rsidRPr="0012490A" w:rsidRDefault="00017CB1" w:rsidP="00017CB1">
      <w:pPr>
        <w:pStyle w:val="Default"/>
        <w:spacing w:before="120" w:after="120"/>
        <w:jc w:val="both"/>
        <w:rPr>
          <w:color w:val="auto"/>
        </w:rPr>
      </w:pPr>
      <w:r w:rsidRPr="00017CB1">
        <w:rPr>
          <w:b/>
          <w:bCs/>
          <w:color w:val="auto"/>
        </w:rPr>
        <w:t>Parágrafo único.</w:t>
      </w:r>
      <w:r>
        <w:rPr>
          <w:color w:val="auto"/>
        </w:rPr>
        <w:t xml:space="preserve">  </w:t>
      </w:r>
      <w:r w:rsidRPr="00017CB1">
        <w:rPr>
          <w:color w:val="auto"/>
        </w:rPr>
        <w:t xml:space="preserve">Cabe à SERCA, a preparação e </w:t>
      </w:r>
      <w:r w:rsidR="000B05ED">
        <w:rPr>
          <w:color w:val="auto"/>
        </w:rPr>
        <w:t>disponibilização</w:t>
      </w:r>
      <w:r w:rsidRPr="00017CB1">
        <w:rPr>
          <w:color w:val="auto"/>
        </w:rPr>
        <w:t xml:space="preserve"> do histórico </w:t>
      </w:r>
      <w:r w:rsidR="006C50E9">
        <w:rPr>
          <w:color w:val="auto"/>
        </w:rPr>
        <w:t>acadêmico</w:t>
      </w:r>
      <w:r w:rsidRPr="00017CB1">
        <w:rPr>
          <w:color w:val="auto"/>
        </w:rPr>
        <w:t>,</w:t>
      </w:r>
      <w:r w:rsidR="005A2FD5">
        <w:rPr>
          <w:color w:val="auto"/>
        </w:rPr>
        <w:t xml:space="preserve"> que será entregue junto com o diploma</w:t>
      </w:r>
      <w:r w:rsidR="006C50E9">
        <w:rPr>
          <w:color w:val="auto"/>
        </w:rPr>
        <w:t xml:space="preserve"> conforme prazo estabelecido no §2º do art.14</w:t>
      </w:r>
      <w:r w:rsidRPr="00017CB1">
        <w:rPr>
          <w:color w:val="auto"/>
        </w:rPr>
        <w:t>;</w:t>
      </w:r>
    </w:p>
    <w:p w14:paraId="7C0DCE4A" w14:textId="77777777" w:rsidR="00DE778D" w:rsidRPr="0012490A" w:rsidRDefault="00A0121F" w:rsidP="008D38AF">
      <w:pPr>
        <w:pStyle w:val="Default"/>
        <w:spacing w:before="120" w:after="120"/>
        <w:jc w:val="both"/>
        <w:rPr>
          <w:color w:val="auto"/>
        </w:rPr>
      </w:pPr>
      <w:r w:rsidRPr="0012490A">
        <w:rPr>
          <w:b/>
          <w:color w:val="auto"/>
        </w:rPr>
        <w:t>Art</w:t>
      </w:r>
      <w:r w:rsidR="00C57459" w:rsidRPr="0012490A">
        <w:rPr>
          <w:b/>
          <w:color w:val="auto"/>
        </w:rPr>
        <w:t>.</w:t>
      </w:r>
      <w:r w:rsidRPr="0012490A">
        <w:rPr>
          <w:b/>
          <w:color w:val="auto"/>
        </w:rPr>
        <w:t xml:space="preserve"> </w:t>
      </w:r>
      <w:r w:rsidR="00A653E0" w:rsidRPr="0012490A">
        <w:rPr>
          <w:b/>
          <w:color w:val="auto"/>
        </w:rPr>
        <w:t>1</w:t>
      </w:r>
      <w:r w:rsidR="00733CAB">
        <w:rPr>
          <w:b/>
          <w:color w:val="auto"/>
        </w:rPr>
        <w:t>6</w:t>
      </w:r>
      <w:r w:rsidR="003324DE" w:rsidRPr="0012490A">
        <w:rPr>
          <w:b/>
          <w:color w:val="auto"/>
        </w:rPr>
        <w:t>.</w:t>
      </w:r>
      <w:r w:rsidR="00C17069" w:rsidRPr="0012490A">
        <w:rPr>
          <w:b/>
          <w:color w:val="auto"/>
        </w:rPr>
        <w:t xml:space="preserve"> </w:t>
      </w:r>
      <w:r w:rsidR="00A04098" w:rsidRPr="0012490A">
        <w:rPr>
          <w:b/>
          <w:color w:val="auto"/>
        </w:rPr>
        <w:t xml:space="preserve"> </w:t>
      </w:r>
      <w:r w:rsidR="00DE778D" w:rsidRPr="0012490A">
        <w:rPr>
          <w:color w:val="auto"/>
        </w:rPr>
        <w:t xml:space="preserve">O graduado poderá solicitar Certidão de Conclusão de Curso, à SERCA, que terá validade </w:t>
      </w:r>
      <w:r w:rsidR="00E90073">
        <w:rPr>
          <w:color w:val="auto"/>
        </w:rPr>
        <w:t>até o recebimento do diploma</w:t>
      </w:r>
      <w:r w:rsidR="00C15C7E" w:rsidRPr="0012490A">
        <w:rPr>
          <w:color w:val="auto"/>
        </w:rPr>
        <w:t>.</w:t>
      </w:r>
      <w:r w:rsidR="00DE778D" w:rsidRPr="0012490A">
        <w:rPr>
          <w:color w:val="auto"/>
        </w:rPr>
        <w:t xml:space="preserve"> </w:t>
      </w:r>
    </w:p>
    <w:p w14:paraId="38AFD6E8" w14:textId="77777777" w:rsidR="00DE778D" w:rsidRPr="0012490A" w:rsidRDefault="00375E48" w:rsidP="008D38AF">
      <w:pPr>
        <w:pStyle w:val="Default"/>
        <w:spacing w:before="120" w:after="120"/>
        <w:jc w:val="both"/>
        <w:rPr>
          <w:color w:val="auto"/>
        </w:rPr>
      </w:pPr>
      <w:r w:rsidRPr="00A926C3">
        <w:rPr>
          <w:b/>
          <w:bCs/>
          <w:color w:val="auto"/>
        </w:rPr>
        <w:t>§</w:t>
      </w:r>
      <w:r w:rsidR="00634194" w:rsidRPr="00A926C3">
        <w:rPr>
          <w:b/>
          <w:bCs/>
          <w:color w:val="auto"/>
        </w:rPr>
        <w:t>1</w:t>
      </w:r>
      <w:r w:rsidRPr="00A926C3">
        <w:rPr>
          <w:b/>
          <w:bCs/>
          <w:color w:val="auto"/>
        </w:rPr>
        <w:t>º</w:t>
      </w:r>
      <w:r w:rsidR="00A926C3">
        <w:rPr>
          <w:color w:val="auto"/>
        </w:rPr>
        <w:t xml:space="preserve"> </w:t>
      </w:r>
      <w:r w:rsidRPr="00A926C3">
        <w:rPr>
          <w:color w:val="auto"/>
        </w:rPr>
        <w:t xml:space="preserve"> </w:t>
      </w:r>
      <w:r w:rsidR="001D089E" w:rsidRPr="0012490A">
        <w:rPr>
          <w:color w:val="auto"/>
        </w:rPr>
        <w:t>Os d</w:t>
      </w:r>
      <w:r w:rsidR="00DE778D" w:rsidRPr="0012490A">
        <w:rPr>
          <w:color w:val="auto"/>
        </w:rPr>
        <w:t xml:space="preserve">ocumentos necessários para solicitar a segunda Via de Diploma de Graduação: </w:t>
      </w:r>
    </w:p>
    <w:p w14:paraId="4CD45D05" w14:textId="77777777" w:rsidR="00DE778D" w:rsidRPr="0012490A" w:rsidRDefault="00DE778D" w:rsidP="000019ED">
      <w:pPr>
        <w:pStyle w:val="Default"/>
        <w:numPr>
          <w:ilvl w:val="0"/>
          <w:numId w:val="26"/>
        </w:numPr>
        <w:spacing w:before="120" w:after="120"/>
        <w:ind w:left="708" w:hanging="141"/>
        <w:jc w:val="both"/>
        <w:rPr>
          <w:color w:val="auto"/>
        </w:rPr>
      </w:pPr>
      <w:r w:rsidRPr="0012490A">
        <w:rPr>
          <w:color w:val="auto"/>
        </w:rPr>
        <w:t xml:space="preserve">Requerimento feito através do Setor Financeiro; </w:t>
      </w:r>
    </w:p>
    <w:p w14:paraId="0A016163" w14:textId="77777777" w:rsidR="00DE778D" w:rsidRPr="0012490A" w:rsidRDefault="00DE778D" w:rsidP="000019ED">
      <w:pPr>
        <w:pStyle w:val="Default"/>
        <w:numPr>
          <w:ilvl w:val="0"/>
          <w:numId w:val="26"/>
        </w:numPr>
        <w:spacing w:before="120" w:after="120"/>
        <w:ind w:left="708" w:hanging="141"/>
        <w:jc w:val="both"/>
        <w:rPr>
          <w:color w:val="auto"/>
        </w:rPr>
      </w:pPr>
      <w:r w:rsidRPr="0012490A">
        <w:rPr>
          <w:color w:val="auto"/>
        </w:rPr>
        <w:lastRenderedPageBreak/>
        <w:t xml:space="preserve">Declaração de perda ou roubo (no caso de roubo, anexar o Boletim de Ocorrência); </w:t>
      </w:r>
    </w:p>
    <w:p w14:paraId="7201BAE6" w14:textId="77777777" w:rsidR="00DE778D" w:rsidRPr="0012490A" w:rsidRDefault="00DE778D" w:rsidP="000019ED">
      <w:pPr>
        <w:pStyle w:val="Default"/>
        <w:numPr>
          <w:ilvl w:val="0"/>
          <w:numId w:val="26"/>
        </w:numPr>
        <w:spacing w:before="120" w:after="120"/>
        <w:ind w:left="708" w:hanging="141"/>
        <w:jc w:val="both"/>
        <w:rPr>
          <w:color w:val="auto"/>
        </w:rPr>
      </w:pPr>
      <w:r w:rsidRPr="0012490A">
        <w:rPr>
          <w:color w:val="auto"/>
        </w:rPr>
        <w:t xml:space="preserve">Cópia de Identidade; </w:t>
      </w:r>
    </w:p>
    <w:p w14:paraId="476C02A4" w14:textId="77777777" w:rsidR="00DE778D" w:rsidRPr="0012490A" w:rsidRDefault="00DE778D" w:rsidP="000019ED">
      <w:pPr>
        <w:pStyle w:val="Default"/>
        <w:numPr>
          <w:ilvl w:val="0"/>
          <w:numId w:val="26"/>
        </w:numPr>
        <w:spacing w:before="120" w:after="120"/>
        <w:ind w:left="708" w:hanging="141"/>
        <w:jc w:val="both"/>
        <w:rPr>
          <w:color w:val="auto"/>
        </w:rPr>
      </w:pPr>
      <w:r w:rsidRPr="0012490A">
        <w:rPr>
          <w:color w:val="auto"/>
        </w:rPr>
        <w:t xml:space="preserve">Em caso de mudança de nome, anexar a certidão de averbação ou certidão respectiva; </w:t>
      </w:r>
    </w:p>
    <w:p w14:paraId="15AE1570" w14:textId="77777777" w:rsidR="00444305" w:rsidRPr="0012490A" w:rsidRDefault="00BF3C89" w:rsidP="000019ED">
      <w:pPr>
        <w:pStyle w:val="Default"/>
        <w:numPr>
          <w:ilvl w:val="0"/>
          <w:numId w:val="26"/>
        </w:numPr>
        <w:spacing w:before="120" w:after="120"/>
        <w:ind w:left="708" w:hanging="141"/>
        <w:jc w:val="both"/>
        <w:rPr>
          <w:color w:val="auto"/>
        </w:rPr>
      </w:pPr>
      <w:r w:rsidRPr="0012490A">
        <w:rPr>
          <w:color w:val="auto"/>
        </w:rPr>
        <w:t>Apenas os custos da 1ª via do Diploma, são de responsabilidade da Instituição.</w:t>
      </w:r>
    </w:p>
    <w:p w14:paraId="52792495" w14:textId="77777777" w:rsidR="0017525D" w:rsidRDefault="0017525D" w:rsidP="00CD4B72">
      <w:pPr>
        <w:pStyle w:val="Default"/>
        <w:jc w:val="center"/>
        <w:rPr>
          <w:color w:val="auto"/>
        </w:rPr>
      </w:pPr>
    </w:p>
    <w:p w14:paraId="0C7D3921" w14:textId="77777777" w:rsidR="00381E6D" w:rsidRPr="00471A12" w:rsidRDefault="00381E6D" w:rsidP="00CD4B72">
      <w:pPr>
        <w:pStyle w:val="Default"/>
        <w:jc w:val="center"/>
        <w:rPr>
          <w:color w:val="auto"/>
        </w:rPr>
      </w:pPr>
      <w:r w:rsidRPr="00471A12">
        <w:rPr>
          <w:color w:val="auto"/>
        </w:rPr>
        <w:t>CAPÍTULO X</w:t>
      </w:r>
    </w:p>
    <w:p w14:paraId="3B056807" w14:textId="77777777" w:rsidR="00DE778D" w:rsidRPr="0012490A" w:rsidRDefault="00DE778D" w:rsidP="00E57506">
      <w:pPr>
        <w:pStyle w:val="Default"/>
        <w:spacing w:before="120" w:after="240"/>
        <w:jc w:val="center"/>
        <w:rPr>
          <w:color w:val="auto"/>
        </w:rPr>
      </w:pPr>
      <w:r w:rsidRPr="00471A12">
        <w:rPr>
          <w:color w:val="auto"/>
        </w:rPr>
        <w:t>DISPOSIÇÕES GERAIS</w:t>
      </w:r>
    </w:p>
    <w:p w14:paraId="5974A17E" w14:textId="77777777" w:rsidR="00DE778D" w:rsidRPr="0012490A" w:rsidRDefault="00F3414E" w:rsidP="008D38AF">
      <w:pPr>
        <w:pStyle w:val="Default"/>
        <w:spacing w:before="120" w:after="120"/>
        <w:jc w:val="both"/>
        <w:rPr>
          <w:color w:val="auto"/>
        </w:rPr>
      </w:pPr>
      <w:r w:rsidRPr="0012490A">
        <w:rPr>
          <w:b/>
          <w:color w:val="auto"/>
        </w:rPr>
        <w:t>Art. 1</w:t>
      </w:r>
      <w:r w:rsidR="00733CAB">
        <w:rPr>
          <w:b/>
          <w:color w:val="auto"/>
        </w:rPr>
        <w:t>7</w:t>
      </w:r>
      <w:r w:rsidR="008421D8" w:rsidRPr="0012490A">
        <w:rPr>
          <w:b/>
          <w:color w:val="auto"/>
        </w:rPr>
        <w:t xml:space="preserve">. </w:t>
      </w:r>
      <w:r w:rsidR="00E57506">
        <w:rPr>
          <w:b/>
          <w:color w:val="auto"/>
        </w:rPr>
        <w:t xml:space="preserve"> </w:t>
      </w:r>
      <w:r w:rsidR="00DE778D" w:rsidRPr="0012490A">
        <w:rPr>
          <w:color w:val="auto"/>
        </w:rPr>
        <w:t xml:space="preserve">Durante a cerimônia de colação de grau, não serão permitidas exibições de filmagens ou apresentações em telão sem a prévia aprovação da Direção </w:t>
      </w:r>
      <w:r w:rsidR="00B128BC">
        <w:rPr>
          <w:color w:val="auto"/>
        </w:rPr>
        <w:t xml:space="preserve">de Ensino </w:t>
      </w:r>
      <w:r w:rsidR="00DE778D" w:rsidRPr="0012490A">
        <w:rPr>
          <w:color w:val="auto"/>
        </w:rPr>
        <w:t>(em caso de aprovação, as filmagens ou apresentações deverão ser entregues</w:t>
      </w:r>
      <w:r w:rsidR="007F1950" w:rsidRPr="0012490A">
        <w:rPr>
          <w:color w:val="auto"/>
        </w:rPr>
        <w:t xml:space="preserve"> com no mínimo 48 horas antes da realização do</w:t>
      </w:r>
      <w:r w:rsidR="00DE778D" w:rsidRPr="0012490A">
        <w:rPr>
          <w:color w:val="auto"/>
        </w:rPr>
        <w:t xml:space="preserve"> evento). </w:t>
      </w:r>
    </w:p>
    <w:p w14:paraId="6A644D84" w14:textId="77777777" w:rsidR="00DE778D" w:rsidRPr="0012490A" w:rsidRDefault="00DE778D" w:rsidP="000C30DF">
      <w:pPr>
        <w:pStyle w:val="Default"/>
        <w:numPr>
          <w:ilvl w:val="0"/>
          <w:numId w:val="16"/>
        </w:numPr>
        <w:spacing w:before="120" w:after="120"/>
        <w:ind w:left="709" w:hanging="142"/>
        <w:jc w:val="both"/>
        <w:rPr>
          <w:color w:val="auto"/>
        </w:rPr>
      </w:pPr>
      <w:r w:rsidRPr="0012490A">
        <w:rPr>
          <w:color w:val="auto"/>
        </w:rPr>
        <w:t xml:space="preserve">Toda e qualquer inovação na cerimônia de Colação de Grau deverá ser apreciada pela Direção de Ensino e Comissão Organizadora do Evento. </w:t>
      </w:r>
    </w:p>
    <w:p w14:paraId="24FEACA1" w14:textId="77777777" w:rsidR="00664416" w:rsidRPr="0012490A" w:rsidRDefault="00664416" w:rsidP="000C30DF">
      <w:pPr>
        <w:pStyle w:val="Default"/>
        <w:numPr>
          <w:ilvl w:val="0"/>
          <w:numId w:val="16"/>
        </w:numPr>
        <w:spacing w:before="120" w:after="120"/>
        <w:ind w:left="709" w:hanging="142"/>
        <w:jc w:val="both"/>
        <w:rPr>
          <w:color w:val="auto"/>
        </w:rPr>
      </w:pPr>
      <w:r w:rsidRPr="0012490A">
        <w:rPr>
          <w:color w:val="auto"/>
        </w:rPr>
        <w:t>Todos os formandos devem participar do ensaio geral em data previamente agendada.</w:t>
      </w:r>
    </w:p>
    <w:p w14:paraId="593150A3" w14:textId="77777777" w:rsidR="004F4F71" w:rsidRPr="0012490A" w:rsidRDefault="004F4F71" w:rsidP="000C30DF">
      <w:pPr>
        <w:pStyle w:val="Default"/>
        <w:numPr>
          <w:ilvl w:val="0"/>
          <w:numId w:val="16"/>
        </w:numPr>
        <w:spacing w:before="120" w:after="120"/>
        <w:ind w:left="709" w:hanging="142"/>
        <w:jc w:val="both"/>
        <w:rPr>
          <w:color w:val="auto"/>
        </w:rPr>
      </w:pPr>
      <w:r w:rsidRPr="0012490A">
        <w:rPr>
          <w:color w:val="auto"/>
        </w:rPr>
        <w:t>É imprescindível a instalação de uma recepção para os formandos e convidados especiais (homenageados e autoridades).</w:t>
      </w:r>
    </w:p>
    <w:p w14:paraId="53EF673D" w14:textId="77777777" w:rsidR="00FC16FB" w:rsidRPr="0012490A" w:rsidRDefault="00FC0B3A" w:rsidP="000C30DF">
      <w:pPr>
        <w:pStyle w:val="Default"/>
        <w:numPr>
          <w:ilvl w:val="0"/>
          <w:numId w:val="16"/>
        </w:numPr>
        <w:spacing w:before="120" w:after="120"/>
        <w:ind w:left="709" w:hanging="142"/>
        <w:jc w:val="both"/>
        <w:rPr>
          <w:color w:val="auto"/>
        </w:rPr>
      </w:pPr>
      <w:r w:rsidRPr="0012490A">
        <w:rPr>
          <w:color w:val="auto"/>
        </w:rPr>
        <w:t>As recepcionistas deverão realizar a chamada dos concluintes presentes - sugere-se que a última chamada seja feita faltando 20 (vinte) minutos para o início da solenidade.</w:t>
      </w:r>
    </w:p>
    <w:p w14:paraId="225869D3" w14:textId="77777777" w:rsidR="004F4F71" w:rsidRPr="0012490A" w:rsidRDefault="004F4F71" w:rsidP="000C30DF">
      <w:pPr>
        <w:pStyle w:val="Default"/>
        <w:numPr>
          <w:ilvl w:val="0"/>
          <w:numId w:val="16"/>
        </w:numPr>
        <w:spacing w:before="120" w:after="120"/>
        <w:ind w:left="709" w:hanging="142"/>
        <w:jc w:val="both"/>
        <w:rPr>
          <w:color w:val="auto"/>
        </w:rPr>
      </w:pPr>
      <w:r w:rsidRPr="0012490A">
        <w:rPr>
          <w:color w:val="auto"/>
        </w:rPr>
        <w:t>Os casos omissos serão resolvidos pela Comissão Organizadora do Evento, “</w:t>
      </w:r>
      <w:proofErr w:type="spellStart"/>
      <w:r w:rsidRPr="0012490A">
        <w:rPr>
          <w:color w:val="auto"/>
        </w:rPr>
        <w:t>ad-referendum</w:t>
      </w:r>
      <w:proofErr w:type="spellEnd"/>
      <w:r w:rsidRPr="0012490A">
        <w:rPr>
          <w:color w:val="auto"/>
        </w:rPr>
        <w:t>” da Direção de Ensino.</w:t>
      </w:r>
    </w:p>
    <w:p w14:paraId="34E09540" w14:textId="77777777" w:rsidR="005C74E6" w:rsidRDefault="00C32428" w:rsidP="000C30DF">
      <w:pPr>
        <w:pStyle w:val="Default"/>
        <w:numPr>
          <w:ilvl w:val="0"/>
          <w:numId w:val="16"/>
        </w:numPr>
        <w:spacing w:before="120" w:after="120"/>
        <w:ind w:left="709" w:hanging="142"/>
        <w:jc w:val="both"/>
        <w:rPr>
          <w:color w:val="auto"/>
        </w:rPr>
      </w:pPr>
      <w:r w:rsidRPr="0012490A">
        <w:rPr>
          <w:color w:val="auto"/>
        </w:rPr>
        <w:t>Esta Resolução entra em vigor na data de sua publicação, revogadas as disposições em contrário.</w:t>
      </w:r>
    </w:p>
    <w:p w14:paraId="26CA8AAC" w14:textId="77777777" w:rsidR="00121772" w:rsidRPr="0012490A" w:rsidRDefault="00121772" w:rsidP="00121772">
      <w:pPr>
        <w:pStyle w:val="Default"/>
        <w:spacing w:before="120" w:after="120"/>
        <w:ind w:left="709"/>
        <w:jc w:val="both"/>
        <w:rPr>
          <w:color w:val="auto"/>
        </w:rPr>
      </w:pPr>
    </w:p>
    <w:p w14:paraId="4336BAD5" w14:textId="77777777" w:rsidR="0001536C" w:rsidRPr="0012490A" w:rsidRDefault="008A0E0A" w:rsidP="00B128BC">
      <w:pPr>
        <w:jc w:val="right"/>
        <w:rPr>
          <w:rFonts w:ascii="Arial" w:hAnsi="Arial" w:cs="Arial"/>
          <w:bCs/>
          <w:sz w:val="24"/>
          <w:szCs w:val="24"/>
        </w:rPr>
      </w:pPr>
      <w:r w:rsidRPr="0012490A">
        <w:rPr>
          <w:rFonts w:ascii="Arial" w:hAnsi="Arial" w:cs="Arial"/>
          <w:bCs/>
          <w:sz w:val="24"/>
          <w:szCs w:val="24"/>
        </w:rPr>
        <w:t>______________________________________________________________________</w:t>
      </w:r>
      <w:r w:rsidR="000D1196" w:rsidRPr="0012490A">
        <w:rPr>
          <w:rFonts w:ascii="Arial" w:hAnsi="Arial" w:cs="Arial"/>
          <w:sz w:val="24"/>
          <w:szCs w:val="24"/>
        </w:rPr>
        <w:t>RESOLUÇÃO N° 0420/2016 – CEPEX, DE 30 DE JUNHO DE 2016</w:t>
      </w:r>
      <w:r w:rsidR="00A261B5" w:rsidRPr="0012490A">
        <w:rPr>
          <w:rFonts w:ascii="Arial" w:hAnsi="Arial" w:cs="Arial"/>
          <w:sz w:val="24"/>
          <w:szCs w:val="24"/>
        </w:rPr>
        <w:t>.</w:t>
      </w:r>
    </w:p>
    <w:p w14:paraId="25AA48C2" w14:textId="77777777" w:rsidR="0093112B" w:rsidRPr="004C24B1" w:rsidRDefault="009B3474" w:rsidP="00B128BC">
      <w:pPr>
        <w:jc w:val="right"/>
        <w:rPr>
          <w:rFonts w:ascii="Arial" w:hAnsi="Arial" w:cs="Arial"/>
          <w:bCs/>
          <w:sz w:val="24"/>
          <w:szCs w:val="24"/>
        </w:rPr>
      </w:pPr>
      <w:r w:rsidRPr="004C24B1">
        <w:rPr>
          <w:rFonts w:ascii="Arial" w:hAnsi="Arial" w:cs="Arial"/>
          <w:bCs/>
          <w:sz w:val="24"/>
          <w:szCs w:val="24"/>
        </w:rPr>
        <w:t>RESOLUÇÃO FAP/CEPEX N° 048/2019 DE 26 DE FEVEREIRO DE 2019.</w:t>
      </w:r>
    </w:p>
    <w:p w14:paraId="10B609FB" w14:textId="77777777" w:rsidR="004C24B1" w:rsidRPr="0012490A" w:rsidRDefault="004C24B1" w:rsidP="004C24B1">
      <w:pPr>
        <w:jc w:val="right"/>
        <w:rPr>
          <w:rFonts w:ascii="Arial" w:hAnsi="Arial" w:cs="Arial"/>
          <w:bCs/>
          <w:sz w:val="24"/>
          <w:szCs w:val="24"/>
        </w:rPr>
      </w:pPr>
      <w:r w:rsidRPr="0012490A">
        <w:rPr>
          <w:rFonts w:ascii="Arial" w:hAnsi="Arial" w:cs="Arial"/>
          <w:b/>
          <w:sz w:val="24"/>
          <w:szCs w:val="24"/>
        </w:rPr>
        <w:t xml:space="preserve">RESOLUÇÃO FAP/CEPEX N° </w:t>
      </w:r>
      <w:r>
        <w:rPr>
          <w:rFonts w:ascii="Arial" w:hAnsi="Arial" w:cs="Arial"/>
          <w:b/>
          <w:sz w:val="24"/>
          <w:szCs w:val="24"/>
        </w:rPr>
        <w:t>293</w:t>
      </w:r>
      <w:r w:rsidRPr="0012490A">
        <w:rPr>
          <w:rFonts w:ascii="Arial" w:hAnsi="Arial" w:cs="Arial"/>
          <w:b/>
          <w:sz w:val="24"/>
          <w:szCs w:val="24"/>
        </w:rPr>
        <w:t>/20</w:t>
      </w:r>
      <w:r>
        <w:rPr>
          <w:rFonts w:ascii="Arial" w:hAnsi="Arial" w:cs="Arial"/>
          <w:b/>
          <w:sz w:val="24"/>
          <w:szCs w:val="24"/>
        </w:rPr>
        <w:t>23</w:t>
      </w:r>
      <w:r w:rsidRPr="0012490A">
        <w:rPr>
          <w:rFonts w:ascii="Arial" w:hAnsi="Arial" w:cs="Arial"/>
          <w:b/>
          <w:sz w:val="24"/>
          <w:szCs w:val="24"/>
        </w:rPr>
        <w:t xml:space="preserve"> DE </w:t>
      </w:r>
      <w:r>
        <w:rPr>
          <w:rFonts w:ascii="Arial" w:hAnsi="Arial" w:cs="Arial"/>
          <w:b/>
          <w:sz w:val="24"/>
          <w:szCs w:val="24"/>
        </w:rPr>
        <w:t>31</w:t>
      </w:r>
      <w:r w:rsidRPr="0012490A">
        <w:rPr>
          <w:rFonts w:ascii="Arial" w:hAnsi="Arial" w:cs="Arial"/>
          <w:b/>
          <w:sz w:val="24"/>
          <w:szCs w:val="24"/>
        </w:rPr>
        <w:t xml:space="preserve"> DE </w:t>
      </w:r>
      <w:r>
        <w:rPr>
          <w:rFonts w:ascii="Arial" w:hAnsi="Arial" w:cs="Arial"/>
          <w:b/>
          <w:sz w:val="24"/>
          <w:szCs w:val="24"/>
        </w:rPr>
        <w:t>JULHO</w:t>
      </w:r>
      <w:r w:rsidRPr="0012490A">
        <w:rPr>
          <w:rFonts w:ascii="Arial" w:hAnsi="Arial" w:cs="Arial"/>
          <w:b/>
          <w:sz w:val="24"/>
          <w:szCs w:val="24"/>
        </w:rPr>
        <w:t xml:space="preserve"> DE 20</w:t>
      </w:r>
      <w:r>
        <w:rPr>
          <w:rFonts w:ascii="Arial" w:hAnsi="Arial" w:cs="Arial"/>
          <w:b/>
          <w:sz w:val="24"/>
          <w:szCs w:val="24"/>
        </w:rPr>
        <w:t>23</w:t>
      </w:r>
      <w:r w:rsidRPr="0012490A">
        <w:rPr>
          <w:rFonts w:ascii="Arial" w:hAnsi="Arial" w:cs="Arial"/>
          <w:b/>
          <w:sz w:val="24"/>
          <w:szCs w:val="24"/>
        </w:rPr>
        <w:t>.</w:t>
      </w:r>
    </w:p>
    <w:p w14:paraId="32A98AF2" w14:textId="77777777" w:rsidR="00B128BC" w:rsidRDefault="00B128BC" w:rsidP="008D38AF">
      <w:pPr>
        <w:spacing w:before="120" w:after="120"/>
        <w:rPr>
          <w:rFonts w:ascii="Arial" w:hAnsi="Arial" w:cs="Arial"/>
          <w:b/>
          <w:sz w:val="24"/>
          <w:szCs w:val="24"/>
        </w:rPr>
      </w:pPr>
    </w:p>
    <w:p w14:paraId="2D443890" w14:textId="77777777" w:rsidR="006C38C1" w:rsidRPr="006C38C1" w:rsidRDefault="006C38C1" w:rsidP="006C38C1">
      <w:pPr>
        <w:autoSpaceDE w:val="0"/>
        <w:autoSpaceDN w:val="0"/>
        <w:adjustRightInd w:val="0"/>
        <w:spacing w:after="80"/>
        <w:jc w:val="right"/>
        <w:rPr>
          <w:rFonts w:ascii="Arial" w:hAnsi="Arial" w:cs="Arial"/>
          <w:color w:val="000000"/>
          <w:sz w:val="24"/>
          <w:szCs w:val="24"/>
        </w:rPr>
      </w:pPr>
      <w:r w:rsidRPr="006C38C1">
        <w:rPr>
          <w:rFonts w:ascii="Arial" w:hAnsi="Arial" w:cs="Arial"/>
          <w:color w:val="000000"/>
          <w:sz w:val="24"/>
          <w:szCs w:val="24"/>
        </w:rPr>
        <w:t>Faculdade do Baixo Parnaíba (FAP).</w:t>
      </w:r>
    </w:p>
    <w:p w14:paraId="2D3AAD34" w14:textId="77777777" w:rsidR="006C38C1" w:rsidRPr="006C38C1" w:rsidRDefault="006C38C1" w:rsidP="006C38C1">
      <w:pPr>
        <w:spacing w:after="80"/>
        <w:ind w:firstLine="1680"/>
        <w:jc w:val="right"/>
        <w:rPr>
          <w:rFonts w:ascii="Arial" w:hAnsi="Arial" w:cs="Arial"/>
          <w:color w:val="000000"/>
          <w:sz w:val="24"/>
          <w:szCs w:val="24"/>
        </w:rPr>
      </w:pPr>
      <w:r w:rsidRPr="006C38C1">
        <w:rPr>
          <w:rFonts w:ascii="Arial" w:hAnsi="Arial" w:cs="Arial"/>
          <w:color w:val="000000"/>
          <w:sz w:val="24"/>
          <w:szCs w:val="24"/>
        </w:rPr>
        <w:t xml:space="preserve">Chapadinha (MA), </w:t>
      </w:r>
      <w:r>
        <w:rPr>
          <w:rFonts w:ascii="Arial" w:hAnsi="Arial" w:cs="Arial"/>
          <w:color w:val="000000"/>
          <w:sz w:val="24"/>
          <w:szCs w:val="24"/>
        </w:rPr>
        <w:t>31</w:t>
      </w:r>
      <w:r w:rsidRPr="006C38C1">
        <w:rPr>
          <w:rFonts w:ascii="Arial" w:hAnsi="Arial" w:cs="Arial"/>
          <w:color w:val="000000"/>
          <w:sz w:val="24"/>
          <w:szCs w:val="24"/>
        </w:rPr>
        <w:t xml:space="preserve"> de </w:t>
      </w:r>
      <w:r>
        <w:rPr>
          <w:rFonts w:ascii="Arial" w:hAnsi="Arial" w:cs="Arial"/>
          <w:color w:val="000000"/>
          <w:sz w:val="24"/>
          <w:szCs w:val="24"/>
        </w:rPr>
        <w:t>julho</w:t>
      </w:r>
      <w:r w:rsidRPr="006C38C1">
        <w:rPr>
          <w:rFonts w:ascii="Arial" w:hAnsi="Arial" w:cs="Arial"/>
          <w:color w:val="000000"/>
          <w:sz w:val="24"/>
          <w:szCs w:val="24"/>
        </w:rPr>
        <w:t xml:space="preserve"> de 2023.</w:t>
      </w:r>
    </w:p>
    <w:p w14:paraId="1FE44465" w14:textId="77777777" w:rsidR="00E233DA" w:rsidRDefault="00E233DA" w:rsidP="008D38AF">
      <w:pPr>
        <w:spacing w:before="120" w:after="120"/>
        <w:rPr>
          <w:rFonts w:ascii="Arial" w:hAnsi="Arial" w:cs="Arial"/>
          <w:b/>
          <w:sz w:val="24"/>
          <w:szCs w:val="24"/>
        </w:rPr>
      </w:pPr>
    </w:p>
    <w:p w14:paraId="3F1362E8" w14:textId="27270B2B" w:rsidR="00DE778D" w:rsidRPr="0012490A" w:rsidRDefault="00DE778D" w:rsidP="008D38AF">
      <w:pPr>
        <w:spacing w:before="120" w:after="120"/>
        <w:rPr>
          <w:rFonts w:ascii="Arial" w:hAnsi="Arial" w:cs="Arial"/>
          <w:bCs/>
          <w:sz w:val="24"/>
          <w:szCs w:val="24"/>
        </w:rPr>
      </w:pPr>
      <w:r w:rsidRPr="0012490A">
        <w:rPr>
          <w:rFonts w:ascii="Arial" w:hAnsi="Arial" w:cs="Arial"/>
          <w:b/>
          <w:sz w:val="24"/>
          <w:szCs w:val="24"/>
        </w:rPr>
        <w:t>ANEXO I</w:t>
      </w:r>
      <w:r w:rsidR="0077336D" w:rsidRPr="0012490A">
        <w:rPr>
          <w:rFonts w:ascii="Arial" w:hAnsi="Arial" w:cs="Arial"/>
          <w:b/>
          <w:sz w:val="24"/>
          <w:szCs w:val="24"/>
        </w:rPr>
        <w:t>-A</w:t>
      </w:r>
    </w:p>
    <w:p w14:paraId="65C62EE7" w14:textId="77777777" w:rsidR="00DE778D" w:rsidRPr="0012490A" w:rsidRDefault="00DE778D" w:rsidP="008D38AF">
      <w:pPr>
        <w:pStyle w:val="Default"/>
        <w:spacing w:before="120" w:after="120"/>
        <w:jc w:val="both"/>
        <w:rPr>
          <w:color w:val="auto"/>
        </w:rPr>
      </w:pPr>
    </w:p>
    <w:p w14:paraId="7F023ED6" w14:textId="77777777" w:rsidR="00DE778D" w:rsidRPr="0012490A" w:rsidRDefault="00DE778D" w:rsidP="008D38AF">
      <w:pPr>
        <w:autoSpaceDE w:val="0"/>
        <w:autoSpaceDN w:val="0"/>
        <w:adjustRightInd w:val="0"/>
        <w:spacing w:before="120" w:after="120"/>
        <w:jc w:val="center"/>
        <w:rPr>
          <w:rFonts w:ascii="Arial" w:hAnsi="Arial" w:cs="Arial"/>
          <w:b/>
          <w:bCs/>
          <w:sz w:val="24"/>
          <w:szCs w:val="24"/>
        </w:rPr>
      </w:pPr>
      <w:r w:rsidRPr="0012490A">
        <w:rPr>
          <w:rFonts w:ascii="Arial" w:hAnsi="Arial" w:cs="Arial"/>
          <w:b/>
          <w:bCs/>
          <w:sz w:val="24"/>
          <w:szCs w:val="24"/>
        </w:rPr>
        <w:t>CONVOCAÇÃO PARA CERIMÔNIA DE FORMATURA</w:t>
      </w:r>
      <w:r w:rsidRPr="0012490A">
        <w:rPr>
          <w:rFonts w:ascii="Arial" w:hAnsi="Arial" w:cs="Arial"/>
          <w:b/>
          <w:sz w:val="24"/>
          <w:szCs w:val="24"/>
        </w:rPr>
        <w:t>.</w:t>
      </w:r>
    </w:p>
    <w:p w14:paraId="14319FAA" w14:textId="77777777" w:rsidR="00DE778D" w:rsidRPr="0012490A" w:rsidRDefault="00DE778D" w:rsidP="008D38AF">
      <w:pPr>
        <w:autoSpaceDE w:val="0"/>
        <w:autoSpaceDN w:val="0"/>
        <w:adjustRightInd w:val="0"/>
        <w:spacing w:before="120" w:after="120"/>
        <w:ind w:firstLine="709"/>
        <w:jc w:val="both"/>
        <w:rPr>
          <w:rFonts w:ascii="Arial" w:hAnsi="Arial" w:cs="Arial"/>
          <w:sz w:val="24"/>
          <w:szCs w:val="24"/>
        </w:rPr>
      </w:pPr>
      <w:r w:rsidRPr="0012490A">
        <w:rPr>
          <w:rFonts w:ascii="Arial" w:hAnsi="Arial" w:cs="Arial"/>
          <w:bCs/>
          <w:sz w:val="24"/>
          <w:szCs w:val="24"/>
        </w:rPr>
        <w:t>A Diretora de Ensino da Faculdade do Baixo Parnaíba (FAP), credenciada nos termos da Portaria de Nº 196/2005 – DOU N° 15/2005 e Renomeada pela Portaria de N° 366/2007 – DOU N° 82/2007</w:t>
      </w:r>
      <w:r w:rsidR="00E14255" w:rsidRPr="0012490A">
        <w:rPr>
          <w:rFonts w:ascii="Arial" w:hAnsi="Arial" w:cs="Arial"/>
          <w:bCs/>
          <w:sz w:val="24"/>
          <w:szCs w:val="24"/>
        </w:rPr>
        <w:t>,</w:t>
      </w:r>
      <w:r w:rsidRPr="0012490A">
        <w:rPr>
          <w:rFonts w:ascii="Arial" w:hAnsi="Arial" w:cs="Arial"/>
          <w:bCs/>
          <w:sz w:val="24"/>
          <w:szCs w:val="24"/>
        </w:rPr>
        <w:t xml:space="preserve"> Recredenciada pela Portaria de Nº 874/2016 – DOU Nº 156/2016</w:t>
      </w:r>
      <w:r w:rsidR="001910BD" w:rsidRPr="0012490A">
        <w:rPr>
          <w:rFonts w:ascii="Arial" w:hAnsi="Arial" w:cs="Arial"/>
          <w:bCs/>
          <w:sz w:val="24"/>
          <w:szCs w:val="24"/>
        </w:rPr>
        <w:t>,</w:t>
      </w:r>
      <w:r w:rsidRPr="0012490A">
        <w:rPr>
          <w:rFonts w:ascii="Arial" w:hAnsi="Arial" w:cs="Arial"/>
          <w:bCs/>
          <w:sz w:val="24"/>
          <w:szCs w:val="24"/>
        </w:rPr>
        <w:t xml:space="preserve"> </w:t>
      </w:r>
      <w:r w:rsidRPr="00C111C5">
        <w:rPr>
          <w:rFonts w:ascii="Arial" w:hAnsi="Arial" w:cs="Arial"/>
          <w:bCs/>
          <w:sz w:val="24"/>
          <w:szCs w:val="24"/>
        </w:rPr>
        <w:t xml:space="preserve">no uso de suas atribuições </w:t>
      </w:r>
      <w:r w:rsidRPr="00C111C5">
        <w:rPr>
          <w:rFonts w:ascii="Arial" w:hAnsi="Arial" w:cs="Arial"/>
          <w:sz w:val="24"/>
          <w:szCs w:val="24"/>
        </w:rPr>
        <w:t>e com base no que determina o</w:t>
      </w:r>
      <w:r w:rsidR="00C111C5" w:rsidRPr="00C111C5">
        <w:rPr>
          <w:rFonts w:ascii="Arial" w:hAnsi="Arial" w:cs="Arial"/>
          <w:sz w:val="24"/>
          <w:szCs w:val="24"/>
        </w:rPr>
        <w:t>s artigos 184, 185 e 186</w:t>
      </w:r>
      <w:r w:rsidRPr="00C111C5">
        <w:rPr>
          <w:rFonts w:ascii="Arial" w:hAnsi="Arial" w:cs="Arial"/>
          <w:sz w:val="24"/>
          <w:szCs w:val="24"/>
        </w:rPr>
        <w:t xml:space="preserve"> </w:t>
      </w:r>
      <w:r w:rsidR="001910BD" w:rsidRPr="00C111C5">
        <w:rPr>
          <w:rFonts w:ascii="Arial" w:hAnsi="Arial" w:cs="Arial"/>
          <w:sz w:val="24"/>
          <w:szCs w:val="24"/>
        </w:rPr>
        <w:t>do seu Regimento Interno,</w:t>
      </w:r>
      <w:r w:rsidRPr="00C111C5">
        <w:rPr>
          <w:rFonts w:ascii="Arial" w:hAnsi="Arial" w:cs="Arial"/>
          <w:sz w:val="24"/>
          <w:szCs w:val="24"/>
        </w:rPr>
        <w:t xml:space="preserve"> </w:t>
      </w:r>
      <w:r w:rsidR="00DA67CD" w:rsidRPr="00C111C5">
        <w:rPr>
          <w:rFonts w:ascii="Arial" w:hAnsi="Arial" w:cs="Arial"/>
          <w:sz w:val="24"/>
          <w:szCs w:val="24"/>
        </w:rPr>
        <w:t xml:space="preserve">que </w:t>
      </w:r>
      <w:r w:rsidRPr="00C111C5">
        <w:rPr>
          <w:rFonts w:ascii="Arial" w:hAnsi="Arial" w:cs="Arial"/>
          <w:sz w:val="24"/>
          <w:szCs w:val="24"/>
        </w:rPr>
        <w:t xml:space="preserve">dispõe sobre </w:t>
      </w:r>
      <w:r w:rsidR="00C111C5" w:rsidRPr="00C111C5">
        <w:rPr>
          <w:rFonts w:ascii="Arial" w:hAnsi="Arial" w:cs="Arial"/>
          <w:sz w:val="24"/>
          <w:szCs w:val="24"/>
        </w:rPr>
        <w:t>a</w:t>
      </w:r>
      <w:r w:rsidRPr="00C111C5">
        <w:rPr>
          <w:rFonts w:ascii="Arial" w:hAnsi="Arial" w:cs="Arial"/>
          <w:sz w:val="24"/>
          <w:szCs w:val="24"/>
        </w:rPr>
        <w:t xml:space="preserve"> Cerimônia de Colação de Grau da Faculdade do Baixo Parnaíba (FAP).</w:t>
      </w:r>
    </w:p>
    <w:p w14:paraId="4EC7036A" w14:textId="77777777" w:rsidR="00DE778D" w:rsidRPr="0012490A" w:rsidRDefault="00EB0AF5" w:rsidP="008D38AF">
      <w:pPr>
        <w:numPr>
          <w:ilvl w:val="0"/>
          <w:numId w:val="19"/>
        </w:numPr>
        <w:autoSpaceDE w:val="0"/>
        <w:autoSpaceDN w:val="0"/>
        <w:adjustRightInd w:val="0"/>
        <w:spacing w:before="120" w:after="120"/>
        <w:ind w:left="284" w:hanging="142"/>
        <w:jc w:val="both"/>
        <w:rPr>
          <w:rFonts w:ascii="Arial" w:hAnsi="Arial" w:cs="Arial"/>
          <w:bCs/>
          <w:sz w:val="24"/>
          <w:szCs w:val="24"/>
        </w:rPr>
      </w:pPr>
      <w:r w:rsidRPr="0012490A">
        <w:rPr>
          <w:rFonts w:ascii="Arial" w:hAnsi="Arial" w:cs="Arial"/>
          <w:bCs/>
          <w:sz w:val="24"/>
          <w:szCs w:val="24"/>
        </w:rPr>
        <w:t xml:space="preserve">Os Concluintes do semestre </w:t>
      </w:r>
      <w:r w:rsidR="00760AF0" w:rsidRPr="0012490A">
        <w:rPr>
          <w:rFonts w:ascii="Arial" w:hAnsi="Arial" w:cs="Arial"/>
          <w:bCs/>
          <w:sz w:val="24"/>
          <w:szCs w:val="24"/>
        </w:rPr>
        <w:t>________</w:t>
      </w:r>
      <w:r w:rsidR="00C67B6E" w:rsidRPr="0012490A">
        <w:rPr>
          <w:rFonts w:ascii="Arial" w:hAnsi="Arial" w:cs="Arial"/>
          <w:bCs/>
          <w:sz w:val="24"/>
          <w:szCs w:val="24"/>
        </w:rPr>
        <w:t>_</w:t>
      </w:r>
      <w:r w:rsidR="00DE778D" w:rsidRPr="0012490A">
        <w:rPr>
          <w:rFonts w:ascii="Arial" w:hAnsi="Arial" w:cs="Arial"/>
          <w:bCs/>
          <w:sz w:val="24"/>
          <w:szCs w:val="24"/>
        </w:rPr>
        <w:t>e anteriores, dos c</w:t>
      </w:r>
      <w:r w:rsidR="007005C7" w:rsidRPr="0012490A">
        <w:rPr>
          <w:rFonts w:ascii="Arial" w:hAnsi="Arial" w:cs="Arial"/>
          <w:bCs/>
          <w:sz w:val="24"/>
          <w:szCs w:val="24"/>
        </w:rPr>
        <w:t>ursos de Administração,</w:t>
      </w:r>
      <w:r w:rsidR="009B5145" w:rsidRPr="0012490A">
        <w:rPr>
          <w:rFonts w:ascii="Arial" w:hAnsi="Arial" w:cs="Arial"/>
          <w:bCs/>
          <w:sz w:val="24"/>
          <w:szCs w:val="24"/>
        </w:rPr>
        <w:t xml:space="preserve"> </w:t>
      </w:r>
      <w:r w:rsidR="00456872" w:rsidRPr="0012490A">
        <w:rPr>
          <w:rFonts w:ascii="Arial" w:hAnsi="Arial" w:cs="Arial"/>
          <w:bCs/>
          <w:sz w:val="24"/>
          <w:szCs w:val="24"/>
        </w:rPr>
        <w:t xml:space="preserve">Ciências Contábeis, </w:t>
      </w:r>
      <w:r w:rsidR="009B5145" w:rsidRPr="0012490A">
        <w:rPr>
          <w:rFonts w:ascii="Arial" w:hAnsi="Arial" w:cs="Arial"/>
          <w:bCs/>
          <w:sz w:val="24"/>
          <w:szCs w:val="24"/>
        </w:rPr>
        <w:t>Direito</w:t>
      </w:r>
      <w:r w:rsidR="00BF3611" w:rsidRPr="0012490A">
        <w:rPr>
          <w:rFonts w:ascii="Arial" w:hAnsi="Arial" w:cs="Arial"/>
          <w:bCs/>
          <w:sz w:val="24"/>
          <w:szCs w:val="24"/>
        </w:rPr>
        <w:t xml:space="preserve">, </w:t>
      </w:r>
      <w:r w:rsidR="00B477F3">
        <w:rPr>
          <w:rFonts w:ascii="Arial" w:hAnsi="Arial" w:cs="Arial"/>
          <w:bCs/>
          <w:sz w:val="24"/>
          <w:szCs w:val="24"/>
        </w:rPr>
        <w:t xml:space="preserve">Enfermagem, Fisioterapia, </w:t>
      </w:r>
      <w:r w:rsidR="007005C7" w:rsidRPr="0012490A">
        <w:rPr>
          <w:rFonts w:ascii="Arial" w:hAnsi="Arial" w:cs="Arial"/>
          <w:bCs/>
          <w:sz w:val="24"/>
          <w:szCs w:val="24"/>
        </w:rPr>
        <w:t>Letras,</w:t>
      </w:r>
      <w:r w:rsidR="00DE778D" w:rsidRPr="0012490A">
        <w:rPr>
          <w:rFonts w:ascii="Arial" w:hAnsi="Arial" w:cs="Arial"/>
          <w:bCs/>
          <w:sz w:val="24"/>
          <w:szCs w:val="24"/>
        </w:rPr>
        <w:t xml:space="preserve"> Pedagogia</w:t>
      </w:r>
      <w:r w:rsidR="00612B6D" w:rsidRPr="0012490A">
        <w:rPr>
          <w:rFonts w:ascii="Arial" w:hAnsi="Arial" w:cs="Arial"/>
          <w:bCs/>
          <w:sz w:val="24"/>
          <w:szCs w:val="24"/>
        </w:rPr>
        <w:t>,</w:t>
      </w:r>
      <w:r w:rsidR="00BF3611" w:rsidRPr="0012490A">
        <w:rPr>
          <w:rFonts w:ascii="Arial" w:hAnsi="Arial" w:cs="Arial"/>
          <w:bCs/>
          <w:sz w:val="24"/>
          <w:szCs w:val="24"/>
        </w:rPr>
        <w:t xml:space="preserve"> Serviço Social</w:t>
      </w:r>
      <w:r w:rsidR="00612B6D" w:rsidRPr="0012490A">
        <w:rPr>
          <w:rFonts w:ascii="Arial" w:hAnsi="Arial" w:cs="Arial"/>
          <w:bCs/>
          <w:sz w:val="24"/>
          <w:szCs w:val="24"/>
        </w:rPr>
        <w:t xml:space="preserve"> </w:t>
      </w:r>
      <w:r w:rsidR="00952E0F" w:rsidRPr="0012490A">
        <w:rPr>
          <w:rFonts w:ascii="Arial" w:hAnsi="Arial" w:cs="Arial"/>
          <w:bCs/>
          <w:sz w:val="24"/>
          <w:szCs w:val="24"/>
        </w:rPr>
        <w:t xml:space="preserve">deverão comparecer, em __ de </w:t>
      </w:r>
      <w:r w:rsidR="004D4C34" w:rsidRPr="0012490A">
        <w:rPr>
          <w:rFonts w:ascii="Arial" w:hAnsi="Arial" w:cs="Arial"/>
          <w:bCs/>
          <w:sz w:val="24"/>
          <w:szCs w:val="24"/>
        </w:rPr>
        <w:t>_______________</w:t>
      </w:r>
      <w:r w:rsidR="00D3351B" w:rsidRPr="0012490A">
        <w:rPr>
          <w:rFonts w:ascii="Arial" w:hAnsi="Arial" w:cs="Arial"/>
          <w:bCs/>
          <w:sz w:val="24"/>
          <w:szCs w:val="24"/>
        </w:rPr>
        <w:t>_</w:t>
      </w:r>
      <w:r w:rsidR="004D4C34" w:rsidRPr="0012490A">
        <w:rPr>
          <w:rFonts w:ascii="Arial" w:hAnsi="Arial" w:cs="Arial"/>
          <w:bCs/>
          <w:sz w:val="24"/>
          <w:szCs w:val="24"/>
        </w:rPr>
        <w:t xml:space="preserve"> </w:t>
      </w:r>
      <w:proofErr w:type="spellStart"/>
      <w:r w:rsidR="004D4C34" w:rsidRPr="0012490A">
        <w:rPr>
          <w:rFonts w:ascii="Arial" w:hAnsi="Arial" w:cs="Arial"/>
          <w:bCs/>
          <w:sz w:val="24"/>
          <w:szCs w:val="24"/>
        </w:rPr>
        <w:t>de</w:t>
      </w:r>
      <w:proofErr w:type="spellEnd"/>
      <w:r w:rsidR="00D3351B" w:rsidRPr="0012490A">
        <w:rPr>
          <w:rFonts w:ascii="Arial" w:hAnsi="Arial" w:cs="Arial"/>
          <w:bCs/>
          <w:sz w:val="24"/>
          <w:szCs w:val="24"/>
        </w:rPr>
        <w:t xml:space="preserve"> _______</w:t>
      </w:r>
      <w:r w:rsidR="000F102B" w:rsidRPr="0012490A">
        <w:rPr>
          <w:rFonts w:ascii="Arial" w:hAnsi="Arial" w:cs="Arial"/>
          <w:bCs/>
          <w:sz w:val="24"/>
          <w:szCs w:val="24"/>
        </w:rPr>
        <w:t xml:space="preserve"> às ___:___</w:t>
      </w:r>
      <w:r w:rsidR="00BC5840" w:rsidRPr="0012490A">
        <w:rPr>
          <w:rFonts w:ascii="Arial" w:hAnsi="Arial" w:cs="Arial"/>
          <w:bCs/>
          <w:sz w:val="24"/>
          <w:szCs w:val="24"/>
        </w:rPr>
        <w:t>h</w:t>
      </w:r>
      <w:r w:rsidR="008174FF" w:rsidRPr="0012490A">
        <w:rPr>
          <w:rFonts w:ascii="Arial" w:hAnsi="Arial" w:cs="Arial"/>
          <w:bCs/>
          <w:sz w:val="24"/>
          <w:szCs w:val="24"/>
        </w:rPr>
        <w:t>oras</w:t>
      </w:r>
      <w:r w:rsidR="00BC5840" w:rsidRPr="0012490A">
        <w:rPr>
          <w:rFonts w:ascii="Arial" w:hAnsi="Arial" w:cs="Arial"/>
          <w:bCs/>
          <w:sz w:val="24"/>
          <w:szCs w:val="24"/>
        </w:rPr>
        <w:t xml:space="preserve">, no </w:t>
      </w:r>
      <w:r w:rsidR="00DE778D" w:rsidRPr="0012490A">
        <w:rPr>
          <w:rFonts w:ascii="Arial" w:hAnsi="Arial" w:cs="Arial"/>
          <w:bCs/>
          <w:sz w:val="24"/>
          <w:szCs w:val="24"/>
        </w:rPr>
        <w:t>Auditório</w:t>
      </w:r>
      <w:r w:rsidR="00963ED2" w:rsidRPr="0012490A">
        <w:rPr>
          <w:rFonts w:ascii="Arial" w:hAnsi="Arial" w:cs="Arial"/>
          <w:bCs/>
          <w:sz w:val="24"/>
          <w:szCs w:val="24"/>
        </w:rPr>
        <w:t xml:space="preserve"> </w:t>
      </w:r>
      <w:proofErr w:type="spellStart"/>
      <w:r w:rsidR="00963ED2" w:rsidRPr="0012490A">
        <w:rPr>
          <w:rFonts w:ascii="Arial" w:hAnsi="Arial" w:cs="Arial"/>
          <w:bCs/>
          <w:sz w:val="24"/>
          <w:szCs w:val="24"/>
        </w:rPr>
        <w:t>Profª</w:t>
      </w:r>
      <w:proofErr w:type="spellEnd"/>
      <w:r w:rsidR="00DE778D" w:rsidRPr="0012490A">
        <w:rPr>
          <w:rFonts w:ascii="Arial" w:hAnsi="Arial" w:cs="Arial"/>
          <w:bCs/>
          <w:sz w:val="24"/>
          <w:szCs w:val="24"/>
        </w:rPr>
        <w:t xml:space="preserve"> Teresa </w:t>
      </w:r>
      <w:proofErr w:type="spellStart"/>
      <w:r w:rsidR="00DE778D" w:rsidRPr="0012490A">
        <w:rPr>
          <w:rFonts w:ascii="Arial" w:hAnsi="Arial" w:cs="Arial"/>
          <w:bCs/>
          <w:sz w:val="24"/>
          <w:szCs w:val="24"/>
        </w:rPr>
        <w:t>Pflueger</w:t>
      </w:r>
      <w:proofErr w:type="spellEnd"/>
      <w:r w:rsidR="00DE778D" w:rsidRPr="0012490A">
        <w:rPr>
          <w:rFonts w:ascii="Arial" w:hAnsi="Arial" w:cs="Arial"/>
          <w:bCs/>
          <w:sz w:val="24"/>
          <w:szCs w:val="24"/>
        </w:rPr>
        <w:t xml:space="preserve">, na </w:t>
      </w:r>
      <w:r w:rsidR="00757ADB" w:rsidRPr="0012490A">
        <w:rPr>
          <w:rFonts w:ascii="Arial" w:hAnsi="Arial" w:cs="Arial"/>
          <w:bCs/>
          <w:sz w:val="24"/>
          <w:szCs w:val="24"/>
        </w:rPr>
        <w:t>Faculdade do Baixo Parnaíba (</w:t>
      </w:r>
      <w:r w:rsidR="00DE778D" w:rsidRPr="0012490A">
        <w:rPr>
          <w:rFonts w:ascii="Arial" w:hAnsi="Arial" w:cs="Arial"/>
          <w:bCs/>
          <w:sz w:val="24"/>
          <w:szCs w:val="24"/>
        </w:rPr>
        <w:t>FAP</w:t>
      </w:r>
      <w:r w:rsidR="00757ADB" w:rsidRPr="0012490A">
        <w:rPr>
          <w:rFonts w:ascii="Arial" w:hAnsi="Arial" w:cs="Arial"/>
          <w:bCs/>
          <w:sz w:val="24"/>
          <w:szCs w:val="24"/>
        </w:rPr>
        <w:t>)</w:t>
      </w:r>
      <w:r w:rsidR="00DE778D" w:rsidRPr="0012490A">
        <w:rPr>
          <w:rFonts w:ascii="Arial" w:hAnsi="Arial" w:cs="Arial"/>
          <w:bCs/>
          <w:sz w:val="24"/>
          <w:szCs w:val="24"/>
        </w:rPr>
        <w:t xml:space="preserve">, para a cerimônia de Colação de Grau, condição </w:t>
      </w:r>
      <w:proofErr w:type="spellStart"/>
      <w:r w:rsidR="00DE778D" w:rsidRPr="0012490A">
        <w:rPr>
          <w:rFonts w:ascii="Arial" w:hAnsi="Arial" w:cs="Arial"/>
          <w:bCs/>
          <w:i/>
          <w:sz w:val="24"/>
          <w:szCs w:val="24"/>
        </w:rPr>
        <w:t>sine</w:t>
      </w:r>
      <w:proofErr w:type="spellEnd"/>
      <w:r w:rsidR="00DE778D" w:rsidRPr="0012490A">
        <w:rPr>
          <w:rFonts w:ascii="Arial" w:hAnsi="Arial" w:cs="Arial"/>
          <w:bCs/>
          <w:i/>
          <w:sz w:val="24"/>
          <w:szCs w:val="24"/>
        </w:rPr>
        <w:t xml:space="preserve"> </w:t>
      </w:r>
      <w:proofErr w:type="spellStart"/>
      <w:r w:rsidR="00DE778D" w:rsidRPr="0012490A">
        <w:rPr>
          <w:rFonts w:ascii="Arial" w:hAnsi="Arial" w:cs="Arial"/>
          <w:bCs/>
          <w:i/>
          <w:sz w:val="24"/>
          <w:szCs w:val="24"/>
        </w:rPr>
        <w:t>qua</w:t>
      </w:r>
      <w:proofErr w:type="spellEnd"/>
      <w:r w:rsidR="00DE778D" w:rsidRPr="0012490A">
        <w:rPr>
          <w:rFonts w:ascii="Arial" w:hAnsi="Arial" w:cs="Arial"/>
          <w:bCs/>
          <w:i/>
          <w:sz w:val="24"/>
          <w:szCs w:val="24"/>
        </w:rPr>
        <w:t xml:space="preserve"> non</w:t>
      </w:r>
      <w:r w:rsidR="00DE778D" w:rsidRPr="0012490A">
        <w:rPr>
          <w:rFonts w:ascii="Arial" w:hAnsi="Arial" w:cs="Arial"/>
          <w:bCs/>
          <w:sz w:val="24"/>
          <w:szCs w:val="24"/>
        </w:rPr>
        <w:t xml:space="preserve"> para obtenção do título de graduado.</w:t>
      </w:r>
    </w:p>
    <w:p w14:paraId="43DADE5D" w14:textId="77777777" w:rsidR="00DE778D" w:rsidRPr="0012490A" w:rsidRDefault="00DE778D" w:rsidP="008D38AF">
      <w:pPr>
        <w:numPr>
          <w:ilvl w:val="0"/>
          <w:numId w:val="19"/>
        </w:numPr>
        <w:autoSpaceDE w:val="0"/>
        <w:autoSpaceDN w:val="0"/>
        <w:adjustRightInd w:val="0"/>
        <w:spacing w:before="120" w:after="120"/>
        <w:ind w:left="284" w:hanging="142"/>
        <w:jc w:val="both"/>
        <w:rPr>
          <w:rFonts w:ascii="Arial" w:hAnsi="Arial" w:cs="Arial"/>
          <w:bCs/>
          <w:sz w:val="24"/>
          <w:szCs w:val="24"/>
        </w:rPr>
      </w:pPr>
      <w:r w:rsidRPr="0012490A">
        <w:rPr>
          <w:rFonts w:ascii="Arial" w:hAnsi="Arial" w:cs="Arial"/>
          <w:bCs/>
          <w:sz w:val="24"/>
          <w:szCs w:val="24"/>
        </w:rPr>
        <w:t>A Comissão de Formatura deverá encaminhar à Direção de Ensino o Cronograma dos Eventos 10 (dez) dias antes da data da colação de grau.</w:t>
      </w:r>
    </w:p>
    <w:p w14:paraId="3E915BFE" w14:textId="77777777" w:rsidR="00DE778D" w:rsidRPr="006E77FF" w:rsidRDefault="00DE778D" w:rsidP="008D38AF">
      <w:pPr>
        <w:numPr>
          <w:ilvl w:val="0"/>
          <w:numId w:val="19"/>
        </w:numPr>
        <w:autoSpaceDE w:val="0"/>
        <w:autoSpaceDN w:val="0"/>
        <w:adjustRightInd w:val="0"/>
        <w:spacing w:before="120" w:after="120"/>
        <w:ind w:left="284" w:hanging="142"/>
        <w:jc w:val="both"/>
        <w:rPr>
          <w:rFonts w:ascii="Arial" w:hAnsi="Arial" w:cs="Arial"/>
          <w:bCs/>
          <w:sz w:val="24"/>
          <w:szCs w:val="24"/>
        </w:rPr>
      </w:pPr>
      <w:r w:rsidRPr="006E77FF">
        <w:rPr>
          <w:rFonts w:ascii="Arial" w:hAnsi="Arial" w:cs="Arial"/>
          <w:bCs/>
          <w:sz w:val="24"/>
          <w:szCs w:val="24"/>
        </w:rPr>
        <w:t xml:space="preserve">Os Concluintes liberados para a colação de grau deverão comparecer à FAP, no dia </w:t>
      </w:r>
      <w:r w:rsidR="009F6507" w:rsidRPr="006E77FF">
        <w:rPr>
          <w:rFonts w:ascii="Arial" w:hAnsi="Arial" w:cs="Arial"/>
          <w:bCs/>
          <w:sz w:val="24"/>
          <w:szCs w:val="24"/>
        </w:rPr>
        <w:t>___ de _______________ de _____</w:t>
      </w:r>
      <w:r w:rsidR="002F01EF" w:rsidRPr="006E77FF">
        <w:rPr>
          <w:rFonts w:ascii="Arial" w:hAnsi="Arial" w:cs="Arial"/>
          <w:bCs/>
          <w:sz w:val="24"/>
          <w:szCs w:val="24"/>
        </w:rPr>
        <w:t>, às ___:___</w:t>
      </w:r>
      <w:r w:rsidRPr="006E77FF">
        <w:rPr>
          <w:rFonts w:ascii="Arial" w:hAnsi="Arial" w:cs="Arial"/>
          <w:bCs/>
          <w:sz w:val="24"/>
          <w:szCs w:val="24"/>
        </w:rPr>
        <w:t>h</w:t>
      </w:r>
      <w:r w:rsidR="005A3D07" w:rsidRPr="006E77FF">
        <w:rPr>
          <w:rFonts w:ascii="Arial" w:hAnsi="Arial" w:cs="Arial"/>
          <w:bCs/>
          <w:sz w:val="24"/>
          <w:szCs w:val="24"/>
        </w:rPr>
        <w:t>oras</w:t>
      </w:r>
      <w:r w:rsidRPr="006E77FF">
        <w:rPr>
          <w:rFonts w:ascii="Arial" w:hAnsi="Arial" w:cs="Arial"/>
          <w:bCs/>
          <w:sz w:val="24"/>
          <w:szCs w:val="24"/>
        </w:rPr>
        <w:t xml:space="preserve">, para ensaio e outras providências. </w:t>
      </w:r>
    </w:p>
    <w:p w14:paraId="698300AE" w14:textId="77777777" w:rsidR="00DE778D" w:rsidRPr="006E77FF" w:rsidRDefault="00DE778D" w:rsidP="008D38AF">
      <w:pPr>
        <w:numPr>
          <w:ilvl w:val="0"/>
          <w:numId w:val="19"/>
        </w:numPr>
        <w:autoSpaceDE w:val="0"/>
        <w:autoSpaceDN w:val="0"/>
        <w:adjustRightInd w:val="0"/>
        <w:spacing w:before="120" w:after="120"/>
        <w:ind w:left="284" w:hanging="142"/>
        <w:jc w:val="both"/>
        <w:rPr>
          <w:rFonts w:ascii="Arial" w:hAnsi="Arial" w:cs="Arial"/>
          <w:bCs/>
          <w:sz w:val="24"/>
          <w:szCs w:val="24"/>
        </w:rPr>
      </w:pPr>
      <w:r w:rsidRPr="006E77FF">
        <w:rPr>
          <w:rFonts w:ascii="Arial" w:hAnsi="Arial" w:cs="Arial"/>
          <w:bCs/>
          <w:sz w:val="24"/>
          <w:szCs w:val="24"/>
        </w:rPr>
        <w:t>Esclarecimentos e demais providências encontram</w:t>
      </w:r>
      <w:r w:rsidR="005A2E2A" w:rsidRPr="006E77FF">
        <w:rPr>
          <w:rFonts w:ascii="Arial" w:hAnsi="Arial" w:cs="Arial"/>
          <w:bCs/>
          <w:sz w:val="24"/>
          <w:szCs w:val="24"/>
        </w:rPr>
        <w:t xml:space="preserve">-se registradas na Resolução </w:t>
      </w:r>
      <w:r w:rsidR="006E77FF" w:rsidRPr="006E77FF">
        <w:rPr>
          <w:rFonts w:ascii="Arial" w:hAnsi="Arial" w:cs="Arial"/>
          <w:bCs/>
          <w:sz w:val="24"/>
          <w:szCs w:val="24"/>
        </w:rPr>
        <w:t xml:space="preserve">FAP/CEPEX </w:t>
      </w:r>
      <w:r w:rsidR="001138AF" w:rsidRPr="006E77FF">
        <w:rPr>
          <w:rFonts w:ascii="Arial" w:hAnsi="Arial" w:cs="Arial"/>
          <w:sz w:val="24"/>
          <w:szCs w:val="24"/>
        </w:rPr>
        <w:t xml:space="preserve">N° </w:t>
      </w:r>
      <w:r w:rsidR="006E77FF" w:rsidRPr="006E77FF">
        <w:rPr>
          <w:rFonts w:ascii="Arial" w:hAnsi="Arial" w:cs="Arial"/>
          <w:sz w:val="24"/>
          <w:szCs w:val="24"/>
        </w:rPr>
        <w:t>293</w:t>
      </w:r>
      <w:r w:rsidR="001138AF" w:rsidRPr="006E77FF">
        <w:rPr>
          <w:rFonts w:ascii="Arial" w:hAnsi="Arial" w:cs="Arial"/>
          <w:sz w:val="24"/>
          <w:szCs w:val="24"/>
        </w:rPr>
        <w:t>/20</w:t>
      </w:r>
      <w:r w:rsidR="006E77FF" w:rsidRPr="006E77FF">
        <w:rPr>
          <w:rFonts w:ascii="Arial" w:hAnsi="Arial" w:cs="Arial"/>
          <w:sz w:val="24"/>
          <w:szCs w:val="24"/>
        </w:rPr>
        <w:t>23</w:t>
      </w:r>
      <w:r w:rsidRPr="006E77FF">
        <w:rPr>
          <w:rFonts w:ascii="Arial" w:hAnsi="Arial" w:cs="Arial"/>
          <w:bCs/>
          <w:sz w:val="24"/>
          <w:szCs w:val="24"/>
        </w:rPr>
        <w:t>.</w:t>
      </w:r>
    </w:p>
    <w:p w14:paraId="61BDF225" w14:textId="77777777" w:rsidR="00240530" w:rsidRPr="0012490A" w:rsidRDefault="00240530" w:rsidP="008D38AF">
      <w:pPr>
        <w:tabs>
          <w:tab w:val="left" w:pos="2250"/>
        </w:tabs>
        <w:spacing w:before="120" w:after="120"/>
        <w:jc w:val="center"/>
        <w:rPr>
          <w:rFonts w:ascii="Arial" w:hAnsi="Arial" w:cs="Arial"/>
          <w:bCs/>
          <w:sz w:val="24"/>
          <w:szCs w:val="24"/>
        </w:rPr>
      </w:pPr>
    </w:p>
    <w:p w14:paraId="4EFF549A" w14:textId="77777777" w:rsidR="00DE778D" w:rsidRPr="0012490A" w:rsidRDefault="00D310D0" w:rsidP="00B477F3">
      <w:pPr>
        <w:spacing w:before="120" w:after="120"/>
        <w:jc w:val="right"/>
        <w:rPr>
          <w:rFonts w:ascii="Arial" w:hAnsi="Arial" w:cs="Arial"/>
          <w:bCs/>
          <w:sz w:val="24"/>
          <w:szCs w:val="24"/>
        </w:rPr>
      </w:pPr>
      <w:r w:rsidRPr="0012490A">
        <w:rPr>
          <w:rFonts w:ascii="Arial" w:hAnsi="Arial" w:cs="Arial"/>
          <w:bCs/>
          <w:sz w:val="24"/>
          <w:szCs w:val="24"/>
        </w:rPr>
        <w:t xml:space="preserve">Chapadinha (MA), </w:t>
      </w:r>
      <w:r w:rsidR="00AF66D3" w:rsidRPr="0012490A">
        <w:rPr>
          <w:rFonts w:ascii="Arial" w:hAnsi="Arial" w:cs="Arial"/>
          <w:bCs/>
          <w:sz w:val="24"/>
          <w:szCs w:val="24"/>
        </w:rPr>
        <w:t xml:space="preserve">___ de _____________ </w:t>
      </w:r>
      <w:proofErr w:type="spellStart"/>
      <w:r w:rsidR="00AF66D3" w:rsidRPr="0012490A">
        <w:rPr>
          <w:rFonts w:ascii="Arial" w:hAnsi="Arial" w:cs="Arial"/>
          <w:bCs/>
          <w:sz w:val="24"/>
          <w:szCs w:val="24"/>
        </w:rPr>
        <w:t>de</w:t>
      </w:r>
      <w:proofErr w:type="spellEnd"/>
      <w:r w:rsidR="00AF66D3" w:rsidRPr="0012490A">
        <w:rPr>
          <w:rFonts w:ascii="Arial" w:hAnsi="Arial" w:cs="Arial"/>
          <w:bCs/>
          <w:sz w:val="24"/>
          <w:szCs w:val="24"/>
        </w:rPr>
        <w:t xml:space="preserve"> </w:t>
      </w:r>
      <w:r w:rsidR="00123E20" w:rsidRPr="0012490A">
        <w:rPr>
          <w:rFonts w:ascii="Arial" w:hAnsi="Arial" w:cs="Arial"/>
          <w:bCs/>
          <w:sz w:val="24"/>
          <w:szCs w:val="24"/>
        </w:rPr>
        <w:t>__</w:t>
      </w:r>
      <w:r w:rsidR="001F219E" w:rsidRPr="0012490A">
        <w:rPr>
          <w:rFonts w:ascii="Arial" w:hAnsi="Arial" w:cs="Arial"/>
          <w:bCs/>
          <w:sz w:val="24"/>
          <w:szCs w:val="24"/>
        </w:rPr>
        <w:t>__</w:t>
      </w:r>
      <w:r w:rsidR="00066283" w:rsidRPr="0012490A">
        <w:rPr>
          <w:rFonts w:ascii="Arial" w:hAnsi="Arial" w:cs="Arial"/>
          <w:bCs/>
          <w:sz w:val="24"/>
          <w:szCs w:val="24"/>
        </w:rPr>
        <w:t>_</w:t>
      </w:r>
      <w:r w:rsidR="00DE778D" w:rsidRPr="0012490A">
        <w:rPr>
          <w:rFonts w:ascii="Arial" w:hAnsi="Arial" w:cs="Arial"/>
          <w:bCs/>
          <w:sz w:val="24"/>
          <w:szCs w:val="24"/>
        </w:rPr>
        <w:t>.</w:t>
      </w:r>
    </w:p>
    <w:p w14:paraId="345D65A6" w14:textId="77777777" w:rsidR="009D78DC" w:rsidRPr="0012490A" w:rsidRDefault="009D78DC" w:rsidP="008D38AF">
      <w:pPr>
        <w:spacing w:before="120" w:after="120"/>
        <w:jc w:val="center"/>
        <w:rPr>
          <w:rFonts w:ascii="Arial" w:hAnsi="Arial" w:cs="Arial"/>
          <w:bCs/>
          <w:sz w:val="24"/>
          <w:szCs w:val="24"/>
        </w:rPr>
      </w:pPr>
    </w:p>
    <w:p w14:paraId="7E1152A4" w14:textId="77777777" w:rsidR="009D78DC" w:rsidRPr="0012490A" w:rsidRDefault="009D78DC" w:rsidP="008D38AF">
      <w:pPr>
        <w:spacing w:before="120" w:after="120"/>
        <w:jc w:val="center"/>
        <w:rPr>
          <w:rFonts w:ascii="Arial" w:hAnsi="Arial" w:cs="Arial"/>
          <w:bCs/>
          <w:sz w:val="24"/>
          <w:szCs w:val="24"/>
        </w:rPr>
      </w:pPr>
    </w:p>
    <w:p w14:paraId="799C4666" w14:textId="77777777" w:rsidR="009D78DC" w:rsidRPr="0012490A" w:rsidRDefault="009D78DC" w:rsidP="008D38AF">
      <w:pPr>
        <w:spacing w:before="120" w:after="120"/>
        <w:jc w:val="center"/>
        <w:rPr>
          <w:rFonts w:ascii="Arial" w:hAnsi="Arial" w:cs="Arial"/>
          <w:bCs/>
          <w:sz w:val="24"/>
          <w:szCs w:val="24"/>
        </w:rPr>
      </w:pPr>
    </w:p>
    <w:p w14:paraId="7B45BBC0" w14:textId="77777777" w:rsidR="00DE778D" w:rsidRPr="0012490A" w:rsidRDefault="00E00BB4" w:rsidP="00C07622">
      <w:pPr>
        <w:autoSpaceDE w:val="0"/>
        <w:autoSpaceDN w:val="0"/>
        <w:adjustRightInd w:val="0"/>
        <w:jc w:val="center"/>
        <w:rPr>
          <w:rFonts w:ascii="Arial" w:hAnsi="Arial" w:cs="Arial"/>
          <w:sz w:val="24"/>
          <w:szCs w:val="24"/>
        </w:rPr>
      </w:pPr>
      <w:proofErr w:type="spellStart"/>
      <w:r w:rsidRPr="0012490A">
        <w:rPr>
          <w:rFonts w:ascii="Arial" w:hAnsi="Arial" w:cs="Arial"/>
          <w:sz w:val="24"/>
          <w:szCs w:val="24"/>
        </w:rPr>
        <w:t>Profª</w:t>
      </w:r>
      <w:proofErr w:type="spellEnd"/>
      <w:r w:rsidRPr="0012490A">
        <w:rPr>
          <w:rFonts w:ascii="Arial" w:hAnsi="Arial" w:cs="Arial"/>
          <w:sz w:val="24"/>
          <w:szCs w:val="24"/>
        </w:rPr>
        <w:t xml:space="preserve"> Ma</w:t>
      </w:r>
      <w:r w:rsidR="00DE778D" w:rsidRPr="0012490A">
        <w:rPr>
          <w:rFonts w:ascii="Arial" w:hAnsi="Arial" w:cs="Arial"/>
          <w:sz w:val="24"/>
          <w:szCs w:val="24"/>
        </w:rPr>
        <w:t>. Raimunda Nonata Fortes Braga</w:t>
      </w:r>
    </w:p>
    <w:p w14:paraId="3D40A8F7" w14:textId="77777777" w:rsidR="00DE778D" w:rsidRPr="0012490A" w:rsidRDefault="00DE778D" w:rsidP="00C07622">
      <w:pPr>
        <w:widowControl w:val="0"/>
        <w:autoSpaceDE w:val="0"/>
        <w:autoSpaceDN w:val="0"/>
        <w:adjustRightInd w:val="0"/>
        <w:jc w:val="center"/>
        <w:rPr>
          <w:rFonts w:ascii="Arial" w:hAnsi="Arial" w:cs="Arial"/>
          <w:b/>
          <w:sz w:val="24"/>
          <w:szCs w:val="24"/>
        </w:rPr>
      </w:pPr>
      <w:r w:rsidRPr="0012490A">
        <w:rPr>
          <w:rFonts w:ascii="Arial" w:hAnsi="Arial" w:cs="Arial"/>
          <w:b/>
          <w:sz w:val="24"/>
          <w:szCs w:val="24"/>
        </w:rPr>
        <w:t>Diretora de Ensino</w:t>
      </w:r>
    </w:p>
    <w:p w14:paraId="749EDB14" w14:textId="77777777" w:rsidR="00882C5D" w:rsidRPr="0012490A" w:rsidRDefault="00882C5D" w:rsidP="008D38AF">
      <w:pPr>
        <w:widowControl w:val="0"/>
        <w:autoSpaceDE w:val="0"/>
        <w:autoSpaceDN w:val="0"/>
        <w:adjustRightInd w:val="0"/>
        <w:spacing w:before="120" w:after="120"/>
        <w:rPr>
          <w:rFonts w:ascii="Arial" w:hAnsi="Arial" w:cs="Arial"/>
          <w:b/>
          <w:sz w:val="24"/>
          <w:szCs w:val="24"/>
        </w:rPr>
      </w:pPr>
    </w:p>
    <w:p w14:paraId="0D4775D2" w14:textId="77777777" w:rsidR="00882C5D" w:rsidRDefault="00882C5D" w:rsidP="008D38AF">
      <w:pPr>
        <w:widowControl w:val="0"/>
        <w:autoSpaceDE w:val="0"/>
        <w:autoSpaceDN w:val="0"/>
        <w:adjustRightInd w:val="0"/>
        <w:spacing w:before="120" w:after="120"/>
        <w:rPr>
          <w:rFonts w:ascii="Arial" w:hAnsi="Arial" w:cs="Arial"/>
          <w:b/>
          <w:sz w:val="24"/>
          <w:szCs w:val="24"/>
        </w:rPr>
      </w:pPr>
    </w:p>
    <w:p w14:paraId="097FADF8" w14:textId="77777777" w:rsidR="00C07622" w:rsidRPr="0012490A" w:rsidRDefault="00C07622" w:rsidP="008D38AF">
      <w:pPr>
        <w:widowControl w:val="0"/>
        <w:autoSpaceDE w:val="0"/>
        <w:autoSpaceDN w:val="0"/>
        <w:adjustRightInd w:val="0"/>
        <w:spacing w:before="120" w:after="120"/>
        <w:rPr>
          <w:rFonts w:ascii="Arial" w:hAnsi="Arial" w:cs="Arial"/>
          <w:b/>
          <w:sz w:val="24"/>
          <w:szCs w:val="24"/>
        </w:rPr>
      </w:pPr>
    </w:p>
    <w:p w14:paraId="0241AACF" w14:textId="77777777" w:rsidR="00882C5D" w:rsidRPr="0012490A" w:rsidRDefault="00882C5D" w:rsidP="008D38AF">
      <w:pPr>
        <w:widowControl w:val="0"/>
        <w:autoSpaceDE w:val="0"/>
        <w:autoSpaceDN w:val="0"/>
        <w:adjustRightInd w:val="0"/>
        <w:spacing w:before="120" w:after="120"/>
        <w:rPr>
          <w:rFonts w:ascii="Arial" w:hAnsi="Arial" w:cs="Arial"/>
          <w:b/>
          <w:sz w:val="24"/>
          <w:szCs w:val="24"/>
        </w:rPr>
      </w:pPr>
    </w:p>
    <w:p w14:paraId="2C428504" w14:textId="77777777" w:rsidR="00F153D4" w:rsidRDefault="00882C5D" w:rsidP="008D38AF">
      <w:pPr>
        <w:widowControl w:val="0"/>
        <w:autoSpaceDE w:val="0"/>
        <w:autoSpaceDN w:val="0"/>
        <w:adjustRightInd w:val="0"/>
        <w:spacing w:before="120" w:after="120"/>
        <w:rPr>
          <w:rFonts w:ascii="Arial" w:hAnsi="Arial" w:cs="Arial"/>
          <w:b/>
          <w:sz w:val="24"/>
          <w:szCs w:val="24"/>
        </w:rPr>
      </w:pPr>
      <w:r w:rsidRPr="0012490A">
        <w:rPr>
          <w:rFonts w:ascii="Arial" w:hAnsi="Arial" w:cs="Arial"/>
          <w:b/>
          <w:sz w:val="24"/>
          <w:szCs w:val="24"/>
        </w:rPr>
        <w:t>ANEXO I-B</w:t>
      </w:r>
      <w:r w:rsidR="00CA7B15">
        <w:rPr>
          <w:rFonts w:ascii="Arial" w:hAnsi="Arial" w:cs="Arial"/>
          <w:b/>
          <w:sz w:val="24"/>
          <w:szCs w:val="24"/>
        </w:rPr>
        <w:t xml:space="preserve"> – Juramentos dos Cursos de Graduação </w:t>
      </w:r>
    </w:p>
    <w:p w14:paraId="0EF5BEAE" w14:textId="77777777" w:rsidR="003B6C0D" w:rsidRPr="0012490A" w:rsidRDefault="003B6C0D" w:rsidP="008D38AF">
      <w:pPr>
        <w:widowControl w:val="0"/>
        <w:autoSpaceDE w:val="0"/>
        <w:autoSpaceDN w:val="0"/>
        <w:adjustRightInd w:val="0"/>
        <w:spacing w:before="120" w:after="120"/>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15216C" w:rsidRPr="0012490A" w14:paraId="267D7D42" w14:textId="77777777" w:rsidTr="00DF2096">
        <w:trPr>
          <w:trHeight w:val="555"/>
        </w:trPr>
        <w:tc>
          <w:tcPr>
            <w:tcW w:w="9377" w:type="dxa"/>
            <w:shd w:val="clear" w:color="auto" w:fill="548DD4"/>
            <w:vAlign w:val="center"/>
          </w:tcPr>
          <w:p w14:paraId="04A0C3A0" w14:textId="77777777" w:rsidR="0015216C" w:rsidRPr="0012490A" w:rsidRDefault="0015216C" w:rsidP="008D38AF">
            <w:pPr>
              <w:widowControl w:val="0"/>
              <w:autoSpaceDE w:val="0"/>
              <w:autoSpaceDN w:val="0"/>
              <w:adjustRightInd w:val="0"/>
              <w:spacing w:before="120" w:after="120"/>
              <w:jc w:val="center"/>
              <w:rPr>
                <w:rFonts w:ascii="Arial" w:hAnsi="Arial" w:cs="Arial"/>
                <w:b/>
                <w:color w:val="FFFFFF"/>
                <w:sz w:val="24"/>
                <w:szCs w:val="24"/>
              </w:rPr>
            </w:pPr>
            <w:r w:rsidRPr="0012490A">
              <w:rPr>
                <w:rFonts w:ascii="Arial" w:hAnsi="Arial" w:cs="Arial"/>
                <w:b/>
                <w:color w:val="FFFFFF"/>
                <w:sz w:val="24"/>
                <w:szCs w:val="24"/>
                <w:shd w:val="clear" w:color="auto" w:fill="548DD4"/>
              </w:rPr>
              <w:t>JURAMENTO DO CURSO DE ADMINISTRAÇÃO</w:t>
            </w:r>
          </w:p>
        </w:tc>
      </w:tr>
      <w:tr w:rsidR="0015216C" w:rsidRPr="0012490A" w14:paraId="7338D280" w14:textId="77777777" w:rsidTr="00952E3F">
        <w:trPr>
          <w:trHeight w:val="1556"/>
        </w:trPr>
        <w:tc>
          <w:tcPr>
            <w:tcW w:w="9377" w:type="dxa"/>
            <w:shd w:val="clear" w:color="auto" w:fill="auto"/>
          </w:tcPr>
          <w:p w14:paraId="373B264B" w14:textId="77777777" w:rsidR="0015216C" w:rsidRPr="0012490A" w:rsidRDefault="000A6BFA"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Prometo/ no exercício da profissão de Administrador/ planejar/ organizar/ racionalizar e dirigir/ criando estruturas e sistemas/ que levem as instituições/ a alcançar seus objetivos/ tendo em vista a dignidade do homem/ a elevação do seu nível de vida/ o fortalecimento de sua cultura/ e a promoção do seu bem estar/. Juro/ utilizar o meu trabalho/ como uma ferramenta/ destinada a auxiliar/ o desenvolvimento da nossa comunidade/, do Estado do Maranhão/, do Brasil/ e a comunidade das Nações.</w:t>
            </w:r>
          </w:p>
        </w:tc>
      </w:tr>
    </w:tbl>
    <w:p w14:paraId="65F06EBC" w14:textId="77777777" w:rsidR="00F153D4" w:rsidRPr="0012490A" w:rsidRDefault="00F153D4" w:rsidP="003B6C0D">
      <w:pPr>
        <w:widowControl w:val="0"/>
        <w:tabs>
          <w:tab w:val="left" w:pos="1854"/>
        </w:tabs>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3B271F" w:rsidRPr="0012490A" w14:paraId="307CF27D" w14:textId="77777777" w:rsidTr="00DF2096">
        <w:trPr>
          <w:trHeight w:val="555"/>
        </w:trPr>
        <w:tc>
          <w:tcPr>
            <w:tcW w:w="9377" w:type="dxa"/>
            <w:shd w:val="clear" w:color="auto" w:fill="B2A1C7"/>
            <w:vAlign w:val="center"/>
          </w:tcPr>
          <w:p w14:paraId="53D51469" w14:textId="77777777" w:rsidR="003B271F" w:rsidRPr="0012490A" w:rsidRDefault="003B271F" w:rsidP="008D38AF">
            <w:pPr>
              <w:widowControl w:val="0"/>
              <w:autoSpaceDE w:val="0"/>
              <w:autoSpaceDN w:val="0"/>
              <w:adjustRightInd w:val="0"/>
              <w:spacing w:before="120" w:after="120"/>
              <w:jc w:val="center"/>
              <w:rPr>
                <w:rFonts w:ascii="Arial" w:hAnsi="Arial" w:cs="Arial"/>
                <w:b/>
                <w:sz w:val="24"/>
                <w:szCs w:val="24"/>
              </w:rPr>
            </w:pPr>
            <w:r w:rsidRPr="0012490A">
              <w:rPr>
                <w:rFonts w:ascii="Arial" w:hAnsi="Arial" w:cs="Arial"/>
                <w:b/>
                <w:color w:val="FFFFFF"/>
                <w:sz w:val="24"/>
                <w:szCs w:val="24"/>
              </w:rPr>
              <w:t xml:space="preserve">JURAMENTO DO CURSO DE </w:t>
            </w:r>
            <w:r w:rsidR="00E045B4" w:rsidRPr="0012490A">
              <w:rPr>
                <w:rFonts w:ascii="Arial" w:hAnsi="Arial" w:cs="Arial"/>
                <w:b/>
                <w:color w:val="FFFFFF"/>
                <w:sz w:val="24"/>
                <w:szCs w:val="24"/>
              </w:rPr>
              <w:t>LETRAS</w:t>
            </w:r>
          </w:p>
        </w:tc>
      </w:tr>
      <w:tr w:rsidR="003B271F" w:rsidRPr="0012490A" w14:paraId="0418CFD5" w14:textId="77777777" w:rsidTr="00952E3F">
        <w:trPr>
          <w:trHeight w:val="1556"/>
        </w:trPr>
        <w:tc>
          <w:tcPr>
            <w:tcW w:w="9377" w:type="dxa"/>
            <w:shd w:val="clear" w:color="auto" w:fill="auto"/>
          </w:tcPr>
          <w:p w14:paraId="446F5FEE" w14:textId="77777777" w:rsidR="00144252" w:rsidRPr="0012490A" w:rsidRDefault="003B271F"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Prometo,/ no exercício da minha profissão,/ enfrentar os desafios/ que a educação me propõe,/ dentro e fora da escola,/ com criatividade,/ perseverança e competência,/ buscando novos caminhos/ para o processo educacional./ Prometo/ trabalhar por uma educação,/ para a responsabilidade social,/ ética e política,/ participando profissionalmente/ da construção do homem íntegro,/ da humanidade e da pátria.</w:t>
            </w:r>
          </w:p>
          <w:p w14:paraId="7FC001FA" w14:textId="77777777" w:rsidR="003B271F" w:rsidRPr="0012490A" w:rsidRDefault="003B271F" w:rsidP="008D38AF">
            <w:pPr>
              <w:widowControl w:val="0"/>
              <w:autoSpaceDE w:val="0"/>
              <w:autoSpaceDN w:val="0"/>
              <w:adjustRightInd w:val="0"/>
              <w:spacing w:before="120" w:after="120"/>
              <w:jc w:val="both"/>
              <w:rPr>
                <w:rFonts w:ascii="Arial" w:hAnsi="Arial" w:cs="Arial"/>
                <w:sz w:val="24"/>
                <w:szCs w:val="24"/>
                <w:lang w:val="en-US"/>
              </w:rPr>
            </w:pPr>
            <w:r w:rsidRPr="0012490A">
              <w:rPr>
                <w:rFonts w:ascii="Arial" w:hAnsi="Arial" w:cs="Arial"/>
                <w:sz w:val="24"/>
                <w:szCs w:val="24"/>
                <w:lang w:val="en-US"/>
              </w:rPr>
              <w:t xml:space="preserve">I promise, during my profession to face all the challenges that come in the way of education, in or out of school, </w:t>
            </w:r>
            <w:proofErr w:type="spellStart"/>
            <w:r w:rsidRPr="0012490A">
              <w:rPr>
                <w:rFonts w:ascii="Arial" w:hAnsi="Arial" w:cs="Arial"/>
                <w:sz w:val="24"/>
                <w:szCs w:val="24"/>
                <w:lang w:val="en-US"/>
              </w:rPr>
              <w:t>doig</w:t>
            </w:r>
            <w:proofErr w:type="spellEnd"/>
            <w:r w:rsidRPr="0012490A">
              <w:rPr>
                <w:rFonts w:ascii="Arial" w:hAnsi="Arial" w:cs="Arial"/>
                <w:sz w:val="24"/>
                <w:szCs w:val="24"/>
                <w:lang w:val="en-US"/>
              </w:rPr>
              <w:t xml:space="preserve"> my work with creativity, using the skills in the educational process. I promise to work for a better education, </w:t>
            </w:r>
            <w:proofErr w:type="spellStart"/>
            <w:r w:rsidRPr="0012490A">
              <w:rPr>
                <w:rFonts w:ascii="Arial" w:hAnsi="Arial" w:cs="Arial"/>
                <w:sz w:val="24"/>
                <w:szCs w:val="24"/>
                <w:lang w:val="en-US"/>
              </w:rPr>
              <w:t>whit</w:t>
            </w:r>
            <w:r w:rsidR="008059AA" w:rsidRPr="0012490A">
              <w:rPr>
                <w:rFonts w:ascii="Arial" w:hAnsi="Arial" w:cs="Arial"/>
                <w:sz w:val="24"/>
                <w:szCs w:val="24"/>
                <w:lang w:val="en-US"/>
              </w:rPr>
              <w:t>h</w:t>
            </w:r>
            <w:proofErr w:type="spellEnd"/>
            <w:r w:rsidRPr="0012490A">
              <w:rPr>
                <w:rFonts w:ascii="Arial" w:hAnsi="Arial" w:cs="Arial"/>
                <w:sz w:val="24"/>
                <w:szCs w:val="24"/>
                <w:lang w:val="en-US"/>
              </w:rPr>
              <w:t xml:space="preserve"> responsibility, </w:t>
            </w:r>
            <w:proofErr w:type="gramStart"/>
            <w:r w:rsidRPr="0012490A">
              <w:rPr>
                <w:rFonts w:ascii="Arial" w:hAnsi="Arial" w:cs="Arial"/>
                <w:sz w:val="24"/>
                <w:szCs w:val="24"/>
                <w:lang w:val="en-US"/>
              </w:rPr>
              <w:t>ethics</w:t>
            </w:r>
            <w:proofErr w:type="gramEnd"/>
            <w:r w:rsidRPr="0012490A">
              <w:rPr>
                <w:rFonts w:ascii="Arial" w:hAnsi="Arial" w:cs="Arial"/>
                <w:sz w:val="24"/>
                <w:szCs w:val="24"/>
                <w:lang w:val="en-US"/>
              </w:rPr>
              <w:t xml:space="preserve"> and politics, doing a professional work in the construction of a better human </w:t>
            </w:r>
            <w:proofErr w:type="spellStart"/>
            <w:r w:rsidRPr="0012490A">
              <w:rPr>
                <w:rFonts w:ascii="Arial" w:hAnsi="Arial" w:cs="Arial"/>
                <w:sz w:val="24"/>
                <w:szCs w:val="24"/>
                <w:lang w:val="en-US"/>
              </w:rPr>
              <w:t>beig</w:t>
            </w:r>
            <w:proofErr w:type="spellEnd"/>
            <w:r w:rsidRPr="0012490A">
              <w:rPr>
                <w:rFonts w:ascii="Arial" w:hAnsi="Arial" w:cs="Arial"/>
                <w:sz w:val="24"/>
                <w:szCs w:val="24"/>
                <w:lang w:val="en-US"/>
              </w:rPr>
              <w:t xml:space="preserve"> and the growth of our </w:t>
            </w:r>
            <w:proofErr w:type="spellStart"/>
            <w:r w:rsidRPr="0012490A">
              <w:rPr>
                <w:rFonts w:ascii="Arial" w:hAnsi="Arial" w:cs="Arial"/>
                <w:sz w:val="24"/>
                <w:szCs w:val="24"/>
                <w:lang w:val="en-US"/>
              </w:rPr>
              <w:t>coutry</w:t>
            </w:r>
            <w:proofErr w:type="spellEnd"/>
            <w:r w:rsidR="00DE59AD" w:rsidRPr="0012490A">
              <w:rPr>
                <w:rFonts w:ascii="Arial" w:hAnsi="Arial" w:cs="Arial"/>
                <w:sz w:val="24"/>
                <w:szCs w:val="24"/>
                <w:lang w:val="en-US"/>
              </w:rPr>
              <w:t>.</w:t>
            </w:r>
            <w:r w:rsidR="008B3696" w:rsidRPr="0012490A">
              <w:rPr>
                <w:rFonts w:ascii="Arial" w:hAnsi="Arial" w:cs="Arial"/>
                <w:sz w:val="24"/>
                <w:szCs w:val="24"/>
                <w:lang w:val="en-US"/>
              </w:rPr>
              <w:t xml:space="preserve"> </w:t>
            </w:r>
          </w:p>
        </w:tc>
      </w:tr>
    </w:tbl>
    <w:p w14:paraId="46E9C32B" w14:textId="77777777" w:rsidR="00DE77E8" w:rsidRPr="0012490A" w:rsidRDefault="00DE77E8" w:rsidP="008D38AF">
      <w:pPr>
        <w:widowControl w:val="0"/>
        <w:autoSpaceDE w:val="0"/>
        <w:autoSpaceDN w:val="0"/>
        <w:adjustRightInd w:val="0"/>
        <w:spacing w:before="120" w:after="120"/>
        <w:jc w:val="both"/>
        <w:rPr>
          <w:rFonts w:ascii="Arial" w:hAnsi="Arial" w:cs="Arial"/>
          <w:b/>
          <w:sz w:val="24"/>
          <w:szCs w:val="24"/>
          <w:lang w:val="en-US"/>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C13660" w:rsidRPr="0012490A" w14:paraId="0ED4EE42" w14:textId="77777777" w:rsidTr="00DF2096">
        <w:trPr>
          <w:trHeight w:val="555"/>
        </w:trPr>
        <w:tc>
          <w:tcPr>
            <w:tcW w:w="9377" w:type="dxa"/>
            <w:shd w:val="clear" w:color="auto" w:fill="8DB3E2"/>
            <w:vAlign w:val="center"/>
          </w:tcPr>
          <w:p w14:paraId="10F12995" w14:textId="77777777" w:rsidR="007A6502" w:rsidRPr="0012490A" w:rsidRDefault="007A6502" w:rsidP="008D38AF">
            <w:pPr>
              <w:widowControl w:val="0"/>
              <w:autoSpaceDE w:val="0"/>
              <w:autoSpaceDN w:val="0"/>
              <w:adjustRightInd w:val="0"/>
              <w:spacing w:before="120" w:after="120"/>
              <w:jc w:val="center"/>
              <w:rPr>
                <w:rFonts w:ascii="Arial" w:hAnsi="Arial" w:cs="Arial"/>
                <w:b/>
                <w:color w:val="FFFFFF"/>
                <w:sz w:val="24"/>
                <w:szCs w:val="24"/>
              </w:rPr>
            </w:pPr>
            <w:r w:rsidRPr="0012490A">
              <w:rPr>
                <w:rFonts w:ascii="Arial" w:hAnsi="Arial" w:cs="Arial"/>
                <w:b/>
                <w:color w:val="FFFFFF"/>
                <w:sz w:val="24"/>
                <w:szCs w:val="24"/>
                <w:shd w:val="clear" w:color="auto" w:fill="8DB3E2"/>
              </w:rPr>
              <w:t>JURAMENTO DO CURSO DE PEDAGOGIA</w:t>
            </w:r>
          </w:p>
        </w:tc>
      </w:tr>
      <w:tr w:rsidR="007A6502" w:rsidRPr="0012490A" w14:paraId="3662DB2B" w14:textId="77777777" w:rsidTr="00952E3F">
        <w:trPr>
          <w:trHeight w:val="1556"/>
        </w:trPr>
        <w:tc>
          <w:tcPr>
            <w:tcW w:w="9377" w:type="dxa"/>
            <w:shd w:val="clear" w:color="auto" w:fill="auto"/>
          </w:tcPr>
          <w:p w14:paraId="19C50523" w14:textId="77777777" w:rsidR="007A6502" w:rsidRPr="0012490A" w:rsidRDefault="004C721B"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Prometo,/ no exercício de minha profissão,/ ser fiel aos deveres do educador,/ conduzindo-me/ dentro dos princípios de sabedoria/ e respeito à pessoa humana/ na formação do educando,/ despertando nele/ a consciência da cidadania/ que conduz/ à grandeza do Brasil/ e à elevação moral/ e social da humanidade.</w:t>
            </w:r>
          </w:p>
        </w:tc>
      </w:tr>
    </w:tbl>
    <w:p w14:paraId="097ED718" w14:textId="77777777" w:rsidR="003B4FE0" w:rsidRPr="0012490A" w:rsidRDefault="003B4FE0" w:rsidP="008D38AF">
      <w:pPr>
        <w:widowControl w:val="0"/>
        <w:autoSpaceDE w:val="0"/>
        <w:autoSpaceDN w:val="0"/>
        <w:adjustRightInd w:val="0"/>
        <w:spacing w:before="120" w:after="120"/>
        <w:jc w:val="both"/>
        <w:rPr>
          <w:rFonts w:ascii="Arial" w:hAnsi="Arial" w:cs="Arial"/>
          <w:b/>
          <w:sz w:val="24"/>
          <w:szCs w:val="24"/>
        </w:rPr>
      </w:pPr>
    </w:p>
    <w:p w14:paraId="5B609471" w14:textId="77777777" w:rsidR="00605BF4" w:rsidRDefault="00605BF4" w:rsidP="008D38AF">
      <w:pPr>
        <w:widowControl w:val="0"/>
        <w:autoSpaceDE w:val="0"/>
        <w:autoSpaceDN w:val="0"/>
        <w:adjustRightInd w:val="0"/>
        <w:spacing w:before="120" w:after="120"/>
        <w:jc w:val="both"/>
        <w:rPr>
          <w:rFonts w:ascii="Arial" w:hAnsi="Arial" w:cs="Arial"/>
          <w:b/>
          <w:sz w:val="24"/>
          <w:szCs w:val="24"/>
        </w:rPr>
      </w:pPr>
    </w:p>
    <w:p w14:paraId="62CEA060" w14:textId="77777777" w:rsidR="00E233DA" w:rsidRDefault="00E233DA" w:rsidP="008D38AF">
      <w:pPr>
        <w:widowControl w:val="0"/>
        <w:autoSpaceDE w:val="0"/>
        <w:autoSpaceDN w:val="0"/>
        <w:adjustRightInd w:val="0"/>
        <w:spacing w:before="120" w:after="120"/>
        <w:jc w:val="both"/>
        <w:rPr>
          <w:rFonts w:ascii="Arial" w:hAnsi="Arial" w:cs="Arial"/>
          <w:b/>
          <w:sz w:val="24"/>
          <w:szCs w:val="24"/>
        </w:rPr>
      </w:pPr>
    </w:p>
    <w:p w14:paraId="04866E26" w14:textId="77777777" w:rsidR="00E233DA" w:rsidRPr="0012490A" w:rsidRDefault="00E233DA" w:rsidP="008D38AF">
      <w:pPr>
        <w:widowControl w:val="0"/>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C13660" w:rsidRPr="0012490A" w14:paraId="5A44476D" w14:textId="77777777" w:rsidTr="00DF2096">
        <w:trPr>
          <w:trHeight w:val="555"/>
        </w:trPr>
        <w:tc>
          <w:tcPr>
            <w:tcW w:w="9377" w:type="dxa"/>
            <w:shd w:val="clear" w:color="auto" w:fill="C2D69B"/>
            <w:vAlign w:val="center"/>
          </w:tcPr>
          <w:p w14:paraId="232B96C8" w14:textId="77777777" w:rsidR="00133F55" w:rsidRPr="0012490A" w:rsidRDefault="00133F55" w:rsidP="008D38AF">
            <w:pPr>
              <w:widowControl w:val="0"/>
              <w:autoSpaceDE w:val="0"/>
              <w:autoSpaceDN w:val="0"/>
              <w:adjustRightInd w:val="0"/>
              <w:spacing w:before="120" w:after="120"/>
              <w:jc w:val="center"/>
              <w:rPr>
                <w:rFonts w:ascii="Arial" w:hAnsi="Arial" w:cs="Arial"/>
                <w:b/>
                <w:color w:val="FFFFFF"/>
                <w:sz w:val="24"/>
                <w:szCs w:val="24"/>
              </w:rPr>
            </w:pPr>
            <w:r w:rsidRPr="0012490A">
              <w:rPr>
                <w:rFonts w:ascii="Arial" w:hAnsi="Arial" w:cs="Arial"/>
                <w:b/>
                <w:color w:val="FFFFFF"/>
                <w:sz w:val="24"/>
                <w:szCs w:val="24"/>
                <w:shd w:val="clear" w:color="auto" w:fill="C2D69B"/>
              </w:rPr>
              <w:t xml:space="preserve">JURAMENTO DO CURSO DE </w:t>
            </w:r>
            <w:r w:rsidR="002563B8" w:rsidRPr="0012490A">
              <w:rPr>
                <w:rFonts w:ascii="Arial" w:hAnsi="Arial" w:cs="Arial"/>
                <w:b/>
                <w:color w:val="FFFFFF"/>
                <w:sz w:val="24"/>
                <w:szCs w:val="24"/>
                <w:shd w:val="clear" w:color="auto" w:fill="C2D69B"/>
              </w:rPr>
              <w:t>SERVIO SOCIA</w:t>
            </w:r>
            <w:r w:rsidR="00CB27BF" w:rsidRPr="0012490A">
              <w:rPr>
                <w:rFonts w:ascii="Arial" w:hAnsi="Arial" w:cs="Arial"/>
                <w:b/>
                <w:color w:val="FFFFFF"/>
                <w:sz w:val="24"/>
                <w:szCs w:val="24"/>
                <w:shd w:val="clear" w:color="auto" w:fill="C2D69B"/>
              </w:rPr>
              <w:t>L</w:t>
            </w:r>
          </w:p>
        </w:tc>
      </w:tr>
      <w:tr w:rsidR="00133F55" w:rsidRPr="0012490A" w14:paraId="36011D8C" w14:textId="77777777" w:rsidTr="00952E3F">
        <w:trPr>
          <w:trHeight w:val="1556"/>
        </w:trPr>
        <w:tc>
          <w:tcPr>
            <w:tcW w:w="9377" w:type="dxa"/>
            <w:shd w:val="clear" w:color="auto" w:fill="auto"/>
          </w:tcPr>
          <w:p w14:paraId="08751976" w14:textId="77777777" w:rsidR="00133F55" w:rsidRPr="0012490A" w:rsidRDefault="00133F55"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Juro / no exercício da minha profissão / ter compromisso ético e profissional / com a sociedade / para ampliação / e fortalecimento da cidadania / contribuir / para a defesa / e garantia dos direitos sociais. / Buscar / a emancipação dos cidadãos, / a eliminação de todas as formas de preconceitos / e incentivar / a discussão ampliada / das diferenças e da diversidade. / Lutar / pela construção / de uma nova ordem societária, / mais justa e igualitária.</w:t>
            </w:r>
          </w:p>
          <w:p w14:paraId="0F5E76D2" w14:textId="77777777" w:rsidR="00133F55" w:rsidRPr="0012490A" w:rsidRDefault="00133F55"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Assim eu juro.</w:t>
            </w:r>
          </w:p>
        </w:tc>
      </w:tr>
    </w:tbl>
    <w:p w14:paraId="63D753BB" w14:textId="77777777" w:rsidR="00343652" w:rsidRPr="0012490A" w:rsidRDefault="00343652" w:rsidP="008D38AF">
      <w:pPr>
        <w:widowControl w:val="0"/>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837691" w:rsidRPr="0012490A" w14:paraId="571241F5" w14:textId="77777777" w:rsidTr="00022535">
        <w:trPr>
          <w:trHeight w:val="555"/>
        </w:trPr>
        <w:tc>
          <w:tcPr>
            <w:tcW w:w="9377" w:type="dxa"/>
            <w:shd w:val="clear" w:color="auto" w:fill="C00000"/>
            <w:vAlign w:val="center"/>
          </w:tcPr>
          <w:p w14:paraId="56B41EE6" w14:textId="77777777" w:rsidR="00837691" w:rsidRPr="0012490A" w:rsidRDefault="00837691" w:rsidP="008D38AF">
            <w:pPr>
              <w:widowControl w:val="0"/>
              <w:autoSpaceDE w:val="0"/>
              <w:autoSpaceDN w:val="0"/>
              <w:adjustRightInd w:val="0"/>
              <w:spacing w:before="120" w:after="120"/>
              <w:jc w:val="center"/>
              <w:rPr>
                <w:rFonts w:ascii="Arial" w:hAnsi="Arial" w:cs="Arial"/>
                <w:b/>
                <w:sz w:val="24"/>
                <w:szCs w:val="24"/>
              </w:rPr>
            </w:pPr>
            <w:r w:rsidRPr="0012490A">
              <w:rPr>
                <w:rFonts w:ascii="Arial" w:hAnsi="Arial" w:cs="Arial"/>
                <w:b/>
                <w:sz w:val="24"/>
                <w:szCs w:val="24"/>
                <w:shd w:val="clear" w:color="auto" w:fill="C00000"/>
              </w:rPr>
              <w:t xml:space="preserve">JURAMENTO DO CURSO DE </w:t>
            </w:r>
            <w:r w:rsidR="00904C49" w:rsidRPr="0012490A">
              <w:rPr>
                <w:rFonts w:ascii="Arial" w:hAnsi="Arial" w:cs="Arial"/>
                <w:b/>
                <w:sz w:val="24"/>
                <w:szCs w:val="24"/>
                <w:shd w:val="clear" w:color="auto" w:fill="C00000"/>
              </w:rPr>
              <w:t>DIREITO</w:t>
            </w:r>
          </w:p>
        </w:tc>
      </w:tr>
      <w:tr w:rsidR="00837691" w:rsidRPr="0012490A" w14:paraId="7A16654F" w14:textId="77777777" w:rsidTr="00952E3F">
        <w:trPr>
          <w:trHeight w:val="1262"/>
        </w:trPr>
        <w:tc>
          <w:tcPr>
            <w:tcW w:w="9377" w:type="dxa"/>
            <w:shd w:val="clear" w:color="auto" w:fill="auto"/>
          </w:tcPr>
          <w:p w14:paraId="72D3836A" w14:textId="77777777" w:rsidR="00F45AC1" w:rsidRPr="00F45AC1" w:rsidRDefault="00F45AC1" w:rsidP="00F45AC1">
            <w:pPr>
              <w:widowControl w:val="0"/>
              <w:autoSpaceDE w:val="0"/>
              <w:autoSpaceDN w:val="0"/>
              <w:adjustRightInd w:val="0"/>
              <w:spacing w:before="120" w:after="120"/>
              <w:jc w:val="both"/>
              <w:rPr>
                <w:rFonts w:ascii="Arial" w:hAnsi="Arial" w:cs="Arial"/>
                <w:sz w:val="24"/>
                <w:szCs w:val="24"/>
              </w:rPr>
            </w:pPr>
            <w:r w:rsidRPr="00F45AC1">
              <w:rPr>
                <w:rFonts w:ascii="Arial" w:hAnsi="Arial" w:cs="Arial"/>
                <w:sz w:val="24"/>
                <w:szCs w:val="24"/>
              </w:rPr>
              <w:t>Juro/ exercer as funções de bacharel em Direito/ com dignidade/ cumprindo os preceitos da honestidade/ e da justiça/, observando os postulados/ da ética profissional/, e a ordem jurídica do estado democrático/. Juro/ defender a constituição/, contribuindo/ para a construção/ de uma sociedade livre/, justa e solidária/.</w:t>
            </w:r>
          </w:p>
          <w:p w14:paraId="302AEEC2" w14:textId="37656ACD" w:rsidR="00837691" w:rsidRPr="0012490A" w:rsidRDefault="00F45AC1" w:rsidP="00F45AC1">
            <w:pPr>
              <w:widowControl w:val="0"/>
              <w:autoSpaceDE w:val="0"/>
              <w:autoSpaceDN w:val="0"/>
              <w:adjustRightInd w:val="0"/>
              <w:spacing w:before="120" w:after="120"/>
              <w:jc w:val="both"/>
              <w:rPr>
                <w:rFonts w:ascii="Arial" w:hAnsi="Arial" w:cs="Arial"/>
                <w:sz w:val="24"/>
                <w:szCs w:val="24"/>
              </w:rPr>
            </w:pPr>
            <w:r w:rsidRPr="00F45AC1">
              <w:rPr>
                <w:rFonts w:ascii="Arial" w:hAnsi="Arial" w:cs="Arial"/>
                <w:sz w:val="24"/>
                <w:szCs w:val="24"/>
              </w:rPr>
              <w:t>Assim eu juro.</w:t>
            </w:r>
          </w:p>
        </w:tc>
      </w:tr>
    </w:tbl>
    <w:p w14:paraId="483989ED" w14:textId="77777777" w:rsidR="00E305B7" w:rsidRPr="0012490A" w:rsidRDefault="00E305B7" w:rsidP="008D38AF">
      <w:pPr>
        <w:widowControl w:val="0"/>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46528" w:rsidRPr="0012490A" w14:paraId="0E21B70A" w14:textId="77777777" w:rsidTr="00022535">
        <w:trPr>
          <w:trHeight w:val="555"/>
        </w:trPr>
        <w:tc>
          <w:tcPr>
            <w:tcW w:w="9377" w:type="dxa"/>
            <w:shd w:val="clear" w:color="auto" w:fill="FF3399"/>
            <w:vAlign w:val="center"/>
          </w:tcPr>
          <w:p w14:paraId="626D173F" w14:textId="77777777" w:rsidR="00946528" w:rsidRPr="0012490A" w:rsidRDefault="00946528" w:rsidP="008D38AF">
            <w:pPr>
              <w:widowControl w:val="0"/>
              <w:autoSpaceDE w:val="0"/>
              <w:autoSpaceDN w:val="0"/>
              <w:adjustRightInd w:val="0"/>
              <w:spacing w:before="120" w:after="120"/>
              <w:jc w:val="center"/>
              <w:rPr>
                <w:rFonts w:ascii="Arial" w:hAnsi="Arial" w:cs="Arial"/>
                <w:b/>
                <w:sz w:val="24"/>
                <w:szCs w:val="24"/>
              </w:rPr>
            </w:pPr>
            <w:r w:rsidRPr="0012490A">
              <w:rPr>
                <w:rFonts w:ascii="Arial" w:hAnsi="Arial" w:cs="Arial"/>
                <w:b/>
                <w:color w:val="FFFFFF"/>
                <w:sz w:val="24"/>
                <w:szCs w:val="24"/>
                <w:shd w:val="clear" w:color="auto" w:fill="FF3399"/>
              </w:rPr>
              <w:t xml:space="preserve">JURAMENTO DO CURSO DE </w:t>
            </w:r>
            <w:r w:rsidR="00D120AB" w:rsidRPr="0012490A">
              <w:rPr>
                <w:rFonts w:ascii="Arial" w:hAnsi="Arial" w:cs="Arial"/>
                <w:b/>
                <w:color w:val="FFFFFF"/>
                <w:sz w:val="24"/>
                <w:szCs w:val="24"/>
                <w:shd w:val="clear" w:color="auto" w:fill="FF3399"/>
              </w:rPr>
              <w:t>CIÊNCIAS CONTÁ</w:t>
            </w:r>
            <w:r w:rsidRPr="0012490A">
              <w:rPr>
                <w:rFonts w:ascii="Arial" w:hAnsi="Arial" w:cs="Arial"/>
                <w:b/>
                <w:color w:val="FFFFFF"/>
                <w:sz w:val="24"/>
                <w:szCs w:val="24"/>
                <w:shd w:val="clear" w:color="auto" w:fill="FF3399"/>
              </w:rPr>
              <w:t>BEIS</w:t>
            </w:r>
          </w:p>
        </w:tc>
      </w:tr>
      <w:tr w:rsidR="00946528" w:rsidRPr="0012490A" w14:paraId="30792713" w14:textId="77777777" w:rsidTr="00952E3F">
        <w:trPr>
          <w:trHeight w:val="1556"/>
        </w:trPr>
        <w:tc>
          <w:tcPr>
            <w:tcW w:w="9377" w:type="dxa"/>
            <w:shd w:val="clear" w:color="auto" w:fill="auto"/>
          </w:tcPr>
          <w:p w14:paraId="3E77A45E" w14:textId="77777777" w:rsidR="00EA5B3E" w:rsidRPr="0012490A" w:rsidRDefault="001E048F"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Juro/, perante a sociedade/</w:t>
            </w:r>
            <w:r w:rsidR="00CE169B" w:rsidRPr="0012490A">
              <w:rPr>
                <w:rFonts w:ascii="Arial" w:hAnsi="Arial" w:cs="Arial"/>
                <w:sz w:val="24"/>
                <w:szCs w:val="24"/>
              </w:rPr>
              <w:t xml:space="preserve"> exercer </w:t>
            </w:r>
            <w:r w:rsidR="00B8759C" w:rsidRPr="0012490A">
              <w:rPr>
                <w:rFonts w:ascii="Arial" w:hAnsi="Arial" w:cs="Arial"/>
                <w:sz w:val="24"/>
                <w:szCs w:val="24"/>
              </w:rPr>
              <w:t>a minha profissão</w:t>
            </w:r>
            <w:r w:rsidR="0046442B" w:rsidRPr="0012490A">
              <w:rPr>
                <w:rFonts w:ascii="Arial" w:hAnsi="Arial" w:cs="Arial"/>
                <w:sz w:val="24"/>
                <w:szCs w:val="24"/>
              </w:rPr>
              <w:t>/</w:t>
            </w:r>
            <w:r w:rsidR="00B8759C" w:rsidRPr="0012490A">
              <w:rPr>
                <w:rFonts w:ascii="Arial" w:hAnsi="Arial" w:cs="Arial"/>
                <w:sz w:val="24"/>
                <w:szCs w:val="24"/>
              </w:rPr>
              <w:t xml:space="preserve"> com dedicação/</w:t>
            </w:r>
            <w:r w:rsidR="0046442B" w:rsidRPr="0012490A">
              <w:rPr>
                <w:rFonts w:ascii="Arial" w:hAnsi="Arial" w:cs="Arial"/>
                <w:sz w:val="24"/>
                <w:szCs w:val="24"/>
              </w:rPr>
              <w:t>,</w:t>
            </w:r>
            <w:r w:rsidR="00CE169B" w:rsidRPr="0012490A">
              <w:rPr>
                <w:rFonts w:ascii="Arial" w:hAnsi="Arial" w:cs="Arial"/>
                <w:sz w:val="24"/>
                <w:szCs w:val="24"/>
              </w:rPr>
              <w:t xml:space="preserve"> responsabilidade</w:t>
            </w:r>
            <w:r w:rsidR="0046442B" w:rsidRPr="0012490A">
              <w:rPr>
                <w:rFonts w:ascii="Arial" w:hAnsi="Arial" w:cs="Arial"/>
                <w:sz w:val="24"/>
                <w:szCs w:val="24"/>
              </w:rPr>
              <w:t>/</w:t>
            </w:r>
            <w:r w:rsidR="00CE169B" w:rsidRPr="0012490A">
              <w:rPr>
                <w:rFonts w:ascii="Arial" w:hAnsi="Arial" w:cs="Arial"/>
                <w:sz w:val="24"/>
                <w:szCs w:val="24"/>
              </w:rPr>
              <w:t xml:space="preserve"> e competência</w:t>
            </w:r>
            <w:r w:rsidR="0046442B" w:rsidRPr="0012490A">
              <w:rPr>
                <w:rFonts w:ascii="Arial" w:hAnsi="Arial" w:cs="Arial"/>
                <w:sz w:val="24"/>
                <w:szCs w:val="24"/>
              </w:rPr>
              <w:t>/</w:t>
            </w:r>
            <w:r w:rsidR="00CE169B" w:rsidRPr="0012490A">
              <w:rPr>
                <w:rFonts w:ascii="Arial" w:hAnsi="Arial" w:cs="Arial"/>
                <w:sz w:val="24"/>
                <w:szCs w:val="24"/>
              </w:rPr>
              <w:t>, respeitando as normas</w:t>
            </w:r>
            <w:r w:rsidR="00193C18" w:rsidRPr="0012490A">
              <w:rPr>
                <w:rFonts w:ascii="Arial" w:hAnsi="Arial" w:cs="Arial"/>
                <w:sz w:val="24"/>
                <w:szCs w:val="24"/>
              </w:rPr>
              <w:t>/</w:t>
            </w:r>
            <w:r w:rsidR="00CE169B" w:rsidRPr="0012490A">
              <w:rPr>
                <w:rFonts w:ascii="Arial" w:hAnsi="Arial" w:cs="Arial"/>
                <w:sz w:val="24"/>
                <w:szCs w:val="24"/>
              </w:rPr>
              <w:t xml:space="preserve"> profissionais e éticas</w:t>
            </w:r>
            <w:r w:rsidR="00371573" w:rsidRPr="0012490A">
              <w:rPr>
                <w:rFonts w:ascii="Arial" w:hAnsi="Arial" w:cs="Arial"/>
                <w:sz w:val="24"/>
                <w:szCs w:val="24"/>
              </w:rPr>
              <w:t>/</w:t>
            </w:r>
            <w:r w:rsidR="00CE169B" w:rsidRPr="0012490A">
              <w:rPr>
                <w:rFonts w:ascii="Arial" w:hAnsi="Arial" w:cs="Arial"/>
                <w:sz w:val="24"/>
                <w:szCs w:val="24"/>
              </w:rPr>
              <w:t>. Juro</w:t>
            </w:r>
            <w:r w:rsidR="007E3E77" w:rsidRPr="0012490A">
              <w:rPr>
                <w:rFonts w:ascii="Arial" w:hAnsi="Arial" w:cs="Arial"/>
                <w:sz w:val="24"/>
                <w:szCs w:val="24"/>
              </w:rPr>
              <w:t>/</w:t>
            </w:r>
            <w:r w:rsidR="00CE169B" w:rsidRPr="0012490A">
              <w:rPr>
                <w:rFonts w:ascii="Arial" w:hAnsi="Arial" w:cs="Arial"/>
                <w:sz w:val="24"/>
                <w:szCs w:val="24"/>
              </w:rPr>
              <w:t xml:space="preserve"> adotar uma conduta profissional</w:t>
            </w:r>
            <w:r w:rsidR="007E3E77" w:rsidRPr="0012490A">
              <w:rPr>
                <w:rFonts w:ascii="Arial" w:hAnsi="Arial" w:cs="Arial"/>
                <w:sz w:val="24"/>
                <w:szCs w:val="24"/>
              </w:rPr>
              <w:t>/</w:t>
            </w:r>
            <w:r w:rsidR="00CE169B" w:rsidRPr="0012490A">
              <w:rPr>
                <w:rFonts w:ascii="Arial" w:hAnsi="Arial" w:cs="Arial"/>
                <w:sz w:val="24"/>
                <w:szCs w:val="24"/>
              </w:rPr>
              <w:t xml:space="preserve"> que observe sempre</w:t>
            </w:r>
            <w:r w:rsidR="000A7CCD" w:rsidRPr="0012490A">
              <w:rPr>
                <w:rFonts w:ascii="Arial" w:hAnsi="Arial" w:cs="Arial"/>
                <w:sz w:val="24"/>
                <w:szCs w:val="24"/>
              </w:rPr>
              <w:t>/</w:t>
            </w:r>
            <w:r w:rsidR="00CE169B" w:rsidRPr="0012490A">
              <w:rPr>
                <w:rFonts w:ascii="Arial" w:hAnsi="Arial" w:cs="Arial"/>
                <w:sz w:val="24"/>
                <w:szCs w:val="24"/>
              </w:rPr>
              <w:t xml:space="preserve"> os meus deveres de cidadania</w:t>
            </w:r>
            <w:r w:rsidR="000A7CCD" w:rsidRPr="0012490A">
              <w:rPr>
                <w:rFonts w:ascii="Arial" w:hAnsi="Arial" w:cs="Arial"/>
                <w:sz w:val="24"/>
                <w:szCs w:val="24"/>
              </w:rPr>
              <w:t>/</w:t>
            </w:r>
            <w:r w:rsidR="00CE169B" w:rsidRPr="0012490A">
              <w:rPr>
                <w:rFonts w:ascii="Arial" w:hAnsi="Arial" w:cs="Arial"/>
                <w:sz w:val="24"/>
                <w:szCs w:val="24"/>
              </w:rPr>
              <w:t>, independentemente de crenças</w:t>
            </w:r>
            <w:r w:rsidR="006B61A8" w:rsidRPr="0012490A">
              <w:rPr>
                <w:rFonts w:ascii="Arial" w:hAnsi="Arial" w:cs="Arial"/>
                <w:sz w:val="24"/>
                <w:szCs w:val="24"/>
              </w:rPr>
              <w:t>/</w:t>
            </w:r>
            <w:r w:rsidR="00CE169B" w:rsidRPr="0012490A">
              <w:rPr>
                <w:rFonts w:ascii="Arial" w:hAnsi="Arial" w:cs="Arial"/>
                <w:sz w:val="24"/>
                <w:szCs w:val="24"/>
              </w:rPr>
              <w:t>, raças</w:t>
            </w:r>
            <w:r w:rsidR="006B61A8" w:rsidRPr="0012490A">
              <w:rPr>
                <w:rFonts w:ascii="Arial" w:hAnsi="Arial" w:cs="Arial"/>
                <w:sz w:val="24"/>
                <w:szCs w:val="24"/>
              </w:rPr>
              <w:t>/</w:t>
            </w:r>
            <w:r w:rsidR="00CE169B" w:rsidRPr="0012490A">
              <w:rPr>
                <w:rFonts w:ascii="Arial" w:hAnsi="Arial" w:cs="Arial"/>
                <w:sz w:val="24"/>
                <w:szCs w:val="24"/>
              </w:rPr>
              <w:t xml:space="preserve"> ou ideologias</w:t>
            </w:r>
            <w:r w:rsidR="006B61A8" w:rsidRPr="0012490A">
              <w:rPr>
                <w:rFonts w:ascii="Arial" w:hAnsi="Arial" w:cs="Arial"/>
                <w:sz w:val="24"/>
                <w:szCs w:val="24"/>
              </w:rPr>
              <w:t>/</w:t>
            </w:r>
            <w:r w:rsidR="00CE169B" w:rsidRPr="0012490A">
              <w:rPr>
                <w:rFonts w:ascii="Arial" w:hAnsi="Arial" w:cs="Arial"/>
                <w:sz w:val="24"/>
                <w:szCs w:val="24"/>
              </w:rPr>
              <w:t>, concorrendo para que meu trabalho</w:t>
            </w:r>
            <w:r w:rsidR="00615F34" w:rsidRPr="0012490A">
              <w:rPr>
                <w:rFonts w:ascii="Arial" w:hAnsi="Arial" w:cs="Arial"/>
                <w:sz w:val="24"/>
                <w:szCs w:val="24"/>
              </w:rPr>
              <w:t>/</w:t>
            </w:r>
            <w:r w:rsidR="00CE169B" w:rsidRPr="0012490A">
              <w:rPr>
                <w:rFonts w:ascii="Arial" w:hAnsi="Arial" w:cs="Arial"/>
                <w:sz w:val="24"/>
                <w:szCs w:val="24"/>
              </w:rPr>
              <w:t xml:space="preserve"> possa ser um instrumento</w:t>
            </w:r>
            <w:r w:rsidR="00062647" w:rsidRPr="0012490A">
              <w:rPr>
                <w:rFonts w:ascii="Arial" w:hAnsi="Arial" w:cs="Arial"/>
                <w:sz w:val="24"/>
                <w:szCs w:val="24"/>
              </w:rPr>
              <w:t>/</w:t>
            </w:r>
            <w:r w:rsidR="00CE169B" w:rsidRPr="0012490A">
              <w:rPr>
                <w:rFonts w:ascii="Arial" w:hAnsi="Arial" w:cs="Arial"/>
                <w:sz w:val="24"/>
                <w:szCs w:val="24"/>
              </w:rPr>
              <w:t xml:space="preserve"> de controle e orientação</w:t>
            </w:r>
            <w:r w:rsidR="00062647" w:rsidRPr="0012490A">
              <w:rPr>
                <w:rFonts w:ascii="Arial" w:hAnsi="Arial" w:cs="Arial"/>
                <w:sz w:val="24"/>
                <w:szCs w:val="24"/>
              </w:rPr>
              <w:t>/</w:t>
            </w:r>
            <w:r w:rsidR="00CE169B" w:rsidRPr="0012490A">
              <w:rPr>
                <w:rFonts w:ascii="Arial" w:hAnsi="Arial" w:cs="Arial"/>
                <w:sz w:val="24"/>
                <w:szCs w:val="24"/>
              </w:rPr>
              <w:t xml:space="preserve"> útil e eficaz</w:t>
            </w:r>
            <w:r w:rsidR="00062647" w:rsidRPr="0012490A">
              <w:rPr>
                <w:rFonts w:ascii="Arial" w:hAnsi="Arial" w:cs="Arial"/>
                <w:sz w:val="24"/>
                <w:szCs w:val="24"/>
              </w:rPr>
              <w:t>/</w:t>
            </w:r>
            <w:r w:rsidR="00CE169B" w:rsidRPr="0012490A">
              <w:rPr>
                <w:rFonts w:ascii="Arial" w:hAnsi="Arial" w:cs="Arial"/>
                <w:sz w:val="24"/>
                <w:szCs w:val="24"/>
              </w:rPr>
              <w:t xml:space="preserve"> para o desenvolvimento da sociedade</w:t>
            </w:r>
            <w:r w:rsidR="00062647" w:rsidRPr="0012490A">
              <w:rPr>
                <w:rFonts w:ascii="Arial" w:hAnsi="Arial" w:cs="Arial"/>
                <w:sz w:val="24"/>
                <w:szCs w:val="24"/>
              </w:rPr>
              <w:t>/</w:t>
            </w:r>
            <w:r w:rsidR="00CE169B" w:rsidRPr="0012490A">
              <w:rPr>
                <w:rFonts w:ascii="Arial" w:hAnsi="Arial" w:cs="Arial"/>
                <w:sz w:val="24"/>
                <w:szCs w:val="24"/>
              </w:rPr>
              <w:t xml:space="preserve"> e o progresso do país</w:t>
            </w:r>
            <w:r w:rsidR="00062647" w:rsidRPr="0012490A">
              <w:rPr>
                <w:rFonts w:ascii="Arial" w:hAnsi="Arial" w:cs="Arial"/>
                <w:sz w:val="24"/>
                <w:szCs w:val="24"/>
              </w:rPr>
              <w:t>/</w:t>
            </w:r>
            <w:r w:rsidR="00A86287" w:rsidRPr="0012490A">
              <w:rPr>
                <w:rFonts w:ascii="Arial" w:hAnsi="Arial" w:cs="Arial"/>
                <w:sz w:val="24"/>
                <w:szCs w:val="24"/>
              </w:rPr>
              <w:t>.</w:t>
            </w:r>
            <w:r w:rsidR="0061293F" w:rsidRPr="0012490A">
              <w:rPr>
                <w:rFonts w:ascii="Arial" w:hAnsi="Arial" w:cs="Arial"/>
                <w:sz w:val="24"/>
                <w:szCs w:val="24"/>
              </w:rPr>
              <w:t xml:space="preserve"> </w:t>
            </w:r>
            <w:r w:rsidR="00941DB3" w:rsidRPr="0012490A">
              <w:rPr>
                <w:rFonts w:ascii="Arial" w:hAnsi="Arial" w:cs="Arial"/>
                <w:sz w:val="24"/>
                <w:szCs w:val="24"/>
              </w:rPr>
              <w:t>Comprometo-me, ainda/,</w:t>
            </w:r>
            <w:r w:rsidR="009115BF" w:rsidRPr="0012490A">
              <w:rPr>
                <w:rFonts w:ascii="Arial" w:hAnsi="Arial" w:cs="Arial"/>
                <w:sz w:val="24"/>
                <w:szCs w:val="24"/>
              </w:rPr>
              <w:t xml:space="preserve"> lutar pela permanente união</w:t>
            </w:r>
            <w:r w:rsidR="00941DB3" w:rsidRPr="0012490A">
              <w:rPr>
                <w:rFonts w:ascii="Arial" w:hAnsi="Arial" w:cs="Arial"/>
                <w:sz w:val="24"/>
                <w:szCs w:val="24"/>
              </w:rPr>
              <w:t>/</w:t>
            </w:r>
            <w:r w:rsidR="009115BF" w:rsidRPr="0012490A">
              <w:rPr>
                <w:rFonts w:ascii="Arial" w:hAnsi="Arial" w:cs="Arial"/>
                <w:sz w:val="24"/>
                <w:szCs w:val="24"/>
              </w:rPr>
              <w:t xml:space="preserve"> da classe contábil</w:t>
            </w:r>
            <w:r w:rsidR="000655F4" w:rsidRPr="0012490A">
              <w:rPr>
                <w:rFonts w:ascii="Arial" w:hAnsi="Arial" w:cs="Arial"/>
                <w:sz w:val="24"/>
                <w:szCs w:val="24"/>
              </w:rPr>
              <w:t>/</w:t>
            </w:r>
            <w:r w:rsidR="009115BF" w:rsidRPr="0012490A">
              <w:rPr>
                <w:rFonts w:ascii="Arial" w:hAnsi="Arial" w:cs="Arial"/>
                <w:sz w:val="24"/>
                <w:szCs w:val="24"/>
              </w:rPr>
              <w:t>, o aprimoramento da Ciência Contábil</w:t>
            </w:r>
            <w:r w:rsidR="000655F4" w:rsidRPr="0012490A">
              <w:rPr>
                <w:rFonts w:ascii="Arial" w:hAnsi="Arial" w:cs="Arial"/>
                <w:sz w:val="24"/>
                <w:szCs w:val="24"/>
              </w:rPr>
              <w:t>/</w:t>
            </w:r>
            <w:r w:rsidR="009115BF" w:rsidRPr="0012490A">
              <w:rPr>
                <w:rFonts w:ascii="Arial" w:hAnsi="Arial" w:cs="Arial"/>
                <w:sz w:val="24"/>
                <w:szCs w:val="24"/>
              </w:rPr>
              <w:t xml:space="preserve"> e a evolução da profissão</w:t>
            </w:r>
            <w:r w:rsidR="00EA5B3E" w:rsidRPr="0012490A">
              <w:rPr>
                <w:rFonts w:ascii="Arial" w:hAnsi="Arial" w:cs="Arial"/>
                <w:sz w:val="24"/>
                <w:szCs w:val="24"/>
              </w:rPr>
              <w:t>/</w:t>
            </w:r>
            <w:r w:rsidR="00C867EF" w:rsidRPr="0012490A">
              <w:rPr>
                <w:rFonts w:ascii="Arial" w:hAnsi="Arial" w:cs="Arial"/>
                <w:sz w:val="24"/>
                <w:szCs w:val="24"/>
              </w:rPr>
              <w:t>.</w:t>
            </w:r>
          </w:p>
          <w:p w14:paraId="0EE98AA9" w14:textId="77777777" w:rsidR="008F6326" w:rsidRPr="0012490A" w:rsidRDefault="00225B7A" w:rsidP="008D38AF">
            <w:pPr>
              <w:widowControl w:val="0"/>
              <w:autoSpaceDE w:val="0"/>
              <w:autoSpaceDN w:val="0"/>
              <w:adjustRightInd w:val="0"/>
              <w:spacing w:before="120" w:after="120"/>
              <w:jc w:val="both"/>
              <w:rPr>
                <w:rFonts w:ascii="Arial" w:hAnsi="Arial" w:cs="Arial"/>
                <w:sz w:val="24"/>
                <w:szCs w:val="24"/>
              </w:rPr>
            </w:pPr>
            <w:r w:rsidRPr="0012490A">
              <w:rPr>
                <w:rFonts w:ascii="Arial" w:hAnsi="Arial" w:cs="Arial"/>
                <w:sz w:val="24"/>
                <w:szCs w:val="24"/>
              </w:rPr>
              <w:t>Assim eu juro</w:t>
            </w:r>
            <w:r w:rsidR="008F6326" w:rsidRPr="0012490A">
              <w:rPr>
                <w:rFonts w:ascii="Arial" w:hAnsi="Arial" w:cs="Arial"/>
                <w:sz w:val="24"/>
                <w:szCs w:val="24"/>
              </w:rPr>
              <w:t>.</w:t>
            </w:r>
          </w:p>
        </w:tc>
      </w:tr>
    </w:tbl>
    <w:p w14:paraId="32DCC7CA" w14:textId="77777777" w:rsidR="00946528" w:rsidRPr="0012490A" w:rsidRDefault="00946528" w:rsidP="008D38AF">
      <w:pPr>
        <w:widowControl w:val="0"/>
        <w:autoSpaceDE w:val="0"/>
        <w:autoSpaceDN w:val="0"/>
        <w:adjustRightInd w:val="0"/>
        <w:spacing w:before="120" w:after="120"/>
        <w:jc w:val="both"/>
        <w:rPr>
          <w:rFonts w:ascii="Arial" w:hAnsi="Arial" w:cs="Arial"/>
          <w:b/>
          <w:sz w:val="24"/>
          <w:szCs w:val="24"/>
        </w:rPr>
      </w:pPr>
    </w:p>
    <w:p w14:paraId="5AE95996" w14:textId="77777777" w:rsidR="00401C6F" w:rsidRDefault="00401C6F" w:rsidP="008D38AF">
      <w:pPr>
        <w:widowControl w:val="0"/>
        <w:autoSpaceDE w:val="0"/>
        <w:autoSpaceDN w:val="0"/>
        <w:adjustRightInd w:val="0"/>
        <w:spacing w:before="120" w:after="120"/>
        <w:jc w:val="both"/>
        <w:rPr>
          <w:rFonts w:ascii="Arial" w:hAnsi="Arial" w:cs="Arial"/>
          <w:b/>
          <w:sz w:val="24"/>
          <w:szCs w:val="24"/>
        </w:rPr>
      </w:pPr>
    </w:p>
    <w:p w14:paraId="0B5B6143" w14:textId="77777777" w:rsidR="00E233DA" w:rsidRPr="0012490A" w:rsidRDefault="00E233DA" w:rsidP="008D38AF">
      <w:pPr>
        <w:widowControl w:val="0"/>
        <w:autoSpaceDE w:val="0"/>
        <w:autoSpaceDN w:val="0"/>
        <w:adjustRightInd w:val="0"/>
        <w:spacing w:before="120" w:after="120"/>
        <w:jc w:val="both"/>
        <w:rPr>
          <w:rFonts w:ascii="Arial" w:hAnsi="Arial" w:cs="Arial"/>
          <w:b/>
          <w:sz w:val="24"/>
          <w:szCs w:val="24"/>
        </w:rPr>
      </w:pPr>
    </w:p>
    <w:p w14:paraId="451EBB17" w14:textId="77777777" w:rsidR="00401C6F" w:rsidRPr="0012490A" w:rsidRDefault="00401C6F" w:rsidP="008D38AF">
      <w:pPr>
        <w:widowControl w:val="0"/>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401C6F" w:rsidRPr="0012490A" w14:paraId="548649B3" w14:textId="77777777" w:rsidTr="00AF22A6">
        <w:trPr>
          <w:trHeight w:val="555"/>
        </w:trPr>
        <w:tc>
          <w:tcPr>
            <w:tcW w:w="9377" w:type="dxa"/>
            <w:shd w:val="clear" w:color="auto" w:fill="538135"/>
            <w:vAlign w:val="center"/>
          </w:tcPr>
          <w:p w14:paraId="46FC34E7" w14:textId="77777777" w:rsidR="00401C6F" w:rsidRPr="0012490A" w:rsidRDefault="00401C6F" w:rsidP="008D38AF">
            <w:pPr>
              <w:widowControl w:val="0"/>
              <w:autoSpaceDE w:val="0"/>
              <w:autoSpaceDN w:val="0"/>
              <w:adjustRightInd w:val="0"/>
              <w:spacing w:before="120" w:after="120"/>
              <w:jc w:val="center"/>
              <w:rPr>
                <w:rFonts w:ascii="Arial" w:hAnsi="Arial" w:cs="Arial"/>
                <w:b/>
                <w:sz w:val="24"/>
                <w:szCs w:val="24"/>
              </w:rPr>
            </w:pPr>
            <w:r w:rsidRPr="00AF22A6">
              <w:rPr>
                <w:rFonts w:ascii="Arial" w:hAnsi="Arial" w:cs="Arial"/>
                <w:b/>
                <w:color w:val="FFFFFF"/>
                <w:sz w:val="24"/>
                <w:szCs w:val="24"/>
                <w:shd w:val="clear" w:color="auto" w:fill="538135"/>
              </w:rPr>
              <w:lastRenderedPageBreak/>
              <w:t>JURAMENTO DO CURSO DE ENFERMAGEM</w:t>
            </w:r>
          </w:p>
        </w:tc>
      </w:tr>
      <w:tr w:rsidR="00401C6F" w:rsidRPr="0012490A" w14:paraId="128B1587" w14:textId="77777777" w:rsidTr="00AF22A6">
        <w:trPr>
          <w:trHeight w:val="1556"/>
        </w:trPr>
        <w:tc>
          <w:tcPr>
            <w:tcW w:w="9377" w:type="dxa"/>
            <w:shd w:val="clear" w:color="auto" w:fill="auto"/>
          </w:tcPr>
          <w:p w14:paraId="3EC63251" w14:textId="77777777" w:rsidR="00401C6F" w:rsidRPr="0012490A" w:rsidRDefault="00401C6F" w:rsidP="008D38AF">
            <w:pPr>
              <w:spacing w:before="120" w:after="120"/>
              <w:jc w:val="both"/>
              <w:rPr>
                <w:rFonts w:ascii="Arial" w:hAnsi="Arial" w:cs="Arial"/>
                <w:sz w:val="24"/>
                <w:szCs w:val="24"/>
              </w:rPr>
            </w:pPr>
            <w:r w:rsidRPr="0012490A">
              <w:rPr>
                <w:rFonts w:ascii="Arial" w:hAnsi="Arial" w:cs="Arial"/>
                <w:sz w:val="24"/>
                <w:szCs w:val="24"/>
              </w:rPr>
              <w:t>Solenemente,</w:t>
            </w:r>
            <w:r w:rsidR="00EE2A84">
              <w:rPr>
                <w:rFonts w:ascii="Arial" w:hAnsi="Arial" w:cs="Arial"/>
                <w:sz w:val="24"/>
                <w:szCs w:val="24"/>
              </w:rPr>
              <w:t>/</w:t>
            </w:r>
            <w:r w:rsidRPr="0012490A">
              <w:rPr>
                <w:rFonts w:ascii="Arial" w:hAnsi="Arial" w:cs="Arial"/>
                <w:sz w:val="24"/>
                <w:szCs w:val="24"/>
              </w:rPr>
              <w:t xml:space="preserve"> na presença de Deus e desta assembleia,</w:t>
            </w:r>
            <w:r w:rsidR="00EE2A84">
              <w:rPr>
                <w:rFonts w:ascii="Arial" w:hAnsi="Arial" w:cs="Arial"/>
                <w:sz w:val="24"/>
                <w:szCs w:val="24"/>
              </w:rPr>
              <w:t>/</w:t>
            </w:r>
            <w:r w:rsidRPr="0012490A">
              <w:rPr>
                <w:rFonts w:ascii="Arial" w:hAnsi="Arial" w:cs="Arial"/>
                <w:sz w:val="24"/>
                <w:szCs w:val="24"/>
              </w:rPr>
              <w:t xml:space="preserve"> juro:</w:t>
            </w:r>
            <w:r w:rsidR="00EE2A84">
              <w:rPr>
                <w:rFonts w:ascii="Arial" w:hAnsi="Arial" w:cs="Arial"/>
                <w:sz w:val="24"/>
                <w:szCs w:val="24"/>
              </w:rPr>
              <w:t>/</w:t>
            </w:r>
            <w:r w:rsidRPr="0012490A">
              <w:rPr>
                <w:rFonts w:ascii="Arial" w:hAnsi="Arial" w:cs="Arial"/>
                <w:sz w:val="24"/>
                <w:szCs w:val="24"/>
              </w:rPr>
              <w:t xml:space="preserve"> Dedicar minha vida profissional</w:t>
            </w:r>
            <w:r w:rsidR="00EE2A84">
              <w:rPr>
                <w:rFonts w:ascii="Arial" w:hAnsi="Arial" w:cs="Arial"/>
                <w:sz w:val="24"/>
                <w:szCs w:val="24"/>
              </w:rPr>
              <w:t>/</w:t>
            </w:r>
            <w:r w:rsidRPr="0012490A">
              <w:rPr>
                <w:rFonts w:ascii="Arial" w:hAnsi="Arial" w:cs="Arial"/>
                <w:sz w:val="24"/>
                <w:szCs w:val="24"/>
              </w:rPr>
              <w:t xml:space="preserve"> a serviço da humanidade,</w:t>
            </w:r>
            <w:r w:rsidR="00EE2A84">
              <w:rPr>
                <w:rFonts w:ascii="Arial" w:hAnsi="Arial" w:cs="Arial"/>
                <w:sz w:val="24"/>
                <w:szCs w:val="24"/>
              </w:rPr>
              <w:t>/</w:t>
            </w:r>
            <w:r w:rsidRPr="0012490A">
              <w:rPr>
                <w:rFonts w:ascii="Arial" w:hAnsi="Arial" w:cs="Arial"/>
                <w:sz w:val="24"/>
                <w:szCs w:val="24"/>
              </w:rPr>
              <w:t xml:space="preserve"> respeitando a dignidade</w:t>
            </w:r>
            <w:r w:rsidR="00EE2A84">
              <w:rPr>
                <w:rFonts w:ascii="Arial" w:hAnsi="Arial" w:cs="Arial"/>
                <w:sz w:val="24"/>
                <w:szCs w:val="24"/>
              </w:rPr>
              <w:t>/</w:t>
            </w:r>
            <w:r w:rsidRPr="0012490A">
              <w:rPr>
                <w:rFonts w:ascii="Arial" w:hAnsi="Arial" w:cs="Arial"/>
                <w:sz w:val="24"/>
                <w:szCs w:val="24"/>
              </w:rPr>
              <w:t xml:space="preserve"> e os direitos da pessoa humana,</w:t>
            </w:r>
            <w:r w:rsidR="00EE2A84">
              <w:rPr>
                <w:rFonts w:ascii="Arial" w:hAnsi="Arial" w:cs="Arial"/>
                <w:sz w:val="24"/>
                <w:szCs w:val="24"/>
              </w:rPr>
              <w:t>/</w:t>
            </w:r>
            <w:r w:rsidRPr="0012490A">
              <w:rPr>
                <w:rFonts w:ascii="Arial" w:hAnsi="Arial" w:cs="Arial"/>
                <w:sz w:val="24"/>
                <w:szCs w:val="24"/>
              </w:rPr>
              <w:t xml:space="preserve"> exercendo a enfermagem</w:t>
            </w:r>
            <w:r w:rsidR="00EE2A84">
              <w:rPr>
                <w:rFonts w:ascii="Arial" w:hAnsi="Arial" w:cs="Arial"/>
                <w:sz w:val="24"/>
                <w:szCs w:val="24"/>
              </w:rPr>
              <w:t>/</w:t>
            </w:r>
            <w:r w:rsidRPr="0012490A">
              <w:rPr>
                <w:rFonts w:ascii="Arial" w:hAnsi="Arial" w:cs="Arial"/>
                <w:sz w:val="24"/>
                <w:szCs w:val="24"/>
              </w:rPr>
              <w:t xml:space="preserve"> com consciência e fidelidade;</w:t>
            </w:r>
            <w:r w:rsidR="00EE2A84">
              <w:rPr>
                <w:rFonts w:ascii="Arial" w:hAnsi="Arial" w:cs="Arial"/>
                <w:sz w:val="24"/>
                <w:szCs w:val="24"/>
              </w:rPr>
              <w:t>/</w:t>
            </w:r>
            <w:r w:rsidRPr="0012490A">
              <w:rPr>
                <w:rFonts w:ascii="Arial" w:hAnsi="Arial" w:cs="Arial"/>
                <w:sz w:val="24"/>
                <w:szCs w:val="24"/>
              </w:rPr>
              <w:t xml:space="preserve"> Guardar os segredos que forem confiados;</w:t>
            </w:r>
            <w:r w:rsidR="00EE2A84">
              <w:rPr>
                <w:rFonts w:ascii="Arial" w:hAnsi="Arial" w:cs="Arial"/>
                <w:sz w:val="24"/>
                <w:szCs w:val="24"/>
              </w:rPr>
              <w:t>/</w:t>
            </w:r>
            <w:r w:rsidRPr="0012490A">
              <w:rPr>
                <w:rFonts w:ascii="Arial" w:hAnsi="Arial" w:cs="Arial"/>
                <w:sz w:val="24"/>
                <w:szCs w:val="24"/>
              </w:rPr>
              <w:t xml:space="preserve"> Respeitar o ser humano</w:t>
            </w:r>
            <w:r w:rsidR="00EE2A84">
              <w:rPr>
                <w:rFonts w:ascii="Arial" w:hAnsi="Arial" w:cs="Arial"/>
                <w:sz w:val="24"/>
                <w:szCs w:val="24"/>
              </w:rPr>
              <w:t>/</w:t>
            </w:r>
            <w:r w:rsidRPr="0012490A">
              <w:rPr>
                <w:rFonts w:ascii="Arial" w:hAnsi="Arial" w:cs="Arial"/>
                <w:sz w:val="24"/>
                <w:szCs w:val="24"/>
              </w:rPr>
              <w:t xml:space="preserve"> desde a concepção</w:t>
            </w:r>
            <w:r w:rsidR="00EE2A84">
              <w:rPr>
                <w:rFonts w:ascii="Arial" w:hAnsi="Arial" w:cs="Arial"/>
                <w:sz w:val="24"/>
                <w:szCs w:val="24"/>
              </w:rPr>
              <w:t>/</w:t>
            </w:r>
            <w:r w:rsidRPr="0012490A">
              <w:rPr>
                <w:rFonts w:ascii="Arial" w:hAnsi="Arial" w:cs="Arial"/>
                <w:sz w:val="24"/>
                <w:szCs w:val="24"/>
              </w:rPr>
              <w:t xml:space="preserve"> até depois da morte;</w:t>
            </w:r>
            <w:r w:rsidR="00EE2A84">
              <w:rPr>
                <w:rFonts w:ascii="Arial" w:hAnsi="Arial" w:cs="Arial"/>
                <w:sz w:val="24"/>
                <w:szCs w:val="24"/>
              </w:rPr>
              <w:t>/</w:t>
            </w:r>
            <w:r w:rsidRPr="0012490A">
              <w:rPr>
                <w:rFonts w:ascii="Arial" w:hAnsi="Arial" w:cs="Arial"/>
                <w:sz w:val="24"/>
                <w:szCs w:val="24"/>
              </w:rPr>
              <w:t xml:space="preserve"> Não praticar atos</w:t>
            </w:r>
            <w:r w:rsidR="00111CFE">
              <w:rPr>
                <w:rFonts w:ascii="Arial" w:hAnsi="Arial" w:cs="Arial"/>
                <w:sz w:val="24"/>
                <w:szCs w:val="24"/>
              </w:rPr>
              <w:t>/</w:t>
            </w:r>
            <w:r w:rsidRPr="0012490A">
              <w:rPr>
                <w:rFonts w:ascii="Arial" w:hAnsi="Arial" w:cs="Arial"/>
                <w:sz w:val="24"/>
                <w:szCs w:val="24"/>
              </w:rPr>
              <w:t xml:space="preserve"> que coloquem em risco</w:t>
            </w:r>
            <w:r w:rsidR="00111CFE">
              <w:rPr>
                <w:rFonts w:ascii="Arial" w:hAnsi="Arial" w:cs="Arial"/>
                <w:sz w:val="24"/>
                <w:szCs w:val="24"/>
              </w:rPr>
              <w:t>/</w:t>
            </w:r>
            <w:r w:rsidRPr="0012490A">
              <w:rPr>
                <w:rFonts w:ascii="Arial" w:hAnsi="Arial" w:cs="Arial"/>
                <w:sz w:val="24"/>
                <w:szCs w:val="24"/>
              </w:rPr>
              <w:t xml:space="preserve"> a integridade física</w:t>
            </w:r>
            <w:r w:rsidR="00111CFE">
              <w:rPr>
                <w:rFonts w:ascii="Arial" w:hAnsi="Arial" w:cs="Arial"/>
                <w:sz w:val="24"/>
                <w:szCs w:val="24"/>
              </w:rPr>
              <w:t>/</w:t>
            </w:r>
            <w:r w:rsidRPr="0012490A">
              <w:rPr>
                <w:rFonts w:ascii="Arial" w:hAnsi="Arial" w:cs="Arial"/>
                <w:sz w:val="24"/>
                <w:szCs w:val="24"/>
              </w:rPr>
              <w:t xml:space="preserve"> ou psíquica do ser humano;</w:t>
            </w:r>
            <w:r w:rsidR="00111CFE">
              <w:rPr>
                <w:rFonts w:ascii="Arial" w:hAnsi="Arial" w:cs="Arial"/>
                <w:sz w:val="24"/>
                <w:szCs w:val="24"/>
              </w:rPr>
              <w:t>/</w:t>
            </w:r>
            <w:r w:rsidRPr="0012490A">
              <w:rPr>
                <w:rFonts w:ascii="Arial" w:hAnsi="Arial" w:cs="Arial"/>
                <w:sz w:val="24"/>
                <w:szCs w:val="24"/>
              </w:rPr>
              <w:t xml:space="preserve"> Atuar</w:t>
            </w:r>
            <w:r w:rsidR="00111CFE">
              <w:rPr>
                <w:rFonts w:ascii="Arial" w:hAnsi="Arial" w:cs="Arial"/>
                <w:sz w:val="24"/>
                <w:szCs w:val="24"/>
              </w:rPr>
              <w:t>/</w:t>
            </w:r>
            <w:r w:rsidRPr="0012490A">
              <w:rPr>
                <w:rFonts w:ascii="Arial" w:hAnsi="Arial" w:cs="Arial"/>
                <w:sz w:val="24"/>
                <w:szCs w:val="24"/>
              </w:rPr>
              <w:t xml:space="preserve"> junto à equipe de saúde</w:t>
            </w:r>
            <w:r w:rsidR="00111CFE">
              <w:rPr>
                <w:rFonts w:ascii="Arial" w:hAnsi="Arial" w:cs="Arial"/>
                <w:sz w:val="24"/>
                <w:szCs w:val="24"/>
              </w:rPr>
              <w:t>/</w:t>
            </w:r>
            <w:r w:rsidRPr="0012490A">
              <w:rPr>
                <w:rFonts w:ascii="Arial" w:hAnsi="Arial" w:cs="Arial"/>
                <w:sz w:val="24"/>
                <w:szCs w:val="24"/>
              </w:rPr>
              <w:t xml:space="preserve"> para o alcance da melhoria</w:t>
            </w:r>
            <w:r w:rsidR="00111CFE">
              <w:rPr>
                <w:rFonts w:ascii="Arial" w:hAnsi="Arial" w:cs="Arial"/>
                <w:sz w:val="24"/>
                <w:szCs w:val="24"/>
              </w:rPr>
              <w:t>/</w:t>
            </w:r>
            <w:r w:rsidRPr="0012490A">
              <w:rPr>
                <w:rFonts w:ascii="Arial" w:hAnsi="Arial" w:cs="Arial"/>
                <w:sz w:val="24"/>
                <w:szCs w:val="24"/>
              </w:rPr>
              <w:t xml:space="preserve"> do nível de vida da população;</w:t>
            </w:r>
            <w:r w:rsidR="00111CFE">
              <w:rPr>
                <w:rFonts w:ascii="Arial" w:hAnsi="Arial" w:cs="Arial"/>
                <w:sz w:val="24"/>
                <w:szCs w:val="24"/>
              </w:rPr>
              <w:t>/</w:t>
            </w:r>
            <w:r w:rsidRPr="0012490A">
              <w:rPr>
                <w:rFonts w:ascii="Arial" w:hAnsi="Arial" w:cs="Arial"/>
                <w:sz w:val="24"/>
                <w:szCs w:val="24"/>
              </w:rPr>
              <w:t xml:space="preserve"> Manter elevados</w:t>
            </w:r>
            <w:r w:rsidR="00111CFE">
              <w:rPr>
                <w:rFonts w:ascii="Arial" w:hAnsi="Arial" w:cs="Arial"/>
                <w:sz w:val="24"/>
                <w:szCs w:val="24"/>
              </w:rPr>
              <w:t>/</w:t>
            </w:r>
            <w:r w:rsidRPr="0012490A">
              <w:rPr>
                <w:rFonts w:ascii="Arial" w:hAnsi="Arial" w:cs="Arial"/>
                <w:sz w:val="24"/>
                <w:szCs w:val="24"/>
              </w:rPr>
              <w:t xml:space="preserve"> os ideais de minha profissão,</w:t>
            </w:r>
            <w:r w:rsidR="00111CFE">
              <w:rPr>
                <w:rFonts w:ascii="Arial" w:hAnsi="Arial" w:cs="Arial"/>
                <w:sz w:val="24"/>
                <w:szCs w:val="24"/>
              </w:rPr>
              <w:t>/</w:t>
            </w:r>
            <w:r w:rsidRPr="0012490A">
              <w:rPr>
                <w:rFonts w:ascii="Arial" w:hAnsi="Arial" w:cs="Arial"/>
                <w:sz w:val="24"/>
                <w:szCs w:val="24"/>
              </w:rPr>
              <w:t xml:space="preserve"> obedecendo os preceitos da ética,</w:t>
            </w:r>
            <w:r w:rsidR="00111CFE">
              <w:rPr>
                <w:rFonts w:ascii="Arial" w:hAnsi="Arial" w:cs="Arial"/>
                <w:sz w:val="24"/>
                <w:szCs w:val="24"/>
              </w:rPr>
              <w:t>/</w:t>
            </w:r>
            <w:r w:rsidRPr="0012490A">
              <w:rPr>
                <w:rFonts w:ascii="Arial" w:hAnsi="Arial" w:cs="Arial"/>
                <w:sz w:val="24"/>
                <w:szCs w:val="24"/>
              </w:rPr>
              <w:t xml:space="preserve"> da legalidade</w:t>
            </w:r>
            <w:r w:rsidR="00111CFE">
              <w:rPr>
                <w:rFonts w:ascii="Arial" w:hAnsi="Arial" w:cs="Arial"/>
                <w:sz w:val="24"/>
                <w:szCs w:val="24"/>
              </w:rPr>
              <w:t>/</w:t>
            </w:r>
            <w:r w:rsidRPr="0012490A">
              <w:rPr>
                <w:rFonts w:ascii="Arial" w:hAnsi="Arial" w:cs="Arial"/>
                <w:sz w:val="24"/>
                <w:szCs w:val="24"/>
              </w:rPr>
              <w:t xml:space="preserve"> e da moral,</w:t>
            </w:r>
            <w:r w:rsidR="00111CFE">
              <w:rPr>
                <w:rFonts w:ascii="Arial" w:hAnsi="Arial" w:cs="Arial"/>
                <w:sz w:val="24"/>
                <w:szCs w:val="24"/>
              </w:rPr>
              <w:t>/</w:t>
            </w:r>
            <w:r w:rsidRPr="0012490A">
              <w:rPr>
                <w:rFonts w:ascii="Arial" w:hAnsi="Arial" w:cs="Arial"/>
                <w:sz w:val="24"/>
                <w:szCs w:val="24"/>
              </w:rPr>
              <w:t xml:space="preserve"> honrando seu prestígio</w:t>
            </w:r>
            <w:r w:rsidR="00111CFE">
              <w:rPr>
                <w:rFonts w:ascii="Arial" w:hAnsi="Arial" w:cs="Arial"/>
                <w:sz w:val="24"/>
                <w:szCs w:val="24"/>
              </w:rPr>
              <w:t>/</w:t>
            </w:r>
            <w:r w:rsidRPr="0012490A">
              <w:rPr>
                <w:rFonts w:ascii="Arial" w:hAnsi="Arial" w:cs="Arial"/>
                <w:sz w:val="24"/>
                <w:szCs w:val="24"/>
              </w:rPr>
              <w:t xml:space="preserve"> e suas tradições”.</w:t>
            </w:r>
            <w:r w:rsidR="00111CFE">
              <w:rPr>
                <w:rFonts w:ascii="Arial" w:hAnsi="Arial" w:cs="Arial"/>
                <w:sz w:val="24"/>
                <w:szCs w:val="24"/>
              </w:rPr>
              <w:t>/</w:t>
            </w:r>
          </w:p>
          <w:p w14:paraId="5485228B" w14:textId="77777777" w:rsidR="00401C6F" w:rsidRPr="0012490A" w:rsidRDefault="00401C6F" w:rsidP="008D38AF">
            <w:pPr>
              <w:spacing w:before="120" w:after="120"/>
              <w:jc w:val="both"/>
              <w:rPr>
                <w:rFonts w:ascii="Arial" w:hAnsi="Arial" w:cs="Arial"/>
                <w:sz w:val="24"/>
                <w:szCs w:val="24"/>
              </w:rPr>
            </w:pPr>
            <w:r w:rsidRPr="0012490A">
              <w:rPr>
                <w:rFonts w:ascii="Arial" w:hAnsi="Arial" w:cs="Arial"/>
                <w:sz w:val="24"/>
                <w:szCs w:val="24"/>
              </w:rPr>
              <w:t>Assim, eu juro.</w:t>
            </w:r>
          </w:p>
        </w:tc>
      </w:tr>
    </w:tbl>
    <w:p w14:paraId="7CC58626" w14:textId="77777777" w:rsidR="00401C6F" w:rsidRPr="0012490A" w:rsidRDefault="00401C6F" w:rsidP="008D38AF">
      <w:pPr>
        <w:widowControl w:val="0"/>
        <w:autoSpaceDE w:val="0"/>
        <w:autoSpaceDN w:val="0"/>
        <w:adjustRightInd w:val="0"/>
        <w:spacing w:before="120" w:after="120"/>
        <w:jc w:val="both"/>
        <w:rPr>
          <w:rFonts w:ascii="Arial" w:hAnsi="Arial" w:cs="Arial"/>
          <w:b/>
          <w:sz w:val="24"/>
          <w:szCs w:val="24"/>
        </w:rPr>
      </w:pPr>
    </w:p>
    <w:tbl>
      <w:tblPr>
        <w:tblpPr w:leftFromText="141" w:rightFromText="141"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401C6F" w:rsidRPr="0012490A" w14:paraId="7CC0B90A" w14:textId="77777777" w:rsidTr="00AF22A6">
        <w:trPr>
          <w:trHeight w:val="555"/>
        </w:trPr>
        <w:tc>
          <w:tcPr>
            <w:tcW w:w="9377" w:type="dxa"/>
            <w:shd w:val="clear" w:color="auto" w:fill="538135"/>
            <w:vAlign w:val="center"/>
          </w:tcPr>
          <w:p w14:paraId="40B86327" w14:textId="77777777" w:rsidR="00401C6F" w:rsidRPr="0012490A" w:rsidRDefault="00401C6F" w:rsidP="008D38AF">
            <w:pPr>
              <w:widowControl w:val="0"/>
              <w:autoSpaceDE w:val="0"/>
              <w:autoSpaceDN w:val="0"/>
              <w:adjustRightInd w:val="0"/>
              <w:spacing w:before="120" w:after="120"/>
              <w:jc w:val="center"/>
              <w:rPr>
                <w:rFonts w:ascii="Arial" w:hAnsi="Arial" w:cs="Arial"/>
                <w:b/>
                <w:sz w:val="24"/>
                <w:szCs w:val="24"/>
              </w:rPr>
            </w:pPr>
            <w:r w:rsidRPr="00AF22A6">
              <w:rPr>
                <w:rFonts w:ascii="Arial" w:hAnsi="Arial" w:cs="Arial"/>
                <w:b/>
                <w:color w:val="FFFFFF"/>
                <w:sz w:val="24"/>
                <w:szCs w:val="24"/>
                <w:shd w:val="clear" w:color="auto" w:fill="538135"/>
              </w:rPr>
              <w:t>JURAMENTO DO CURSO DE FISIOTERAPIA</w:t>
            </w:r>
          </w:p>
        </w:tc>
      </w:tr>
      <w:tr w:rsidR="00401C6F" w:rsidRPr="0012490A" w14:paraId="706B2407" w14:textId="77777777" w:rsidTr="00AF22A6">
        <w:trPr>
          <w:trHeight w:val="1556"/>
        </w:trPr>
        <w:tc>
          <w:tcPr>
            <w:tcW w:w="9377" w:type="dxa"/>
            <w:shd w:val="clear" w:color="auto" w:fill="auto"/>
          </w:tcPr>
          <w:p w14:paraId="0887A7BA" w14:textId="77777777" w:rsidR="00401C6F" w:rsidRPr="0012490A" w:rsidRDefault="00401C6F" w:rsidP="008D38AF">
            <w:pPr>
              <w:spacing w:before="120" w:after="120"/>
              <w:jc w:val="both"/>
              <w:rPr>
                <w:rFonts w:ascii="Arial" w:hAnsi="Arial" w:cs="Arial"/>
                <w:sz w:val="24"/>
                <w:szCs w:val="24"/>
              </w:rPr>
            </w:pPr>
            <w:r w:rsidRPr="0012490A">
              <w:rPr>
                <w:rFonts w:ascii="Arial" w:hAnsi="Arial" w:cs="Arial"/>
                <w:sz w:val="24"/>
                <w:szCs w:val="24"/>
              </w:rPr>
              <w:t>Juro,</w:t>
            </w:r>
            <w:r w:rsidR="00111CFE">
              <w:rPr>
                <w:rFonts w:ascii="Arial" w:hAnsi="Arial" w:cs="Arial"/>
                <w:sz w:val="24"/>
                <w:szCs w:val="24"/>
              </w:rPr>
              <w:t>/</w:t>
            </w:r>
            <w:r w:rsidRPr="0012490A">
              <w:rPr>
                <w:rFonts w:ascii="Arial" w:hAnsi="Arial" w:cs="Arial"/>
                <w:sz w:val="24"/>
                <w:szCs w:val="24"/>
              </w:rPr>
              <w:t xml:space="preserve"> por Deus</w:t>
            </w:r>
            <w:r w:rsidR="00111CFE">
              <w:rPr>
                <w:rFonts w:ascii="Arial" w:hAnsi="Arial" w:cs="Arial"/>
                <w:sz w:val="24"/>
                <w:szCs w:val="24"/>
              </w:rPr>
              <w:t>/</w:t>
            </w:r>
            <w:r w:rsidRPr="0012490A">
              <w:rPr>
                <w:rFonts w:ascii="Arial" w:hAnsi="Arial" w:cs="Arial"/>
                <w:sz w:val="24"/>
                <w:szCs w:val="24"/>
              </w:rPr>
              <w:t xml:space="preserve"> e minha família,</w:t>
            </w:r>
            <w:r w:rsidR="00111CFE">
              <w:rPr>
                <w:rFonts w:ascii="Arial" w:hAnsi="Arial" w:cs="Arial"/>
                <w:sz w:val="24"/>
                <w:szCs w:val="24"/>
              </w:rPr>
              <w:t>/</w:t>
            </w:r>
            <w:r w:rsidRPr="0012490A">
              <w:rPr>
                <w:rFonts w:ascii="Arial" w:hAnsi="Arial" w:cs="Arial"/>
                <w:sz w:val="24"/>
                <w:szCs w:val="24"/>
              </w:rPr>
              <w:t xml:space="preserve"> diante de meus mestres</w:t>
            </w:r>
            <w:r w:rsidR="00215527">
              <w:rPr>
                <w:rFonts w:ascii="Arial" w:hAnsi="Arial" w:cs="Arial"/>
                <w:sz w:val="24"/>
                <w:szCs w:val="24"/>
              </w:rPr>
              <w:t>/</w:t>
            </w:r>
            <w:r w:rsidRPr="0012490A">
              <w:rPr>
                <w:rFonts w:ascii="Arial" w:hAnsi="Arial" w:cs="Arial"/>
                <w:sz w:val="24"/>
                <w:szCs w:val="24"/>
              </w:rPr>
              <w:t xml:space="preserve"> que me dedicarei à Fisioterapia</w:t>
            </w:r>
            <w:r w:rsidR="00215527">
              <w:rPr>
                <w:rFonts w:ascii="Arial" w:hAnsi="Arial" w:cs="Arial"/>
                <w:sz w:val="24"/>
                <w:szCs w:val="24"/>
              </w:rPr>
              <w:t>/</w:t>
            </w:r>
            <w:r w:rsidRPr="0012490A">
              <w:rPr>
                <w:rFonts w:ascii="Arial" w:hAnsi="Arial" w:cs="Arial"/>
                <w:sz w:val="24"/>
                <w:szCs w:val="24"/>
              </w:rPr>
              <w:t xml:space="preserve"> com honra dignidade,</w:t>
            </w:r>
            <w:r w:rsidR="00215527">
              <w:rPr>
                <w:rFonts w:ascii="Arial" w:hAnsi="Arial" w:cs="Arial"/>
                <w:sz w:val="24"/>
                <w:szCs w:val="24"/>
              </w:rPr>
              <w:t>/</w:t>
            </w:r>
            <w:r w:rsidRPr="0012490A">
              <w:rPr>
                <w:rFonts w:ascii="Arial" w:hAnsi="Arial" w:cs="Arial"/>
                <w:sz w:val="24"/>
                <w:szCs w:val="24"/>
              </w:rPr>
              <w:t xml:space="preserve"> respeitando a vida humana</w:t>
            </w:r>
            <w:r w:rsidR="00215527">
              <w:rPr>
                <w:rFonts w:ascii="Arial" w:hAnsi="Arial" w:cs="Arial"/>
                <w:sz w:val="24"/>
                <w:szCs w:val="24"/>
              </w:rPr>
              <w:t>/</w:t>
            </w:r>
            <w:r w:rsidRPr="0012490A">
              <w:rPr>
                <w:rFonts w:ascii="Arial" w:hAnsi="Arial" w:cs="Arial"/>
                <w:sz w:val="24"/>
                <w:szCs w:val="24"/>
              </w:rPr>
              <w:t xml:space="preserve"> desde a concepção</w:t>
            </w:r>
            <w:r w:rsidR="00215527">
              <w:rPr>
                <w:rFonts w:ascii="Arial" w:hAnsi="Arial" w:cs="Arial"/>
                <w:sz w:val="24"/>
                <w:szCs w:val="24"/>
              </w:rPr>
              <w:t>/</w:t>
            </w:r>
            <w:r w:rsidRPr="0012490A">
              <w:rPr>
                <w:rFonts w:ascii="Arial" w:hAnsi="Arial" w:cs="Arial"/>
                <w:sz w:val="24"/>
                <w:szCs w:val="24"/>
              </w:rPr>
              <w:t xml:space="preserve"> até a morte,</w:t>
            </w:r>
            <w:r w:rsidR="00215527">
              <w:rPr>
                <w:rFonts w:ascii="Arial" w:hAnsi="Arial" w:cs="Arial"/>
                <w:sz w:val="24"/>
                <w:szCs w:val="24"/>
              </w:rPr>
              <w:t>/</w:t>
            </w:r>
            <w:r w:rsidRPr="0012490A">
              <w:rPr>
                <w:rFonts w:ascii="Arial" w:hAnsi="Arial" w:cs="Arial"/>
                <w:sz w:val="24"/>
                <w:szCs w:val="24"/>
              </w:rPr>
              <w:t xml:space="preserve"> jamais cooperando</w:t>
            </w:r>
            <w:r w:rsidR="00215527">
              <w:rPr>
                <w:rFonts w:ascii="Arial" w:hAnsi="Arial" w:cs="Arial"/>
                <w:sz w:val="24"/>
                <w:szCs w:val="24"/>
              </w:rPr>
              <w:t>/</w:t>
            </w:r>
            <w:r w:rsidRPr="0012490A">
              <w:rPr>
                <w:rFonts w:ascii="Arial" w:hAnsi="Arial" w:cs="Arial"/>
                <w:sz w:val="24"/>
                <w:szCs w:val="24"/>
              </w:rPr>
              <w:t xml:space="preserve"> em ato que voluntariamente</w:t>
            </w:r>
            <w:r w:rsidR="00215527">
              <w:rPr>
                <w:rFonts w:ascii="Arial" w:hAnsi="Arial" w:cs="Arial"/>
                <w:sz w:val="24"/>
                <w:szCs w:val="24"/>
              </w:rPr>
              <w:t>/</w:t>
            </w:r>
            <w:r w:rsidRPr="0012490A">
              <w:rPr>
                <w:rFonts w:ascii="Arial" w:hAnsi="Arial" w:cs="Arial"/>
                <w:sz w:val="24"/>
                <w:szCs w:val="24"/>
              </w:rPr>
              <w:t xml:space="preserve"> se atente contra ela,</w:t>
            </w:r>
            <w:r w:rsidR="00215527">
              <w:rPr>
                <w:rFonts w:ascii="Arial" w:hAnsi="Arial" w:cs="Arial"/>
                <w:sz w:val="24"/>
                <w:szCs w:val="24"/>
              </w:rPr>
              <w:t>/</w:t>
            </w:r>
            <w:r w:rsidRPr="0012490A">
              <w:rPr>
                <w:rFonts w:ascii="Arial" w:hAnsi="Arial" w:cs="Arial"/>
                <w:sz w:val="24"/>
                <w:szCs w:val="24"/>
              </w:rPr>
              <w:t xml:space="preserve"> ou que coloque em risco</w:t>
            </w:r>
            <w:r w:rsidR="00215527">
              <w:rPr>
                <w:rFonts w:ascii="Arial" w:hAnsi="Arial" w:cs="Arial"/>
                <w:sz w:val="24"/>
                <w:szCs w:val="24"/>
              </w:rPr>
              <w:t>/</w:t>
            </w:r>
            <w:r w:rsidRPr="0012490A">
              <w:rPr>
                <w:rFonts w:ascii="Arial" w:hAnsi="Arial" w:cs="Arial"/>
                <w:sz w:val="24"/>
                <w:szCs w:val="24"/>
              </w:rPr>
              <w:t xml:space="preserve"> a integridade física,</w:t>
            </w:r>
            <w:r w:rsidR="00215527">
              <w:rPr>
                <w:rFonts w:ascii="Arial" w:hAnsi="Arial" w:cs="Arial"/>
                <w:sz w:val="24"/>
                <w:szCs w:val="24"/>
              </w:rPr>
              <w:t>/</w:t>
            </w:r>
            <w:r w:rsidRPr="0012490A">
              <w:rPr>
                <w:rFonts w:ascii="Arial" w:hAnsi="Arial" w:cs="Arial"/>
                <w:sz w:val="24"/>
                <w:szCs w:val="24"/>
              </w:rPr>
              <w:t xml:space="preserve"> psíquica</w:t>
            </w:r>
            <w:r w:rsidR="00215527">
              <w:rPr>
                <w:rFonts w:ascii="Arial" w:hAnsi="Arial" w:cs="Arial"/>
                <w:sz w:val="24"/>
                <w:szCs w:val="24"/>
              </w:rPr>
              <w:t>/</w:t>
            </w:r>
            <w:r w:rsidRPr="0012490A">
              <w:rPr>
                <w:rFonts w:ascii="Arial" w:hAnsi="Arial" w:cs="Arial"/>
                <w:sz w:val="24"/>
                <w:szCs w:val="24"/>
              </w:rPr>
              <w:t xml:space="preserve"> e social do ser humano;</w:t>
            </w:r>
            <w:r w:rsidR="00215527">
              <w:rPr>
                <w:rFonts w:ascii="Arial" w:hAnsi="Arial" w:cs="Arial"/>
                <w:sz w:val="24"/>
                <w:szCs w:val="24"/>
              </w:rPr>
              <w:t>/</w:t>
            </w:r>
            <w:r w:rsidRPr="0012490A">
              <w:rPr>
                <w:rFonts w:ascii="Arial" w:hAnsi="Arial" w:cs="Arial"/>
                <w:sz w:val="24"/>
                <w:szCs w:val="24"/>
              </w:rPr>
              <w:t xml:space="preserve"> dispondo</w:t>
            </w:r>
            <w:r w:rsidR="00215527">
              <w:rPr>
                <w:rFonts w:ascii="Arial" w:hAnsi="Arial" w:cs="Arial"/>
                <w:sz w:val="24"/>
                <w:szCs w:val="24"/>
              </w:rPr>
              <w:t>/</w:t>
            </w:r>
            <w:r w:rsidRPr="0012490A">
              <w:rPr>
                <w:rFonts w:ascii="Arial" w:hAnsi="Arial" w:cs="Arial"/>
                <w:sz w:val="24"/>
                <w:szCs w:val="24"/>
              </w:rPr>
              <w:t xml:space="preserve"> todo meu conhecimento,</w:t>
            </w:r>
            <w:r w:rsidR="00215527">
              <w:rPr>
                <w:rFonts w:ascii="Arial" w:hAnsi="Arial" w:cs="Arial"/>
                <w:sz w:val="24"/>
                <w:szCs w:val="24"/>
              </w:rPr>
              <w:t xml:space="preserve">/ </w:t>
            </w:r>
            <w:r w:rsidRPr="0012490A">
              <w:rPr>
                <w:rFonts w:ascii="Arial" w:hAnsi="Arial" w:cs="Arial"/>
                <w:sz w:val="24"/>
                <w:szCs w:val="24"/>
              </w:rPr>
              <w:t>talento</w:t>
            </w:r>
            <w:r w:rsidR="00215527">
              <w:rPr>
                <w:rFonts w:ascii="Arial" w:hAnsi="Arial" w:cs="Arial"/>
                <w:sz w:val="24"/>
                <w:szCs w:val="24"/>
              </w:rPr>
              <w:t>/</w:t>
            </w:r>
            <w:r w:rsidRPr="0012490A">
              <w:rPr>
                <w:rFonts w:ascii="Arial" w:hAnsi="Arial" w:cs="Arial"/>
                <w:sz w:val="24"/>
                <w:szCs w:val="24"/>
              </w:rPr>
              <w:t xml:space="preserve"> e inteligência</w:t>
            </w:r>
            <w:r w:rsidR="00C14111">
              <w:rPr>
                <w:rFonts w:ascii="Arial" w:hAnsi="Arial" w:cs="Arial"/>
                <w:sz w:val="24"/>
                <w:szCs w:val="24"/>
              </w:rPr>
              <w:t>/</w:t>
            </w:r>
            <w:r w:rsidRPr="0012490A">
              <w:rPr>
                <w:rFonts w:ascii="Arial" w:hAnsi="Arial" w:cs="Arial"/>
                <w:sz w:val="24"/>
                <w:szCs w:val="24"/>
              </w:rPr>
              <w:t xml:space="preserve"> para a promoção,</w:t>
            </w:r>
            <w:r w:rsidR="00C14111">
              <w:rPr>
                <w:rFonts w:ascii="Arial" w:hAnsi="Arial" w:cs="Arial"/>
                <w:sz w:val="24"/>
                <w:szCs w:val="24"/>
              </w:rPr>
              <w:t>/</w:t>
            </w:r>
            <w:r w:rsidRPr="0012490A">
              <w:rPr>
                <w:rFonts w:ascii="Arial" w:hAnsi="Arial" w:cs="Arial"/>
                <w:sz w:val="24"/>
                <w:szCs w:val="24"/>
              </w:rPr>
              <w:t xml:space="preserve"> proteção</w:t>
            </w:r>
            <w:r w:rsidR="00C14111">
              <w:rPr>
                <w:rFonts w:ascii="Arial" w:hAnsi="Arial" w:cs="Arial"/>
                <w:sz w:val="24"/>
                <w:szCs w:val="24"/>
              </w:rPr>
              <w:t>/</w:t>
            </w:r>
            <w:r w:rsidRPr="0012490A">
              <w:rPr>
                <w:rFonts w:ascii="Arial" w:hAnsi="Arial" w:cs="Arial"/>
                <w:sz w:val="24"/>
                <w:szCs w:val="24"/>
              </w:rPr>
              <w:t xml:space="preserve"> e recuperação da saúde.</w:t>
            </w:r>
            <w:r w:rsidR="00C14111">
              <w:rPr>
                <w:rFonts w:ascii="Arial" w:hAnsi="Arial" w:cs="Arial"/>
                <w:sz w:val="24"/>
                <w:szCs w:val="24"/>
              </w:rPr>
              <w:t>/</w:t>
            </w:r>
            <w:r w:rsidRPr="0012490A">
              <w:rPr>
                <w:rFonts w:ascii="Arial" w:hAnsi="Arial" w:cs="Arial"/>
                <w:sz w:val="24"/>
                <w:szCs w:val="24"/>
              </w:rPr>
              <w:t xml:space="preserve"> Repassarei</w:t>
            </w:r>
            <w:r w:rsidR="00C14111">
              <w:rPr>
                <w:rFonts w:ascii="Arial" w:hAnsi="Arial" w:cs="Arial"/>
                <w:sz w:val="24"/>
                <w:szCs w:val="24"/>
              </w:rPr>
              <w:t>/</w:t>
            </w:r>
            <w:r w:rsidRPr="0012490A">
              <w:rPr>
                <w:rFonts w:ascii="Arial" w:hAnsi="Arial" w:cs="Arial"/>
                <w:sz w:val="24"/>
                <w:szCs w:val="24"/>
              </w:rPr>
              <w:t xml:space="preserve"> meus conhecimentos</w:t>
            </w:r>
            <w:r w:rsidR="00C14111">
              <w:rPr>
                <w:rFonts w:ascii="Arial" w:hAnsi="Arial" w:cs="Arial"/>
                <w:sz w:val="24"/>
                <w:szCs w:val="24"/>
              </w:rPr>
              <w:t>/</w:t>
            </w:r>
            <w:r w:rsidRPr="0012490A">
              <w:rPr>
                <w:rFonts w:ascii="Arial" w:hAnsi="Arial" w:cs="Arial"/>
                <w:sz w:val="24"/>
                <w:szCs w:val="24"/>
              </w:rPr>
              <w:t xml:space="preserve"> sempre que se fizer necessário</w:t>
            </w:r>
            <w:r w:rsidR="00C14111">
              <w:rPr>
                <w:rFonts w:ascii="Arial" w:hAnsi="Arial" w:cs="Arial"/>
                <w:sz w:val="24"/>
                <w:szCs w:val="24"/>
              </w:rPr>
              <w:t>/</w:t>
            </w:r>
            <w:r w:rsidRPr="0012490A">
              <w:rPr>
                <w:rFonts w:ascii="Arial" w:hAnsi="Arial" w:cs="Arial"/>
                <w:sz w:val="24"/>
                <w:szCs w:val="24"/>
              </w:rPr>
              <w:t xml:space="preserve"> e agirei com humildade</w:t>
            </w:r>
            <w:r w:rsidR="00C14111">
              <w:rPr>
                <w:rFonts w:ascii="Arial" w:hAnsi="Arial" w:cs="Arial"/>
                <w:sz w:val="24"/>
                <w:szCs w:val="24"/>
              </w:rPr>
              <w:t>/</w:t>
            </w:r>
            <w:r w:rsidRPr="0012490A">
              <w:rPr>
                <w:rFonts w:ascii="Arial" w:hAnsi="Arial" w:cs="Arial"/>
                <w:sz w:val="24"/>
                <w:szCs w:val="24"/>
              </w:rPr>
              <w:t xml:space="preserve"> e honestidade.</w:t>
            </w:r>
            <w:r w:rsidR="00C14111">
              <w:rPr>
                <w:rFonts w:ascii="Arial" w:hAnsi="Arial" w:cs="Arial"/>
                <w:sz w:val="24"/>
                <w:szCs w:val="24"/>
              </w:rPr>
              <w:t>/</w:t>
            </w:r>
          </w:p>
          <w:p w14:paraId="573A3E0C" w14:textId="77777777" w:rsidR="00401C6F" w:rsidRPr="0012490A" w:rsidRDefault="00401C6F" w:rsidP="008D38AF">
            <w:pPr>
              <w:spacing w:before="120" w:after="120"/>
              <w:jc w:val="both"/>
              <w:rPr>
                <w:rFonts w:ascii="Arial" w:hAnsi="Arial" w:cs="Arial"/>
                <w:sz w:val="24"/>
                <w:szCs w:val="24"/>
              </w:rPr>
            </w:pPr>
            <w:r w:rsidRPr="0012490A">
              <w:rPr>
                <w:rFonts w:ascii="Arial" w:hAnsi="Arial" w:cs="Arial"/>
                <w:sz w:val="24"/>
                <w:szCs w:val="24"/>
              </w:rPr>
              <w:t>Assim, eu juro.</w:t>
            </w:r>
          </w:p>
        </w:tc>
      </w:tr>
    </w:tbl>
    <w:p w14:paraId="5952204B" w14:textId="77777777" w:rsidR="00401C6F" w:rsidRPr="0012490A" w:rsidRDefault="00401C6F" w:rsidP="008D38AF">
      <w:pPr>
        <w:widowControl w:val="0"/>
        <w:autoSpaceDE w:val="0"/>
        <w:autoSpaceDN w:val="0"/>
        <w:adjustRightInd w:val="0"/>
        <w:spacing w:before="120" w:after="120"/>
        <w:jc w:val="both"/>
        <w:rPr>
          <w:rFonts w:ascii="Arial" w:hAnsi="Arial" w:cs="Arial"/>
          <w:b/>
          <w:sz w:val="24"/>
          <w:szCs w:val="24"/>
        </w:rPr>
      </w:pPr>
    </w:p>
    <w:p w14:paraId="3EADD1E9" w14:textId="77777777" w:rsidR="00401C6F" w:rsidRPr="0012490A" w:rsidRDefault="00401C6F" w:rsidP="008D38AF">
      <w:pPr>
        <w:widowControl w:val="0"/>
        <w:autoSpaceDE w:val="0"/>
        <w:autoSpaceDN w:val="0"/>
        <w:adjustRightInd w:val="0"/>
        <w:spacing w:before="120" w:after="120"/>
        <w:jc w:val="both"/>
        <w:rPr>
          <w:rFonts w:ascii="Arial" w:hAnsi="Arial" w:cs="Arial"/>
          <w:b/>
          <w:sz w:val="24"/>
          <w:szCs w:val="24"/>
        </w:rPr>
      </w:pPr>
    </w:p>
    <w:sectPr w:rsidR="00401C6F" w:rsidRPr="0012490A" w:rsidSect="00D302D6">
      <w:headerReference w:type="default" r:id="rId9"/>
      <w:footerReference w:type="default" r:id="rId10"/>
      <w:pgSz w:w="12240" w:h="15840"/>
      <w:pgMar w:top="1701" w:right="1134" w:bottom="1134" w:left="1701" w:header="284" w:footer="2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2CE1" w14:textId="77777777" w:rsidR="00110397" w:rsidRDefault="00110397">
      <w:r>
        <w:separator/>
      </w:r>
    </w:p>
  </w:endnote>
  <w:endnote w:type="continuationSeparator" w:id="0">
    <w:p w14:paraId="229BCEAF" w14:textId="77777777" w:rsidR="00110397" w:rsidRDefault="001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F42C" w14:textId="77777777" w:rsidR="00B751AB" w:rsidRDefault="00B751AB" w:rsidP="00D44DE4">
    <w:pPr>
      <w:pStyle w:val="Rodap"/>
      <w:pBdr>
        <w:top w:val="single" w:sz="4" w:space="1" w:color="auto"/>
      </w:pBdr>
      <w:jc w:val="center"/>
      <w:rPr>
        <w:rFonts w:ascii="Trebuchet MS" w:hAnsi="Trebuchet MS"/>
        <w:sz w:val="16"/>
        <w:szCs w:val="16"/>
      </w:rPr>
    </w:pPr>
  </w:p>
  <w:p w14:paraId="3ECF0B7C" w14:textId="77777777" w:rsidR="00D44DE4" w:rsidRDefault="00D44DE4" w:rsidP="00B751AB">
    <w:pPr>
      <w:pStyle w:val="Rodap"/>
      <w:pBdr>
        <w:top w:val="single" w:sz="4" w:space="1" w:color="auto"/>
      </w:pBdr>
      <w:rPr>
        <w:rFonts w:ascii="Trebuchet MS" w:hAnsi="Trebuchet MS"/>
        <w:sz w:val="16"/>
        <w:szCs w:val="16"/>
      </w:rPr>
    </w:pPr>
    <w:r w:rsidRPr="00DC32F3">
      <w:rPr>
        <w:rFonts w:ascii="Trebuchet MS" w:hAnsi="Trebuchet MS"/>
        <w:sz w:val="16"/>
        <w:szCs w:val="16"/>
      </w:rPr>
      <w:t>Av</w:t>
    </w:r>
    <w:r>
      <w:rPr>
        <w:rFonts w:ascii="Trebuchet MS" w:hAnsi="Trebuchet MS"/>
        <w:sz w:val="16"/>
        <w:szCs w:val="16"/>
      </w:rPr>
      <w:t>enida</w:t>
    </w:r>
    <w:r w:rsidRPr="00DC32F3">
      <w:rPr>
        <w:rFonts w:ascii="Trebuchet MS" w:hAnsi="Trebuchet MS"/>
        <w:sz w:val="16"/>
        <w:szCs w:val="16"/>
      </w:rPr>
      <w:t xml:space="preserve"> Ataliba Vi</w:t>
    </w:r>
    <w:r>
      <w:rPr>
        <w:rFonts w:ascii="Trebuchet MS" w:hAnsi="Trebuchet MS"/>
        <w:sz w:val="16"/>
        <w:szCs w:val="16"/>
      </w:rPr>
      <w:t xml:space="preserve">eira de Almeida, 1452 – Centro / CEP: 65.500-000 </w:t>
    </w:r>
    <w:r w:rsidRPr="00DC32F3">
      <w:rPr>
        <w:rFonts w:ascii="Trebuchet MS" w:hAnsi="Trebuchet MS"/>
        <w:sz w:val="16"/>
        <w:szCs w:val="16"/>
      </w:rPr>
      <w:t>Chapadinha-MA</w:t>
    </w:r>
  </w:p>
  <w:p w14:paraId="27F8632C" w14:textId="77777777" w:rsidR="00A5389B" w:rsidRPr="00590B78" w:rsidRDefault="00A507F7" w:rsidP="00B751AB">
    <w:pPr>
      <w:pStyle w:val="Rodap"/>
      <w:pBdr>
        <w:top w:val="single" w:sz="4" w:space="1" w:color="auto"/>
      </w:pBdr>
      <w:rPr>
        <w:rFonts w:ascii="Trebuchet MS" w:hAnsi="Trebuchet MS"/>
        <w:sz w:val="16"/>
        <w:szCs w:val="16"/>
      </w:rPr>
    </w:pPr>
    <w:r>
      <w:rPr>
        <w:rFonts w:ascii="Trebuchet MS" w:hAnsi="Trebuchet MS"/>
        <w:sz w:val="16"/>
        <w:szCs w:val="16"/>
      </w:rPr>
      <w:t>CNPJ: 03.985.642/0001-85</w:t>
    </w:r>
    <w:r w:rsidR="00D44DE4">
      <w:rPr>
        <w:rFonts w:ascii="Trebuchet MS" w:hAnsi="Trebuchet MS"/>
        <w:sz w:val="16"/>
        <w:szCs w:val="16"/>
      </w:rPr>
      <w:t xml:space="preserve">  </w:t>
    </w:r>
    <w:proofErr w:type="spellStart"/>
    <w:r w:rsidR="00D44DE4" w:rsidRPr="00D337D8">
      <w:rPr>
        <w:rFonts w:ascii="Trebuchet MS" w:hAnsi="Trebuchet MS"/>
        <w:sz w:val="16"/>
        <w:szCs w:val="16"/>
      </w:rPr>
      <w:t>Tel</w:t>
    </w:r>
    <w:proofErr w:type="spellEnd"/>
    <w:r w:rsidR="00D44DE4" w:rsidRPr="00D337D8">
      <w:rPr>
        <w:rFonts w:ascii="Trebuchet MS" w:hAnsi="Trebuchet MS"/>
        <w:sz w:val="16"/>
        <w:szCs w:val="16"/>
      </w:rPr>
      <w:t>: (9</w:t>
    </w:r>
    <w:r w:rsidR="00D44DE4">
      <w:rPr>
        <w:rFonts w:ascii="Trebuchet MS" w:hAnsi="Trebuchet MS"/>
        <w:sz w:val="16"/>
        <w:szCs w:val="16"/>
      </w:rPr>
      <w:t>8) 3471-1955 / www.fapeduca.com</w:t>
    </w:r>
    <w:r w:rsidR="00B751AB">
      <w:rPr>
        <w:rFonts w:ascii="Trebuchet MS" w:hAnsi="Trebuchet M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AA5E" w14:textId="77777777" w:rsidR="00110397" w:rsidRDefault="00110397">
      <w:r>
        <w:separator/>
      </w:r>
    </w:p>
  </w:footnote>
  <w:footnote w:type="continuationSeparator" w:id="0">
    <w:p w14:paraId="5275279F" w14:textId="77777777" w:rsidR="00110397" w:rsidRDefault="0011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BC9E" w14:textId="2FE35DF4" w:rsidR="00D44DE4" w:rsidRPr="00A507F7" w:rsidRDefault="005E1D64" w:rsidP="00A507F7">
    <w:pPr>
      <w:pStyle w:val="Cabealho"/>
      <w:tabs>
        <w:tab w:val="clear" w:pos="8838"/>
        <w:tab w:val="right" w:pos="8595"/>
      </w:tabs>
      <w:rPr>
        <w:rFonts w:ascii="Arial Black" w:eastAsia="Batang" w:hAnsi="Arial Black" w:cs="Arial"/>
        <w:color w:val="000080"/>
        <w:spacing w:val="40"/>
        <w:sz w:val="2"/>
        <w:szCs w:val="38"/>
      </w:rPr>
    </w:pPr>
    <w:r w:rsidRPr="00AA5CB6">
      <w:rPr>
        <w:rFonts w:ascii="Trebuchet MS" w:eastAsia="Batang" w:hAnsi="Trebuchet MS"/>
        <w:bCs/>
        <w:noProof/>
        <w:color w:val="000000"/>
        <w:sz w:val="16"/>
        <w:szCs w:val="28"/>
      </w:rPr>
      <w:drawing>
        <wp:anchor distT="0" distB="0" distL="114300" distR="114300" simplePos="0" relativeHeight="251657728" behindDoc="0" locked="0" layoutInCell="1" allowOverlap="1" wp14:anchorId="1258EC31" wp14:editId="398B4BAF">
          <wp:simplePos x="0" y="0"/>
          <wp:positionH relativeFrom="column">
            <wp:posOffset>240665</wp:posOffset>
          </wp:positionH>
          <wp:positionV relativeFrom="paragraph">
            <wp:posOffset>-76200</wp:posOffset>
          </wp:positionV>
          <wp:extent cx="733425" cy="57086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BBD0F" w14:textId="77777777" w:rsidR="0061589B" w:rsidRPr="00F15D23" w:rsidRDefault="0061589B" w:rsidP="0061589B">
    <w:pPr>
      <w:pStyle w:val="Cabealho"/>
      <w:tabs>
        <w:tab w:val="clear" w:pos="8838"/>
        <w:tab w:val="right" w:pos="8595"/>
      </w:tabs>
      <w:ind w:firstLine="1120"/>
      <w:jc w:val="center"/>
      <w:rPr>
        <w:rFonts w:ascii="Arial Black" w:eastAsia="Batang" w:hAnsi="Arial Black" w:cs="Arial"/>
        <w:bCs/>
        <w:color w:val="000080"/>
        <w:spacing w:val="40"/>
        <w:sz w:val="12"/>
        <w:szCs w:val="38"/>
      </w:rPr>
    </w:pPr>
    <w:r w:rsidRPr="00F15D23">
      <w:rPr>
        <w:rFonts w:ascii="Arial Black" w:eastAsia="Batang" w:hAnsi="Arial Black" w:cs="Arial"/>
        <w:color w:val="000080"/>
        <w:spacing w:val="40"/>
        <w:sz w:val="32"/>
        <w:szCs w:val="38"/>
      </w:rPr>
      <w:t>FACULDADE DO BAIXO PARNAÍBA</w:t>
    </w:r>
  </w:p>
  <w:p w14:paraId="06E0C31E" w14:textId="77777777" w:rsidR="002F694E" w:rsidRPr="00905397" w:rsidRDefault="00EC2C17" w:rsidP="00EC2C17">
    <w:pPr>
      <w:jc w:val="center"/>
    </w:pPr>
    <w:r>
      <w:rPr>
        <w:rFonts w:ascii="Trebuchet MS" w:eastAsia="Batang" w:hAnsi="Trebuchet MS"/>
        <w:bCs/>
        <w:color w:val="000000"/>
        <w:sz w:val="16"/>
        <w:szCs w:val="28"/>
      </w:rPr>
      <w:t xml:space="preserve">                   </w:t>
    </w:r>
    <w:r w:rsidR="002F694E">
      <w:rPr>
        <w:rFonts w:ascii="Trebuchet MS" w:eastAsia="Batang" w:hAnsi="Trebuchet MS"/>
        <w:bCs/>
        <w:color w:val="000000"/>
        <w:sz w:val="16"/>
        <w:szCs w:val="28"/>
      </w:rPr>
      <w:t>Rec</w:t>
    </w:r>
    <w:r w:rsidR="002F694E" w:rsidRPr="0008123E">
      <w:rPr>
        <w:rFonts w:ascii="Trebuchet MS" w:eastAsia="Batang" w:hAnsi="Trebuchet MS"/>
        <w:bCs/>
        <w:color w:val="000000"/>
        <w:sz w:val="16"/>
        <w:szCs w:val="28"/>
      </w:rPr>
      <w:t xml:space="preserve">redenciada </w:t>
    </w:r>
    <w:r w:rsidR="002F694E">
      <w:rPr>
        <w:rFonts w:ascii="Trebuchet MS" w:eastAsia="Batang" w:hAnsi="Trebuchet MS"/>
        <w:bCs/>
        <w:color w:val="000000"/>
        <w:sz w:val="16"/>
        <w:szCs w:val="28"/>
      </w:rPr>
      <w:t>nos termos da Portaria</w:t>
    </w:r>
    <w:r>
      <w:rPr>
        <w:rFonts w:ascii="Trebuchet MS" w:eastAsia="Batang" w:hAnsi="Trebuchet MS"/>
        <w:bCs/>
        <w:color w:val="000000"/>
        <w:sz w:val="16"/>
        <w:szCs w:val="28"/>
      </w:rPr>
      <w:t xml:space="preserve"> Ministerial</w:t>
    </w:r>
    <w:r w:rsidR="002F694E">
      <w:rPr>
        <w:rFonts w:ascii="Trebuchet MS" w:eastAsia="Batang" w:hAnsi="Trebuchet MS"/>
        <w:bCs/>
        <w:color w:val="000000"/>
        <w:sz w:val="16"/>
        <w:szCs w:val="28"/>
      </w:rPr>
      <w:t xml:space="preserve"> de Nº 874/2016 – D</w:t>
    </w:r>
    <w:r w:rsidR="00D44DE4">
      <w:rPr>
        <w:rFonts w:ascii="Trebuchet MS" w:eastAsia="Batang" w:hAnsi="Trebuchet MS"/>
        <w:bCs/>
        <w:color w:val="000000"/>
        <w:sz w:val="16"/>
        <w:szCs w:val="28"/>
      </w:rPr>
      <w:t>.</w:t>
    </w:r>
    <w:r w:rsidR="002F694E">
      <w:rPr>
        <w:rFonts w:ascii="Trebuchet MS" w:eastAsia="Batang" w:hAnsi="Trebuchet MS"/>
        <w:bCs/>
        <w:color w:val="000000"/>
        <w:sz w:val="16"/>
        <w:szCs w:val="28"/>
      </w:rPr>
      <w:t>O</w:t>
    </w:r>
    <w:r w:rsidR="00D44DE4">
      <w:rPr>
        <w:rFonts w:ascii="Trebuchet MS" w:eastAsia="Batang" w:hAnsi="Trebuchet MS"/>
        <w:bCs/>
        <w:color w:val="000000"/>
        <w:sz w:val="16"/>
        <w:szCs w:val="28"/>
      </w:rPr>
      <w:t>.</w:t>
    </w:r>
    <w:r w:rsidR="002F694E">
      <w:rPr>
        <w:rFonts w:ascii="Trebuchet MS" w:eastAsia="Batang" w:hAnsi="Trebuchet MS"/>
        <w:bCs/>
        <w:color w:val="000000"/>
        <w:sz w:val="16"/>
        <w:szCs w:val="28"/>
      </w:rPr>
      <w:t>U</w:t>
    </w:r>
    <w:r w:rsidR="00D44DE4">
      <w:rPr>
        <w:rFonts w:ascii="Trebuchet MS" w:eastAsia="Batang" w:hAnsi="Trebuchet MS"/>
        <w:bCs/>
        <w:color w:val="000000"/>
        <w:sz w:val="16"/>
        <w:szCs w:val="28"/>
      </w:rPr>
      <w:t>.</w:t>
    </w:r>
    <w:r w:rsidR="002F694E">
      <w:rPr>
        <w:rFonts w:ascii="Trebuchet MS" w:eastAsia="Batang" w:hAnsi="Trebuchet MS"/>
        <w:bCs/>
        <w:color w:val="000000"/>
        <w:sz w:val="16"/>
        <w:szCs w:val="28"/>
      </w:rPr>
      <w:t xml:space="preserve"> N° 15</w:t>
    </w:r>
    <w:r w:rsidR="00D44DE4">
      <w:rPr>
        <w:rFonts w:ascii="Trebuchet MS" w:eastAsia="Batang" w:hAnsi="Trebuchet MS"/>
        <w:bCs/>
        <w:color w:val="000000"/>
        <w:sz w:val="16"/>
        <w:szCs w:val="28"/>
      </w:rPr>
      <w:t>6/</w:t>
    </w:r>
    <w:r w:rsidR="002F694E" w:rsidRPr="00C92AE3">
      <w:rPr>
        <w:rFonts w:ascii="Trebuchet MS" w:eastAsia="Batang" w:hAnsi="Trebuchet MS"/>
        <w:bCs/>
        <w:sz w:val="16"/>
        <w:szCs w:val="28"/>
      </w:rPr>
      <w:t>2016</w:t>
    </w:r>
  </w:p>
  <w:p w14:paraId="77AA0121" w14:textId="77777777" w:rsidR="0061589B" w:rsidRDefault="0061589B" w:rsidP="0061589B">
    <w:pPr>
      <w:pStyle w:val="Cabealho"/>
      <w:pBdr>
        <w:bottom w:val="single" w:sz="4" w:space="1" w:color="333333"/>
      </w:pBdr>
      <w:ind w:left="61"/>
      <w:jc w:val="center"/>
      <w:rPr>
        <w:rFonts w:ascii="Trebuchet MS" w:hAnsi="Trebuchet MS"/>
        <w:sz w:val="8"/>
      </w:rPr>
    </w:pPr>
  </w:p>
  <w:p w14:paraId="4FFA47C6" w14:textId="77777777" w:rsidR="006F1449" w:rsidRPr="00AD7CBC" w:rsidRDefault="006F1449" w:rsidP="0061589B">
    <w:pPr>
      <w:pStyle w:val="Cabealho"/>
      <w:pBdr>
        <w:bottom w:val="single" w:sz="4" w:space="1" w:color="333333"/>
      </w:pBdr>
      <w:ind w:left="61"/>
      <w:jc w:val="center"/>
      <w:rPr>
        <w:rFonts w:ascii="Trebuchet MS" w:hAnsi="Trebuchet MS"/>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A36"/>
    <w:multiLevelType w:val="hybridMultilevel"/>
    <w:tmpl w:val="910629DC"/>
    <w:lvl w:ilvl="0" w:tplc="4CD4EBE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F37791"/>
    <w:multiLevelType w:val="hybridMultilevel"/>
    <w:tmpl w:val="9E0CD88A"/>
    <w:lvl w:ilvl="0" w:tplc="AE9E4FF6">
      <w:start w:val="4"/>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B425EF"/>
    <w:multiLevelType w:val="hybridMultilevel"/>
    <w:tmpl w:val="B702470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9E16DF"/>
    <w:multiLevelType w:val="hybridMultilevel"/>
    <w:tmpl w:val="65FCD086"/>
    <w:lvl w:ilvl="0" w:tplc="04160013">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B96217"/>
    <w:multiLevelType w:val="hybridMultilevel"/>
    <w:tmpl w:val="96DC011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411505"/>
    <w:multiLevelType w:val="hybridMultilevel"/>
    <w:tmpl w:val="7C08AE4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2151D4"/>
    <w:multiLevelType w:val="hybridMultilevel"/>
    <w:tmpl w:val="96DC011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590129"/>
    <w:multiLevelType w:val="hybridMultilevel"/>
    <w:tmpl w:val="556C7A74"/>
    <w:lvl w:ilvl="0" w:tplc="04160013">
      <w:start w:val="1"/>
      <w:numFmt w:val="upperRoman"/>
      <w:lvlText w:val="%1."/>
      <w:lvlJc w:val="right"/>
      <w:pPr>
        <w:ind w:left="2062" w:hanging="360"/>
      </w:pPr>
      <w:rPr>
        <w:rFonts w:hint="default"/>
        <w:color w:val="auto"/>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8" w15:restartNumberingAfterBreak="0">
    <w:nsid w:val="4E014613"/>
    <w:multiLevelType w:val="hybridMultilevel"/>
    <w:tmpl w:val="2CB439CE"/>
    <w:lvl w:ilvl="0" w:tplc="ABB27022">
      <w:numFmt w:val="bullet"/>
      <w:lvlText w:val=""/>
      <w:lvlJc w:val="left"/>
      <w:pPr>
        <w:ind w:left="1080" w:hanging="72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E20722B"/>
    <w:multiLevelType w:val="hybridMultilevel"/>
    <w:tmpl w:val="74A69D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9941B3"/>
    <w:multiLevelType w:val="hybridMultilevel"/>
    <w:tmpl w:val="69AC627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52CC30F1"/>
    <w:multiLevelType w:val="hybridMultilevel"/>
    <w:tmpl w:val="46CEB232"/>
    <w:lvl w:ilvl="0" w:tplc="B2505D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270CEA"/>
    <w:multiLevelType w:val="singleLevel"/>
    <w:tmpl w:val="1DC684B2"/>
    <w:lvl w:ilvl="0">
      <w:start w:val="1"/>
      <w:numFmt w:val="decimal"/>
      <w:lvlText w:val="%1"/>
      <w:lvlJc w:val="left"/>
      <w:pPr>
        <w:tabs>
          <w:tab w:val="num" w:pos="1823"/>
        </w:tabs>
        <w:ind w:left="1823" w:hanging="405"/>
      </w:pPr>
      <w:rPr>
        <w:rFonts w:hint="default"/>
      </w:rPr>
    </w:lvl>
  </w:abstractNum>
  <w:abstractNum w:abstractNumId="13" w15:restartNumberingAfterBreak="0">
    <w:nsid w:val="5E1E6006"/>
    <w:multiLevelType w:val="hybridMultilevel"/>
    <w:tmpl w:val="5B043372"/>
    <w:lvl w:ilvl="0" w:tplc="93F6E784">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62076688"/>
    <w:multiLevelType w:val="hybridMultilevel"/>
    <w:tmpl w:val="9B381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004DE2"/>
    <w:multiLevelType w:val="hybridMultilevel"/>
    <w:tmpl w:val="E2CA1A8A"/>
    <w:lvl w:ilvl="0" w:tplc="6EE4876E">
      <w:start w:val="1"/>
      <w:numFmt w:val="decimal"/>
      <w:lvlText w:val="%1."/>
      <w:lvlJc w:val="left"/>
      <w:pPr>
        <w:ind w:left="2062" w:hanging="360"/>
      </w:pPr>
      <w:rPr>
        <w:rFonts w:hint="default"/>
        <w:color w:val="auto"/>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6" w15:restartNumberingAfterBreak="0">
    <w:nsid w:val="680F555E"/>
    <w:multiLevelType w:val="hybridMultilevel"/>
    <w:tmpl w:val="96DC011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665B17"/>
    <w:multiLevelType w:val="hybridMultilevel"/>
    <w:tmpl w:val="B75E07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4378FC"/>
    <w:multiLevelType w:val="hybridMultilevel"/>
    <w:tmpl w:val="CCF68420"/>
    <w:lvl w:ilvl="0" w:tplc="5B6A52F6">
      <w:start w:val="1"/>
      <w:numFmt w:val="upperRoman"/>
      <w:lvlText w:val="%1."/>
      <w:lvlJc w:val="right"/>
      <w:pPr>
        <w:ind w:left="1637" w:hanging="360"/>
      </w:pPr>
      <w:rPr>
        <w:sz w:val="24"/>
        <w:szCs w:val="32"/>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9" w15:restartNumberingAfterBreak="0">
    <w:nsid w:val="6C7F006C"/>
    <w:multiLevelType w:val="hybridMultilevel"/>
    <w:tmpl w:val="B5B461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07766C"/>
    <w:multiLevelType w:val="hybridMultilevel"/>
    <w:tmpl w:val="C3ECB206"/>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15:restartNumberingAfterBreak="0">
    <w:nsid w:val="71C56193"/>
    <w:multiLevelType w:val="hybridMultilevel"/>
    <w:tmpl w:val="06622CFA"/>
    <w:lvl w:ilvl="0" w:tplc="FB56DB2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0B0D0E"/>
    <w:multiLevelType w:val="hybridMultilevel"/>
    <w:tmpl w:val="01B6E052"/>
    <w:lvl w:ilvl="0" w:tplc="7DC8F788">
      <w:start w:val="1"/>
      <w:numFmt w:val="upperRoman"/>
      <w:lvlText w:val="%1 - "/>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6767B5"/>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79D0E80"/>
    <w:multiLevelType w:val="hybridMultilevel"/>
    <w:tmpl w:val="7978956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F44584"/>
    <w:multiLevelType w:val="hybridMultilevel"/>
    <w:tmpl w:val="D3667C56"/>
    <w:lvl w:ilvl="0" w:tplc="7DC8F788">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5428709">
    <w:abstractNumId w:val="12"/>
  </w:num>
  <w:num w:numId="2" w16cid:durableId="1164201708">
    <w:abstractNumId w:val="23"/>
  </w:num>
  <w:num w:numId="3" w16cid:durableId="156504507">
    <w:abstractNumId w:val="9"/>
  </w:num>
  <w:num w:numId="4" w16cid:durableId="1404176387">
    <w:abstractNumId w:val="21"/>
  </w:num>
  <w:num w:numId="5" w16cid:durableId="2026786353">
    <w:abstractNumId w:val="8"/>
  </w:num>
  <w:num w:numId="6" w16cid:durableId="53507239">
    <w:abstractNumId w:val="11"/>
  </w:num>
  <w:num w:numId="7" w16cid:durableId="2023315277">
    <w:abstractNumId w:val="13"/>
  </w:num>
  <w:num w:numId="8" w16cid:durableId="1977682160">
    <w:abstractNumId w:val="0"/>
  </w:num>
  <w:num w:numId="9" w16cid:durableId="498081998">
    <w:abstractNumId w:val="18"/>
  </w:num>
  <w:num w:numId="10" w16cid:durableId="697462548">
    <w:abstractNumId w:val="5"/>
  </w:num>
  <w:num w:numId="11" w16cid:durableId="563218029">
    <w:abstractNumId w:val="24"/>
  </w:num>
  <w:num w:numId="12" w16cid:durableId="754744800">
    <w:abstractNumId w:val="15"/>
  </w:num>
  <w:num w:numId="13" w16cid:durableId="1484201300">
    <w:abstractNumId w:val="19"/>
  </w:num>
  <w:num w:numId="14" w16cid:durableId="1349068055">
    <w:abstractNumId w:val="22"/>
  </w:num>
  <w:num w:numId="15" w16cid:durableId="415594129">
    <w:abstractNumId w:val="17"/>
  </w:num>
  <w:num w:numId="16" w16cid:durableId="2089187919">
    <w:abstractNumId w:val="2"/>
  </w:num>
  <w:num w:numId="17" w16cid:durableId="1956666970">
    <w:abstractNumId w:val="1"/>
  </w:num>
  <w:num w:numId="18" w16cid:durableId="1542473205">
    <w:abstractNumId w:val="10"/>
  </w:num>
  <w:num w:numId="19" w16cid:durableId="314333805">
    <w:abstractNumId w:val="7"/>
  </w:num>
  <w:num w:numId="20" w16cid:durableId="1196230662">
    <w:abstractNumId w:val="25"/>
  </w:num>
  <w:num w:numId="21" w16cid:durableId="2099405436">
    <w:abstractNumId w:val="6"/>
  </w:num>
  <w:num w:numId="22" w16cid:durableId="2056274827">
    <w:abstractNumId w:val="14"/>
  </w:num>
  <w:num w:numId="23" w16cid:durableId="1641350289">
    <w:abstractNumId w:val="3"/>
  </w:num>
  <w:num w:numId="24" w16cid:durableId="1626231906">
    <w:abstractNumId w:val="16"/>
  </w:num>
  <w:num w:numId="25" w16cid:durableId="1861312801">
    <w:abstractNumId w:val="4"/>
  </w:num>
  <w:num w:numId="26" w16cid:durableId="1732658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AB"/>
    <w:rsid w:val="000019ED"/>
    <w:rsid w:val="00001DEB"/>
    <w:rsid w:val="000038E2"/>
    <w:rsid w:val="0000557D"/>
    <w:rsid w:val="0000564D"/>
    <w:rsid w:val="00005BDE"/>
    <w:rsid w:val="00011061"/>
    <w:rsid w:val="00012A18"/>
    <w:rsid w:val="00012B5D"/>
    <w:rsid w:val="00012FB7"/>
    <w:rsid w:val="0001536C"/>
    <w:rsid w:val="00016C5F"/>
    <w:rsid w:val="00017CB1"/>
    <w:rsid w:val="00020030"/>
    <w:rsid w:val="0002151B"/>
    <w:rsid w:val="00022535"/>
    <w:rsid w:val="000252FB"/>
    <w:rsid w:val="00025F17"/>
    <w:rsid w:val="00025F9E"/>
    <w:rsid w:val="000272DA"/>
    <w:rsid w:val="0003554D"/>
    <w:rsid w:val="000362C1"/>
    <w:rsid w:val="000369DF"/>
    <w:rsid w:val="000374F3"/>
    <w:rsid w:val="000402E0"/>
    <w:rsid w:val="00041151"/>
    <w:rsid w:val="00042292"/>
    <w:rsid w:val="000427F5"/>
    <w:rsid w:val="0004392F"/>
    <w:rsid w:val="00044FF3"/>
    <w:rsid w:val="00046311"/>
    <w:rsid w:val="00046AFB"/>
    <w:rsid w:val="00047183"/>
    <w:rsid w:val="00047F41"/>
    <w:rsid w:val="000546E6"/>
    <w:rsid w:val="000548A3"/>
    <w:rsid w:val="00057D34"/>
    <w:rsid w:val="000607BC"/>
    <w:rsid w:val="0006116D"/>
    <w:rsid w:val="00061FD4"/>
    <w:rsid w:val="00062647"/>
    <w:rsid w:val="00064B6F"/>
    <w:rsid w:val="000655F4"/>
    <w:rsid w:val="00066283"/>
    <w:rsid w:val="00066B5D"/>
    <w:rsid w:val="00071F3A"/>
    <w:rsid w:val="00072A9D"/>
    <w:rsid w:val="00074180"/>
    <w:rsid w:val="000746CA"/>
    <w:rsid w:val="00075F55"/>
    <w:rsid w:val="00080B18"/>
    <w:rsid w:val="00081D6F"/>
    <w:rsid w:val="00083F7D"/>
    <w:rsid w:val="00084B1C"/>
    <w:rsid w:val="00085548"/>
    <w:rsid w:val="000858D8"/>
    <w:rsid w:val="0009360E"/>
    <w:rsid w:val="00095E00"/>
    <w:rsid w:val="000A2FB1"/>
    <w:rsid w:val="000A6BFA"/>
    <w:rsid w:val="000A71E9"/>
    <w:rsid w:val="000A7CCD"/>
    <w:rsid w:val="000A7FA5"/>
    <w:rsid w:val="000B05ED"/>
    <w:rsid w:val="000B1A59"/>
    <w:rsid w:val="000B2D9A"/>
    <w:rsid w:val="000B588F"/>
    <w:rsid w:val="000B736A"/>
    <w:rsid w:val="000B7481"/>
    <w:rsid w:val="000C11F0"/>
    <w:rsid w:val="000C23B5"/>
    <w:rsid w:val="000C30DF"/>
    <w:rsid w:val="000C3416"/>
    <w:rsid w:val="000C5513"/>
    <w:rsid w:val="000C606D"/>
    <w:rsid w:val="000D1196"/>
    <w:rsid w:val="000D11D5"/>
    <w:rsid w:val="000D1F57"/>
    <w:rsid w:val="000D52B4"/>
    <w:rsid w:val="000E5A64"/>
    <w:rsid w:val="000E75DD"/>
    <w:rsid w:val="000E7E8B"/>
    <w:rsid w:val="000F03B1"/>
    <w:rsid w:val="000F102B"/>
    <w:rsid w:val="000F2E82"/>
    <w:rsid w:val="000F38C4"/>
    <w:rsid w:val="000F682D"/>
    <w:rsid w:val="000F7333"/>
    <w:rsid w:val="000F77A8"/>
    <w:rsid w:val="00100FAA"/>
    <w:rsid w:val="00102B23"/>
    <w:rsid w:val="00102B94"/>
    <w:rsid w:val="00104E13"/>
    <w:rsid w:val="00110397"/>
    <w:rsid w:val="0011113A"/>
    <w:rsid w:val="00111CFE"/>
    <w:rsid w:val="00111E89"/>
    <w:rsid w:val="001138AF"/>
    <w:rsid w:val="001147D5"/>
    <w:rsid w:val="00120293"/>
    <w:rsid w:val="00120414"/>
    <w:rsid w:val="001208FE"/>
    <w:rsid w:val="00121772"/>
    <w:rsid w:val="00122A77"/>
    <w:rsid w:val="00122E86"/>
    <w:rsid w:val="00123E20"/>
    <w:rsid w:val="0012490A"/>
    <w:rsid w:val="00127D96"/>
    <w:rsid w:val="00131F3E"/>
    <w:rsid w:val="00131FC8"/>
    <w:rsid w:val="001334DD"/>
    <w:rsid w:val="00133F55"/>
    <w:rsid w:val="001360A8"/>
    <w:rsid w:val="0013660F"/>
    <w:rsid w:val="00137D56"/>
    <w:rsid w:val="001406D0"/>
    <w:rsid w:val="00144252"/>
    <w:rsid w:val="00145D70"/>
    <w:rsid w:val="00147958"/>
    <w:rsid w:val="00151437"/>
    <w:rsid w:val="00151E7C"/>
    <w:rsid w:val="0015216C"/>
    <w:rsid w:val="00152F59"/>
    <w:rsid w:val="0015382F"/>
    <w:rsid w:val="0015686A"/>
    <w:rsid w:val="00157784"/>
    <w:rsid w:val="001579DF"/>
    <w:rsid w:val="00162763"/>
    <w:rsid w:val="001635C0"/>
    <w:rsid w:val="00166883"/>
    <w:rsid w:val="001700D0"/>
    <w:rsid w:val="0017052F"/>
    <w:rsid w:val="00171467"/>
    <w:rsid w:val="001727EF"/>
    <w:rsid w:val="001750D8"/>
    <w:rsid w:val="0017525D"/>
    <w:rsid w:val="00175D05"/>
    <w:rsid w:val="0017658F"/>
    <w:rsid w:val="001775A3"/>
    <w:rsid w:val="00177A55"/>
    <w:rsid w:val="00181CE1"/>
    <w:rsid w:val="00182043"/>
    <w:rsid w:val="001825B0"/>
    <w:rsid w:val="00182A9D"/>
    <w:rsid w:val="0018748F"/>
    <w:rsid w:val="0019004C"/>
    <w:rsid w:val="001910BD"/>
    <w:rsid w:val="00191DD0"/>
    <w:rsid w:val="00191FCC"/>
    <w:rsid w:val="00192F5B"/>
    <w:rsid w:val="00193B2F"/>
    <w:rsid w:val="00193C18"/>
    <w:rsid w:val="00195350"/>
    <w:rsid w:val="00195444"/>
    <w:rsid w:val="0019649F"/>
    <w:rsid w:val="00196E77"/>
    <w:rsid w:val="001A054B"/>
    <w:rsid w:val="001A09A1"/>
    <w:rsid w:val="001A0B3A"/>
    <w:rsid w:val="001A0C1D"/>
    <w:rsid w:val="001A282D"/>
    <w:rsid w:val="001A2D99"/>
    <w:rsid w:val="001A56C8"/>
    <w:rsid w:val="001A6C84"/>
    <w:rsid w:val="001A7D82"/>
    <w:rsid w:val="001B0A64"/>
    <w:rsid w:val="001B15EB"/>
    <w:rsid w:val="001B23DF"/>
    <w:rsid w:val="001C0476"/>
    <w:rsid w:val="001C19CC"/>
    <w:rsid w:val="001C324B"/>
    <w:rsid w:val="001C3C5C"/>
    <w:rsid w:val="001C5DE9"/>
    <w:rsid w:val="001C7635"/>
    <w:rsid w:val="001D00C0"/>
    <w:rsid w:val="001D0140"/>
    <w:rsid w:val="001D049E"/>
    <w:rsid w:val="001D089E"/>
    <w:rsid w:val="001D2264"/>
    <w:rsid w:val="001D299B"/>
    <w:rsid w:val="001D3E5B"/>
    <w:rsid w:val="001D48BF"/>
    <w:rsid w:val="001E048F"/>
    <w:rsid w:val="001E12A8"/>
    <w:rsid w:val="001E143C"/>
    <w:rsid w:val="001E2558"/>
    <w:rsid w:val="001E29BC"/>
    <w:rsid w:val="001E3584"/>
    <w:rsid w:val="001E35AF"/>
    <w:rsid w:val="001E6D32"/>
    <w:rsid w:val="001E7DF2"/>
    <w:rsid w:val="001F219E"/>
    <w:rsid w:val="001F4AC5"/>
    <w:rsid w:val="001F4F84"/>
    <w:rsid w:val="001F4FCE"/>
    <w:rsid w:val="001F7574"/>
    <w:rsid w:val="001F770B"/>
    <w:rsid w:val="001F78B3"/>
    <w:rsid w:val="00201A8E"/>
    <w:rsid w:val="00206517"/>
    <w:rsid w:val="0021056F"/>
    <w:rsid w:val="002117ED"/>
    <w:rsid w:val="0021367D"/>
    <w:rsid w:val="00213A37"/>
    <w:rsid w:val="002144C6"/>
    <w:rsid w:val="00215527"/>
    <w:rsid w:val="00217425"/>
    <w:rsid w:val="002245D1"/>
    <w:rsid w:val="00224E5A"/>
    <w:rsid w:val="00225B7A"/>
    <w:rsid w:val="0023125A"/>
    <w:rsid w:val="002313D0"/>
    <w:rsid w:val="00231C95"/>
    <w:rsid w:val="00233721"/>
    <w:rsid w:val="00240530"/>
    <w:rsid w:val="0024160D"/>
    <w:rsid w:val="0024263B"/>
    <w:rsid w:val="00242DAD"/>
    <w:rsid w:val="002431A0"/>
    <w:rsid w:val="002448D2"/>
    <w:rsid w:val="002452E8"/>
    <w:rsid w:val="00245FC3"/>
    <w:rsid w:val="00250264"/>
    <w:rsid w:val="00250714"/>
    <w:rsid w:val="0025216F"/>
    <w:rsid w:val="0025299F"/>
    <w:rsid w:val="002563B8"/>
    <w:rsid w:val="00261117"/>
    <w:rsid w:val="002617FA"/>
    <w:rsid w:val="00261FDF"/>
    <w:rsid w:val="00267B67"/>
    <w:rsid w:val="00271FF7"/>
    <w:rsid w:val="00272439"/>
    <w:rsid w:val="0027329D"/>
    <w:rsid w:val="00273DEB"/>
    <w:rsid w:val="0027426A"/>
    <w:rsid w:val="00276B83"/>
    <w:rsid w:val="00282BEA"/>
    <w:rsid w:val="0028533C"/>
    <w:rsid w:val="00287B5C"/>
    <w:rsid w:val="00291045"/>
    <w:rsid w:val="002926F4"/>
    <w:rsid w:val="00294409"/>
    <w:rsid w:val="00294F15"/>
    <w:rsid w:val="00297189"/>
    <w:rsid w:val="0029740B"/>
    <w:rsid w:val="002A255C"/>
    <w:rsid w:val="002A44B1"/>
    <w:rsid w:val="002A5004"/>
    <w:rsid w:val="002A66CC"/>
    <w:rsid w:val="002B058B"/>
    <w:rsid w:val="002B0A74"/>
    <w:rsid w:val="002B1308"/>
    <w:rsid w:val="002B1CA1"/>
    <w:rsid w:val="002B301E"/>
    <w:rsid w:val="002B4F9D"/>
    <w:rsid w:val="002B673F"/>
    <w:rsid w:val="002B67F4"/>
    <w:rsid w:val="002C274B"/>
    <w:rsid w:val="002C335D"/>
    <w:rsid w:val="002C3EEA"/>
    <w:rsid w:val="002C43D7"/>
    <w:rsid w:val="002C4B86"/>
    <w:rsid w:val="002C5852"/>
    <w:rsid w:val="002C78DD"/>
    <w:rsid w:val="002C7C1F"/>
    <w:rsid w:val="002D0417"/>
    <w:rsid w:val="002D2A54"/>
    <w:rsid w:val="002D4DA9"/>
    <w:rsid w:val="002D4F7A"/>
    <w:rsid w:val="002D574D"/>
    <w:rsid w:val="002D57D5"/>
    <w:rsid w:val="002D679B"/>
    <w:rsid w:val="002D6F89"/>
    <w:rsid w:val="002D7C24"/>
    <w:rsid w:val="002E20C7"/>
    <w:rsid w:val="002E5E91"/>
    <w:rsid w:val="002E63A0"/>
    <w:rsid w:val="002E7DEF"/>
    <w:rsid w:val="002E7DF4"/>
    <w:rsid w:val="002F01EF"/>
    <w:rsid w:val="002F12A5"/>
    <w:rsid w:val="002F2094"/>
    <w:rsid w:val="002F2AF8"/>
    <w:rsid w:val="002F3111"/>
    <w:rsid w:val="002F68DB"/>
    <w:rsid w:val="002F694E"/>
    <w:rsid w:val="00301133"/>
    <w:rsid w:val="00301B9D"/>
    <w:rsid w:val="00301F3D"/>
    <w:rsid w:val="00307E1E"/>
    <w:rsid w:val="003120B6"/>
    <w:rsid w:val="00313A98"/>
    <w:rsid w:val="00317B81"/>
    <w:rsid w:val="00324526"/>
    <w:rsid w:val="00325507"/>
    <w:rsid w:val="00326947"/>
    <w:rsid w:val="003323D1"/>
    <w:rsid w:val="003324DE"/>
    <w:rsid w:val="00334145"/>
    <w:rsid w:val="00334C86"/>
    <w:rsid w:val="003368D3"/>
    <w:rsid w:val="003373F7"/>
    <w:rsid w:val="00337B4B"/>
    <w:rsid w:val="00343652"/>
    <w:rsid w:val="003439CE"/>
    <w:rsid w:val="00344081"/>
    <w:rsid w:val="00344D9C"/>
    <w:rsid w:val="003461C7"/>
    <w:rsid w:val="00352130"/>
    <w:rsid w:val="00352414"/>
    <w:rsid w:val="00353CE7"/>
    <w:rsid w:val="003556B3"/>
    <w:rsid w:val="00356B8F"/>
    <w:rsid w:val="003628B0"/>
    <w:rsid w:val="00364753"/>
    <w:rsid w:val="00364A22"/>
    <w:rsid w:val="00366154"/>
    <w:rsid w:val="00371573"/>
    <w:rsid w:val="00373FFC"/>
    <w:rsid w:val="003753DD"/>
    <w:rsid w:val="00375DCE"/>
    <w:rsid w:val="00375E48"/>
    <w:rsid w:val="003760F5"/>
    <w:rsid w:val="00377630"/>
    <w:rsid w:val="0038057A"/>
    <w:rsid w:val="00381094"/>
    <w:rsid w:val="00381A2C"/>
    <w:rsid w:val="00381E6D"/>
    <w:rsid w:val="003832AA"/>
    <w:rsid w:val="00385A3F"/>
    <w:rsid w:val="00386853"/>
    <w:rsid w:val="00387633"/>
    <w:rsid w:val="003929BB"/>
    <w:rsid w:val="0039342D"/>
    <w:rsid w:val="00393A81"/>
    <w:rsid w:val="003947B6"/>
    <w:rsid w:val="00394E68"/>
    <w:rsid w:val="003A004E"/>
    <w:rsid w:val="003A0E7F"/>
    <w:rsid w:val="003A19B1"/>
    <w:rsid w:val="003A32C7"/>
    <w:rsid w:val="003A34EE"/>
    <w:rsid w:val="003A5066"/>
    <w:rsid w:val="003A6040"/>
    <w:rsid w:val="003A653C"/>
    <w:rsid w:val="003B024A"/>
    <w:rsid w:val="003B0D4C"/>
    <w:rsid w:val="003B271F"/>
    <w:rsid w:val="003B27E8"/>
    <w:rsid w:val="003B36D8"/>
    <w:rsid w:val="003B3AC8"/>
    <w:rsid w:val="003B3CCA"/>
    <w:rsid w:val="003B4FE0"/>
    <w:rsid w:val="003B5D10"/>
    <w:rsid w:val="003B6C0D"/>
    <w:rsid w:val="003C013B"/>
    <w:rsid w:val="003C05AC"/>
    <w:rsid w:val="003C45E2"/>
    <w:rsid w:val="003C6479"/>
    <w:rsid w:val="003D237D"/>
    <w:rsid w:val="003D3DA4"/>
    <w:rsid w:val="003D52B2"/>
    <w:rsid w:val="003D5F44"/>
    <w:rsid w:val="003D7DA6"/>
    <w:rsid w:val="003E2970"/>
    <w:rsid w:val="003E3001"/>
    <w:rsid w:val="003E376F"/>
    <w:rsid w:val="003E4C71"/>
    <w:rsid w:val="003F14F0"/>
    <w:rsid w:val="003F23D6"/>
    <w:rsid w:val="003F27DA"/>
    <w:rsid w:val="003F2DBE"/>
    <w:rsid w:val="003F4AEA"/>
    <w:rsid w:val="003F766C"/>
    <w:rsid w:val="004001C7"/>
    <w:rsid w:val="00400732"/>
    <w:rsid w:val="00401C6F"/>
    <w:rsid w:val="00404F01"/>
    <w:rsid w:val="004052AB"/>
    <w:rsid w:val="004068F3"/>
    <w:rsid w:val="0040711D"/>
    <w:rsid w:val="004074CD"/>
    <w:rsid w:val="00407843"/>
    <w:rsid w:val="004118F8"/>
    <w:rsid w:val="0041418D"/>
    <w:rsid w:val="00415F5D"/>
    <w:rsid w:val="00417C6C"/>
    <w:rsid w:val="00420570"/>
    <w:rsid w:val="00420B8D"/>
    <w:rsid w:val="0042123F"/>
    <w:rsid w:val="00422569"/>
    <w:rsid w:val="00424AA0"/>
    <w:rsid w:val="00424B19"/>
    <w:rsid w:val="0042530E"/>
    <w:rsid w:val="00425BCF"/>
    <w:rsid w:val="0042608E"/>
    <w:rsid w:val="00426B28"/>
    <w:rsid w:val="00430DD7"/>
    <w:rsid w:val="004333FF"/>
    <w:rsid w:val="004348C4"/>
    <w:rsid w:val="004360A4"/>
    <w:rsid w:val="00436CC1"/>
    <w:rsid w:val="00437408"/>
    <w:rsid w:val="0044232B"/>
    <w:rsid w:val="00443830"/>
    <w:rsid w:val="00443976"/>
    <w:rsid w:val="00444305"/>
    <w:rsid w:val="0044586C"/>
    <w:rsid w:val="004466D6"/>
    <w:rsid w:val="00451795"/>
    <w:rsid w:val="004518B6"/>
    <w:rsid w:val="004520F3"/>
    <w:rsid w:val="00452E6B"/>
    <w:rsid w:val="00453027"/>
    <w:rsid w:val="00455E1A"/>
    <w:rsid w:val="00455F98"/>
    <w:rsid w:val="00456872"/>
    <w:rsid w:val="00456BC5"/>
    <w:rsid w:val="00456F6C"/>
    <w:rsid w:val="0046043C"/>
    <w:rsid w:val="00463205"/>
    <w:rsid w:val="0046407E"/>
    <w:rsid w:val="0046442B"/>
    <w:rsid w:val="00470200"/>
    <w:rsid w:val="0047031B"/>
    <w:rsid w:val="00471154"/>
    <w:rsid w:val="00471A12"/>
    <w:rsid w:val="00473006"/>
    <w:rsid w:val="00473B1C"/>
    <w:rsid w:val="004752F5"/>
    <w:rsid w:val="00475FF1"/>
    <w:rsid w:val="00476BB3"/>
    <w:rsid w:val="00477496"/>
    <w:rsid w:val="00477C73"/>
    <w:rsid w:val="00477E04"/>
    <w:rsid w:val="00481107"/>
    <w:rsid w:val="00481A3A"/>
    <w:rsid w:val="0048200F"/>
    <w:rsid w:val="00483853"/>
    <w:rsid w:val="004850D4"/>
    <w:rsid w:val="00485736"/>
    <w:rsid w:val="00486F26"/>
    <w:rsid w:val="00492C2C"/>
    <w:rsid w:val="0049521E"/>
    <w:rsid w:val="00495775"/>
    <w:rsid w:val="004A016B"/>
    <w:rsid w:val="004A1214"/>
    <w:rsid w:val="004A5474"/>
    <w:rsid w:val="004A6385"/>
    <w:rsid w:val="004A6D26"/>
    <w:rsid w:val="004A7204"/>
    <w:rsid w:val="004B1A59"/>
    <w:rsid w:val="004B2966"/>
    <w:rsid w:val="004B6B91"/>
    <w:rsid w:val="004B6C11"/>
    <w:rsid w:val="004C0B81"/>
    <w:rsid w:val="004C1B5E"/>
    <w:rsid w:val="004C207A"/>
    <w:rsid w:val="004C2313"/>
    <w:rsid w:val="004C24B1"/>
    <w:rsid w:val="004C4A83"/>
    <w:rsid w:val="004C5263"/>
    <w:rsid w:val="004C721B"/>
    <w:rsid w:val="004D0423"/>
    <w:rsid w:val="004D112C"/>
    <w:rsid w:val="004D1797"/>
    <w:rsid w:val="004D1942"/>
    <w:rsid w:val="004D3FDD"/>
    <w:rsid w:val="004D4490"/>
    <w:rsid w:val="004D4C34"/>
    <w:rsid w:val="004D50E1"/>
    <w:rsid w:val="004D5AC1"/>
    <w:rsid w:val="004D5B2C"/>
    <w:rsid w:val="004D5C5A"/>
    <w:rsid w:val="004D61CD"/>
    <w:rsid w:val="004E307E"/>
    <w:rsid w:val="004E3962"/>
    <w:rsid w:val="004E3DD5"/>
    <w:rsid w:val="004E3DEF"/>
    <w:rsid w:val="004E4600"/>
    <w:rsid w:val="004E5BF9"/>
    <w:rsid w:val="004E77C5"/>
    <w:rsid w:val="004F0CD7"/>
    <w:rsid w:val="004F262C"/>
    <w:rsid w:val="004F30EC"/>
    <w:rsid w:val="004F3F1F"/>
    <w:rsid w:val="004F4F71"/>
    <w:rsid w:val="004F7B04"/>
    <w:rsid w:val="00500831"/>
    <w:rsid w:val="00500D41"/>
    <w:rsid w:val="00504B64"/>
    <w:rsid w:val="005064DA"/>
    <w:rsid w:val="00506A25"/>
    <w:rsid w:val="005072E9"/>
    <w:rsid w:val="00510812"/>
    <w:rsid w:val="005135AD"/>
    <w:rsid w:val="00513F97"/>
    <w:rsid w:val="0051456C"/>
    <w:rsid w:val="00515FF6"/>
    <w:rsid w:val="005161ED"/>
    <w:rsid w:val="00517820"/>
    <w:rsid w:val="00517E4E"/>
    <w:rsid w:val="00521D56"/>
    <w:rsid w:val="005240A3"/>
    <w:rsid w:val="005261A1"/>
    <w:rsid w:val="00530FBD"/>
    <w:rsid w:val="005313D7"/>
    <w:rsid w:val="00532503"/>
    <w:rsid w:val="005328CD"/>
    <w:rsid w:val="00534561"/>
    <w:rsid w:val="00534788"/>
    <w:rsid w:val="0053496B"/>
    <w:rsid w:val="00534F73"/>
    <w:rsid w:val="005353F7"/>
    <w:rsid w:val="005379A6"/>
    <w:rsid w:val="00537F2D"/>
    <w:rsid w:val="0054053D"/>
    <w:rsid w:val="00540A35"/>
    <w:rsid w:val="00541C1F"/>
    <w:rsid w:val="00543DD1"/>
    <w:rsid w:val="005450BF"/>
    <w:rsid w:val="0054694A"/>
    <w:rsid w:val="00547DFE"/>
    <w:rsid w:val="00551661"/>
    <w:rsid w:val="00553776"/>
    <w:rsid w:val="00555FD6"/>
    <w:rsid w:val="00556034"/>
    <w:rsid w:val="0055638D"/>
    <w:rsid w:val="00562B14"/>
    <w:rsid w:val="005665F5"/>
    <w:rsid w:val="00570119"/>
    <w:rsid w:val="005738FB"/>
    <w:rsid w:val="00574D82"/>
    <w:rsid w:val="00580545"/>
    <w:rsid w:val="00581A53"/>
    <w:rsid w:val="00582AD3"/>
    <w:rsid w:val="00582C73"/>
    <w:rsid w:val="0058740E"/>
    <w:rsid w:val="00590B78"/>
    <w:rsid w:val="00591525"/>
    <w:rsid w:val="00595397"/>
    <w:rsid w:val="00595BF0"/>
    <w:rsid w:val="005978EF"/>
    <w:rsid w:val="005A2647"/>
    <w:rsid w:val="005A2996"/>
    <w:rsid w:val="005A2E2A"/>
    <w:rsid w:val="005A2FD5"/>
    <w:rsid w:val="005A3225"/>
    <w:rsid w:val="005A3D07"/>
    <w:rsid w:val="005A78EB"/>
    <w:rsid w:val="005B1069"/>
    <w:rsid w:val="005B2216"/>
    <w:rsid w:val="005B58C8"/>
    <w:rsid w:val="005B6FB8"/>
    <w:rsid w:val="005B76C7"/>
    <w:rsid w:val="005C1DF5"/>
    <w:rsid w:val="005C3C7D"/>
    <w:rsid w:val="005C5AA9"/>
    <w:rsid w:val="005C61E6"/>
    <w:rsid w:val="005C6313"/>
    <w:rsid w:val="005C6EC9"/>
    <w:rsid w:val="005C74E6"/>
    <w:rsid w:val="005D1AD6"/>
    <w:rsid w:val="005D1F47"/>
    <w:rsid w:val="005D4D72"/>
    <w:rsid w:val="005D6059"/>
    <w:rsid w:val="005D6C8D"/>
    <w:rsid w:val="005D6E80"/>
    <w:rsid w:val="005D7982"/>
    <w:rsid w:val="005E1D64"/>
    <w:rsid w:val="005E2A00"/>
    <w:rsid w:val="005E2EAC"/>
    <w:rsid w:val="005E47F1"/>
    <w:rsid w:val="005E4B87"/>
    <w:rsid w:val="005E5EC3"/>
    <w:rsid w:val="005E75F8"/>
    <w:rsid w:val="005F254D"/>
    <w:rsid w:val="005F33FE"/>
    <w:rsid w:val="005F4206"/>
    <w:rsid w:val="00600072"/>
    <w:rsid w:val="006015F3"/>
    <w:rsid w:val="0060373D"/>
    <w:rsid w:val="00603D9C"/>
    <w:rsid w:val="00603F78"/>
    <w:rsid w:val="00605BF4"/>
    <w:rsid w:val="0060736F"/>
    <w:rsid w:val="0061167D"/>
    <w:rsid w:val="0061293F"/>
    <w:rsid w:val="00612B6D"/>
    <w:rsid w:val="00614204"/>
    <w:rsid w:val="0061502C"/>
    <w:rsid w:val="0061589B"/>
    <w:rsid w:val="00615F34"/>
    <w:rsid w:val="00621AEE"/>
    <w:rsid w:val="0062464F"/>
    <w:rsid w:val="0062517D"/>
    <w:rsid w:val="00626AAB"/>
    <w:rsid w:val="00630384"/>
    <w:rsid w:val="00630A78"/>
    <w:rsid w:val="0063203D"/>
    <w:rsid w:val="00633F7E"/>
    <w:rsid w:val="00634194"/>
    <w:rsid w:val="0063517B"/>
    <w:rsid w:val="00635896"/>
    <w:rsid w:val="00636218"/>
    <w:rsid w:val="00636E1D"/>
    <w:rsid w:val="0063729F"/>
    <w:rsid w:val="006413ED"/>
    <w:rsid w:val="00641B32"/>
    <w:rsid w:val="00641CA6"/>
    <w:rsid w:val="00642704"/>
    <w:rsid w:val="0064440C"/>
    <w:rsid w:val="00645B04"/>
    <w:rsid w:val="00653ED2"/>
    <w:rsid w:val="00654816"/>
    <w:rsid w:val="00657AD5"/>
    <w:rsid w:val="00657BF8"/>
    <w:rsid w:val="00662D52"/>
    <w:rsid w:val="00663564"/>
    <w:rsid w:val="00664181"/>
    <w:rsid w:val="00664416"/>
    <w:rsid w:val="00665ABF"/>
    <w:rsid w:val="00666448"/>
    <w:rsid w:val="00670A49"/>
    <w:rsid w:val="00670AF8"/>
    <w:rsid w:val="0067233A"/>
    <w:rsid w:val="00672377"/>
    <w:rsid w:val="006732ED"/>
    <w:rsid w:val="00673F41"/>
    <w:rsid w:val="00680794"/>
    <w:rsid w:val="00681C6C"/>
    <w:rsid w:val="00682948"/>
    <w:rsid w:val="00685D5A"/>
    <w:rsid w:val="00686C68"/>
    <w:rsid w:val="00687B0D"/>
    <w:rsid w:val="00687C85"/>
    <w:rsid w:val="00692786"/>
    <w:rsid w:val="006928B9"/>
    <w:rsid w:val="00694479"/>
    <w:rsid w:val="006A03A2"/>
    <w:rsid w:val="006A0763"/>
    <w:rsid w:val="006A180A"/>
    <w:rsid w:val="006A1A59"/>
    <w:rsid w:val="006A252D"/>
    <w:rsid w:val="006A29A6"/>
    <w:rsid w:val="006A2D52"/>
    <w:rsid w:val="006A37F3"/>
    <w:rsid w:val="006A3819"/>
    <w:rsid w:val="006A475B"/>
    <w:rsid w:val="006A680F"/>
    <w:rsid w:val="006A76AD"/>
    <w:rsid w:val="006B067C"/>
    <w:rsid w:val="006B07E6"/>
    <w:rsid w:val="006B236E"/>
    <w:rsid w:val="006B380C"/>
    <w:rsid w:val="006B4BDC"/>
    <w:rsid w:val="006B61A8"/>
    <w:rsid w:val="006B7C62"/>
    <w:rsid w:val="006B7D98"/>
    <w:rsid w:val="006C0388"/>
    <w:rsid w:val="006C08B8"/>
    <w:rsid w:val="006C0F2A"/>
    <w:rsid w:val="006C1A17"/>
    <w:rsid w:val="006C3831"/>
    <w:rsid w:val="006C38C1"/>
    <w:rsid w:val="006C40B8"/>
    <w:rsid w:val="006C440D"/>
    <w:rsid w:val="006C50E9"/>
    <w:rsid w:val="006C5256"/>
    <w:rsid w:val="006C7ECF"/>
    <w:rsid w:val="006D38E6"/>
    <w:rsid w:val="006D5E71"/>
    <w:rsid w:val="006D7424"/>
    <w:rsid w:val="006E092F"/>
    <w:rsid w:val="006E2DAE"/>
    <w:rsid w:val="006E4AA6"/>
    <w:rsid w:val="006E765F"/>
    <w:rsid w:val="006E7702"/>
    <w:rsid w:val="006E77FF"/>
    <w:rsid w:val="006F1449"/>
    <w:rsid w:val="006F23F3"/>
    <w:rsid w:val="006F305E"/>
    <w:rsid w:val="006F4748"/>
    <w:rsid w:val="006F616F"/>
    <w:rsid w:val="006F6DFE"/>
    <w:rsid w:val="007005C7"/>
    <w:rsid w:val="00701252"/>
    <w:rsid w:val="00701D0D"/>
    <w:rsid w:val="00701E79"/>
    <w:rsid w:val="00705AEF"/>
    <w:rsid w:val="00706173"/>
    <w:rsid w:val="007109B5"/>
    <w:rsid w:val="00711A96"/>
    <w:rsid w:val="00713D3A"/>
    <w:rsid w:val="00716703"/>
    <w:rsid w:val="0072094C"/>
    <w:rsid w:val="007210AE"/>
    <w:rsid w:val="00721A8B"/>
    <w:rsid w:val="00725B29"/>
    <w:rsid w:val="00725CEC"/>
    <w:rsid w:val="00730CD0"/>
    <w:rsid w:val="0073215D"/>
    <w:rsid w:val="00733CAB"/>
    <w:rsid w:val="00736E33"/>
    <w:rsid w:val="0073749E"/>
    <w:rsid w:val="00737986"/>
    <w:rsid w:val="00741829"/>
    <w:rsid w:val="0074346C"/>
    <w:rsid w:val="00747F54"/>
    <w:rsid w:val="007550CB"/>
    <w:rsid w:val="007564E7"/>
    <w:rsid w:val="00757404"/>
    <w:rsid w:val="00757ADB"/>
    <w:rsid w:val="00760198"/>
    <w:rsid w:val="00760AF0"/>
    <w:rsid w:val="00761504"/>
    <w:rsid w:val="007615D7"/>
    <w:rsid w:val="00761C6A"/>
    <w:rsid w:val="0076328F"/>
    <w:rsid w:val="007635C4"/>
    <w:rsid w:val="0076424F"/>
    <w:rsid w:val="00766E36"/>
    <w:rsid w:val="00771572"/>
    <w:rsid w:val="00771EC5"/>
    <w:rsid w:val="0077336D"/>
    <w:rsid w:val="00776B47"/>
    <w:rsid w:val="0077767B"/>
    <w:rsid w:val="00781572"/>
    <w:rsid w:val="007816BC"/>
    <w:rsid w:val="007820CD"/>
    <w:rsid w:val="007831BA"/>
    <w:rsid w:val="0078402B"/>
    <w:rsid w:val="007855BE"/>
    <w:rsid w:val="00787BB5"/>
    <w:rsid w:val="00787DA5"/>
    <w:rsid w:val="00787E7A"/>
    <w:rsid w:val="007926DD"/>
    <w:rsid w:val="00792BE5"/>
    <w:rsid w:val="00792C71"/>
    <w:rsid w:val="007958B8"/>
    <w:rsid w:val="0079619C"/>
    <w:rsid w:val="007A0F78"/>
    <w:rsid w:val="007A33D0"/>
    <w:rsid w:val="007A5F98"/>
    <w:rsid w:val="007A6502"/>
    <w:rsid w:val="007A6594"/>
    <w:rsid w:val="007B07C1"/>
    <w:rsid w:val="007B087E"/>
    <w:rsid w:val="007B2E5D"/>
    <w:rsid w:val="007B72B5"/>
    <w:rsid w:val="007B74CE"/>
    <w:rsid w:val="007C0CB9"/>
    <w:rsid w:val="007C23F5"/>
    <w:rsid w:val="007C26E1"/>
    <w:rsid w:val="007C3FCE"/>
    <w:rsid w:val="007C5439"/>
    <w:rsid w:val="007C552C"/>
    <w:rsid w:val="007C6769"/>
    <w:rsid w:val="007D02C1"/>
    <w:rsid w:val="007D1103"/>
    <w:rsid w:val="007D2807"/>
    <w:rsid w:val="007D2A65"/>
    <w:rsid w:val="007D4D75"/>
    <w:rsid w:val="007D55B3"/>
    <w:rsid w:val="007D7417"/>
    <w:rsid w:val="007D7CA8"/>
    <w:rsid w:val="007E18B6"/>
    <w:rsid w:val="007E2224"/>
    <w:rsid w:val="007E3E77"/>
    <w:rsid w:val="007E42A9"/>
    <w:rsid w:val="007E4B1C"/>
    <w:rsid w:val="007E5249"/>
    <w:rsid w:val="007E5275"/>
    <w:rsid w:val="007E54D8"/>
    <w:rsid w:val="007E59E5"/>
    <w:rsid w:val="007E62C0"/>
    <w:rsid w:val="007E6865"/>
    <w:rsid w:val="007E688F"/>
    <w:rsid w:val="007E6961"/>
    <w:rsid w:val="007E696E"/>
    <w:rsid w:val="007F145B"/>
    <w:rsid w:val="007F1950"/>
    <w:rsid w:val="007F22A3"/>
    <w:rsid w:val="007F3CC0"/>
    <w:rsid w:val="007F4CFC"/>
    <w:rsid w:val="007F69C7"/>
    <w:rsid w:val="007F7AE4"/>
    <w:rsid w:val="007F7AF3"/>
    <w:rsid w:val="007F7ECE"/>
    <w:rsid w:val="0080108F"/>
    <w:rsid w:val="00801748"/>
    <w:rsid w:val="00801E8E"/>
    <w:rsid w:val="00802FA4"/>
    <w:rsid w:val="00803665"/>
    <w:rsid w:val="008036A7"/>
    <w:rsid w:val="00804349"/>
    <w:rsid w:val="008059AA"/>
    <w:rsid w:val="00807A92"/>
    <w:rsid w:val="00810C84"/>
    <w:rsid w:val="0081111C"/>
    <w:rsid w:val="00814EFE"/>
    <w:rsid w:val="00815B48"/>
    <w:rsid w:val="008166C8"/>
    <w:rsid w:val="00816EAF"/>
    <w:rsid w:val="008174FF"/>
    <w:rsid w:val="00817D6F"/>
    <w:rsid w:val="00820413"/>
    <w:rsid w:val="00820C70"/>
    <w:rsid w:val="008225C5"/>
    <w:rsid w:val="00823331"/>
    <w:rsid w:val="0082359F"/>
    <w:rsid w:val="00825C79"/>
    <w:rsid w:val="00827BD5"/>
    <w:rsid w:val="00830450"/>
    <w:rsid w:val="00830675"/>
    <w:rsid w:val="00831A2D"/>
    <w:rsid w:val="00833039"/>
    <w:rsid w:val="00833794"/>
    <w:rsid w:val="0083556B"/>
    <w:rsid w:val="00837691"/>
    <w:rsid w:val="00840302"/>
    <w:rsid w:val="00841313"/>
    <w:rsid w:val="008421D8"/>
    <w:rsid w:val="00843502"/>
    <w:rsid w:val="008448F9"/>
    <w:rsid w:val="00847816"/>
    <w:rsid w:val="00851A15"/>
    <w:rsid w:val="008524DE"/>
    <w:rsid w:val="00853F55"/>
    <w:rsid w:val="00854746"/>
    <w:rsid w:val="008553D6"/>
    <w:rsid w:val="00855A96"/>
    <w:rsid w:val="00856D2E"/>
    <w:rsid w:val="00862379"/>
    <w:rsid w:val="00862934"/>
    <w:rsid w:val="008647F1"/>
    <w:rsid w:val="00865E53"/>
    <w:rsid w:val="00866DF9"/>
    <w:rsid w:val="008677C8"/>
    <w:rsid w:val="00871F9C"/>
    <w:rsid w:val="008745FF"/>
    <w:rsid w:val="00874AD7"/>
    <w:rsid w:val="00875AAE"/>
    <w:rsid w:val="00876EDD"/>
    <w:rsid w:val="00882C5D"/>
    <w:rsid w:val="008843BE"/>
    <w:rsid w:val="008855C8"/>
    <w:rsid w:val="00885CD9"/>
    <w:rsid w:val="008868AE"/>
    <w:rsid w:val="0089275B"/>
    <w:rsid w:val="008951A0"/>
    <w:rsid w:val="00895AC7"/>
    <w:rsid w:val="00896517"/>
    <w:rsid w:val="00897863"/>
    <w:rsid w:val="008A013B"/>
    <w:rsid w:val="008A03EC"/>
    <w:rsid w:val="008A0E0A"/>
    <w:rsid w:val="008A1A76"/>
    <w:rsid w:val="008A2672"/>
    <w:rsid w:val="008A3795"/>
    <w:rsid w:val="008A5C48"/>
    <w:rsid w:val="008A6B7E"/>
    <w:rsid w:val="008B0777"/>
    <w:rsid w:val="008B1ADE"/>
    <w:rsid w:val="008B2222"/>
    <w:rsid w:val="008B2A9A"/>
    <w:rsid w:val="008B3696"/>
    <w:rsid w:val="008B4F56"/>
    <w:rsid w:val="008B5411"/>
    <w:rsid w:val="008B73A1"/>
    <w:rsid w:val="008C4B49"/>
    <w:rsid w:val="008C6666"/>
    <w:rsid w:val="008C6947"/>
    <w:rsid w:val="008C7711"/>
    <w:rsid w:val="008D07B7"/>
    <w:rsid w:val="008D097E"/>
    <w:rsid w:val="008D1C70"/>
    <w:rsid w:val="008D38AF"/>
    <w:rsid w:val="008D4445"/>
    <w:rsid w:val="008D67AF"/>
    <w:rsid w:val="008D680A"/>
    <w:rsid w:val="008D793E"/>
    <w:rsid w:val="008E271E"/>
    <w:rsid w:val="008E44F7"/>
    <w:rsid w:val="008E616F"/>
    <w:rsid w:val="008E6E85"/>
    <w:rsid w:val="008F4C5D"/>
    <w:rsid w:val="008F4F5E"/>
    <w:rsid w:val="008F5CD3"/>
    <w:rsid w:val="008F6326"/>
    <w:rsid w:val="008F7EF3"/>
    <w:rsid w:val="00900136"/>
    <w:rsid w:val="009001CA"/>
    <w:rsid w:val="009008B8"/>
    <w:rsid w:val="00901175"/>
    <w:rsid w:val="00903798"/>
    <w:rsid w:val="00904B1A"/>
    <w:rsid w:val="00904C49"/>
    <w:rsid w:val="00907F5B"/>
    <w:rsid w:val="009109F0"/>
    <w:rsid w:val="009112CF"/>
    <w:rsid w:val="00911553"/>
    <w:rsid w:val="009115BF"/>
    <w:rsid w:val="0091170D"/>
    <w:rsid w:val="00912834"/>
    <w:rsid w:val="00913B61"/>
    <w:rsid w:val="009143D3"/>
    <w:rsid w:val="00915D4A"/>
    <w:rsid w:val="009170E3"/>
    <w:rsid w:val="00917D03"/>
    <w:rsid w:val="00921FA6"/>
    <w:rsid w:val="00922AC2"/>
    <w:rsid w:val="00924817"/>
    <w:rsid w:val="009308C0"/>
    <w:rsid w:val="00930CFE"/>
    <w:rsid w:val="0093112B"/>
    <w:rsid w:val="00931EE5"/>
    <w:rsid w:val="0093285A"/>
    <w:rsid w:val="00934474"/>
    <w:rsid w:val="00934627"/>
    <w:rsid w:val="00934743"/>
    <w:rsid w:val="009347EE"/>
    <w:rsid w:val="00934FC2"/>
    <w:rsid w:val="00936286"/>
    <w:rsid w:val="00941DB3"/>
    <w:rsid w:val="00942017"/>
    <w:rsid w:val="009426A2"/>
    <w:rsid w:val="00943CF9"/>
    <w:rsid w:val="00946468"/>
    <w:rsid w:val="0094648A"/>
    <w:rsid w:val="00946528"/>
    <w:rsid w:val="0094788D"/>
    <w:rsid w:val="009508C1"/>
    <w:rsid w:val="00952E0F"/>
    <w:rsid w:val="00952E3F"/>
    <w:rsid w:val="0095385F"/>
    <w:rsid w:val="00954E41"/>
    <w:rsid w:val="0095551E"/>
    <w:rsid w:val="009566EF"/>
    <w:rsid w:val="00960200"/>
    <w:rsid w:val="00960599"/>
    <w:rsid w:val="00960707"/>
    <w:rsid w:val="009611BD"/>
    <w:rsid w:val="00962097"/>
    <w:rsid w:val="00963ADE"/>
    <w:rsid w:val="00963ED2"/>
    <w:rsid w:val="00965953"/>
    <w:rsid w:val="00965CF2"/>
    <w:rsid w:val="00966BC9"/>
    <w:rsid w:val="00970075"/>
    <w:rsid w:val="0097094D"/>
    <w:rsid w:val="009717E8"/>
    <w:rsid w:val="00972285"/>
    <w:rsid w:val="00973CA0"/>
    <w:rsid w:val="00981C87"/>
    <w:rsid w:val="00983BEB"/>
    <w:rsid w:val="009855A3"/>
    <w:rsid w:val="00987994"/>
    <w:rsid w:val="009879A0"/>
    <w:rsid w:val="009908B8"/>
    <w:rsid w:val="009909B5"/>
    <w:rsid w:val="00992450"/>
    <w:rsid w:val="009944F1"/>
    <w:rsid w:val="009951DE"/>
    <w:rsid w:val="00995414"/>
    <w:rsid w:val="00996447"/>
    <w:rsid w:val="00996FE5"/>
    <w:rsid w:val="0099716D"/>
    <w:rsid w:val="00997761"/>
    <w:rsid w:val="00997993"/>
    <w:rsid w:val="009A253B"/>
    <w:rsid w:val="009A4127"/>
    <w:rsid w:val="009A71E6"/>
    <w:rsid w:val="009A73CE"/>
    <w:rsid w:val="009B0CFB"/>
    <w:rsid w:val="009B0DC6"/>
    <w:rsid w:val="009B0E59"/>
    <w:rsid w:val="009B3474"/>
    <w:rsid w:val="009B5145"/>
    <w:rsid w:val="009B7176"/>
    <w:rsid w:val="009B7187"/>
    <w:rsid w:val="009B71A3"/>
    <w:rsid w:val="009C4DFC"/>
    <w:rsid w:val="009C6485"/>
    <w:rsid w:val="009C65BF"/>
    <w:rsid w:val="009C6F17"/>
    <w:rsid w:val="009D0B91"/>
    <w:rsid w:val="009D199E"/>
    <w:rsid w:val="009D200F"/>
    <w:rsid w:val="009D2184"/>
    <w:rsid w:val="009D24EB"/>
    <w:rsid w:val="009D654B"/>
    <w:rsid w:val="009D7755"/>
    <w:rsid w:val="009D78DC"/>
    <w:rsid w:val="009E0142"/>
    <w:rsid w:val="009E096D"/>
    <w:rsid w:val="009E0DD4"/>
    <w:rsid w:val="009E55E1"/>
    <w:rsid w:val="009E5E66"/>
    <w:rsid w:val="009E73CF"/>
    <w:rsid w:val="009F10E3"/>
    <w:rsid w:val="009F23F2"/>
    <w:rsid w:val="009F250B"/>
    <w:rsid w:val="009F4883"/>
    <w:rsid w:val="009F588B"/>
    <w:rsid w:val="009F6507"/>
    <w:rsid w:val="00A0121F"/>
    <w:rsid w:val="00A01AAF"/>
    <w:rsid w:val="00A022D3"/>
    <w:rsid w:val="00A03AEA"/>
    <w:rsid w:val="00A04098"/>
    <w:rsid w:val="00A06E81"/>
    <w:rsid w:val="00A11069"/>
    <w:rsid w:val="00A114B2"/>
    <w:rsid w:val="00A1410E"/>
    <w:rsid w:val="00A17D42"/>
    <w:rsid w:val="00A201EE"/>
    <w:rsid w:val="00A2025B"/>
    <w:rsid w:val="00A214B8"/>
    <w:rsid w:val="00A21815"/>
    <w:rsid w:val="00A22967"/>
    <w:rsid w:val="00A22AF5"/>
    <w:rsid w:val="00A261B5"/>
    <w:rsid w:val="00A263C3"/>
    <w:rsid w:val="00A26D5C"/>
    <w:rsid w:val="00A33B91"/>
    <w:rsid w:val="00A33FC1"/>
    <w:rsid w:val="00A34842"/>
    <w:rsid w:val="00A35470"/>
    <w:rsid w:val="00A36512"/>
    <w:rsid w:val="00A3681F"/>
    <w:rsid w:val="00A41029"/>
    <w:rsid w:val="00A42C56"/>
    <w:rsid w:val="00A447D0"/>
    <w:rsid w:val="00A45294"/>
    <w:rsid w:val="00A45B67"/>
    <w:rsid w:val="00A507F7"/>
    <w:rsid w:val="00A52DEA"/>
    <w:rsid w:val="00A5389B"/>
    <w:rsid w:val="00A540F4"/>
    <w:rsid w:val="00A56D2A"/>
    <w:rsid w:val="00A607D5"/>
    <w:rsid w:val="00A61875"/>
    <w:rsid w:val="00A61917"/>
    <w:rsid w:val="00A61BAB"/>
    <w:rsid w:val="00A632C8"/>
    <w:rsid w:val="00A63453"/>
    <w:rsid w:val="00A653E0"/>
    <w:rsid w:val="00A65B7F"/>
    <w:rsid w:val="00A66EED"/>
    <w:rsid w:val="00A66F6F"/>
    <w:rsid w:val="00A703A9"/>
    <w:rsid w:val="00A71B77"/>
    <w:rsid w:val="00A71E37"/>
    <w:rsid w:val="00A7204D"/>
    <w:rsid w:val="00A72ACF"/>
    <w:rsid w:val="00A738EE"/>
    <w:rsid w:val="00A74933"/>
    <w:rsid w:val="00A757D4"/>
    <w:rsid w:val="00A75BDE"/>
    <w:rsid w:val="00A77EED"/>
    <w:rsid w:val="00A80CDD"/>
    <w:rsid w:val="00A83118"/>
    <w:rsid w:val="00A837CA"/>
    <w:rsid w:val="00A8552C"/>
    <w:rsid w:val="00A86287"/>
    <w:rsid w:val="00A90FCE"/>
    <w:rsid w:val="00A926C3"/>
    <w:rsid w:val="00A93A18"/>
    <w:rsid w:val="00A93FB1"/>
    <w:rsid w:val="00A948D8"/>
    <w:rsid w:val="00A953E7"/>
    <w:rsid w:val="00A9582F"/>
    <w:rsid w:val="00A966EA"/>
    <w:rsid w:val="00A975B3"/>
    <w:rsid w:val="00AA029A"/>
    <w:rsid w:val="00AA1198"/>
    <w:rsid w:val="00AA125F"/>
    <w:rsid w:val="00AA1C5A"/>
    <w:rsid w:val="00AA1ECB"/>
    <w:rsid w:val="00AA2983"/>
    <w:rsid w:val="00AA39F5"/>
    <w:rsid w:val="00AA5529"/>
    <w:rsid w:val="00AA59AF"/>
    <w:rsid w:val="00AA5CB6"/>
    <w:rsid w:val="00AA6929"/>
    <w:rsid w:val="00AB017B"/>
    <w:rsid w:val="00AB10BF"/>
    <w:rsid w:val="00AB1872"/>
    <w:rsid w:val="00AB3460"/>
    <w:rsid w:val="00AB5A9E"/>
    <w:rsid w:val="00AB6C6D"/>
    <w:rsid w:val="00AC307F"/>
    <w:rsid w:val="00AC6A06"/>
    <w:rsid w:val="00AC7607"/>
    <w:rsid w:val="00AC762E"/>
    <w:rsid w:val="00AD394A"/>
    <w:rsid w:val="00AD41A3"/>
    <w:rsid w:val="00AD5C84"/>
    <w:rsid w:val="00AD6F6C"/>
    <w:rsid w:val="00AD6FBC"/>
    <w:rsid w:val="00AE18EC"/>
    <w:rsid w:val="00AE29B7"/>
    <w:rsid w:val="00AE2D1A"/>
    <w:rsid w:val="00AE37B9"/>
    <w:rsid w:val="00AE4EA3"/>
    <w:rsid w:val="00AE76D8"/>
    <w:rsid w:val="00AE7829"/>
    <w:rsid w:val="00AF0B39"/>
    <w:rsid w:val="00AF0C81"/>
    <w:rsid w:val="00AF0EE0"/>
    <w:rsid w:val="00AF22A6"/>
    <w:rsid w:val="00AF2487"/>
    <w:rsid w:val="00AF4377"/>
    <w:rsid w:val="00AF66D3"/>
    <w:rsid w:val="00AF7D56"/>
    <w:rsid w:val="00B015E8"/>
    <w:rsid w:val="00B0204C"/>
    <w:rsid w:val="00B028E9"/>
    <w:rsid w:val="00B03807"/>
    <w:rsid w:val="00B042F3"/>
    <w:rsid w:val="00B0458D"/>
    <w:rsid w:val="00B04D92"/>
    <w:rsid w:val="00B05411"/>
    <w:rsid w:val="00B101C4"/>
    <w:rsid w:val="00B10C3B"/>
    <w:rsid w:val="00B119A7"/>
    <w:rsid w:val="00B128BC"/>
    <w:rsid w:val="00B13384"/>
    <w:rsid w:val="00B16309"/>
    <w:rsid w:val="00B16E08"/>
    <w:rsid w:val="00B2023B"/>
    <w:rsid w:val="00B21A1C"/>
    <w:rsid w:val="00B226A8"/>
    <w:rsid w:val="00B24928"/>
    <w:rsid w:val="00B24A8E"/>
    <w:rsid w:val="00B24E19"/>
    <w:rsid w:val="00B269E1"/>
    <w:rsid w:val="00B26B00"/>
    <w:rsid w:val="00B3080D"/>
    <w:rsid w:val="00B3172D"/>
    <w:rsid w:val="00B32954"/>
    <w:rsid w:val="00B34EC9"/>
    <w:rsid w:val="00B36DD5"/>
    <w:rsid w:val="00B401FB"/>
    <w:rsid w:val="00B41A7D"/>
    <w:rsid w:val="00B41E14"/>
    <w:rsid w:val="00B42085"/>
    <w:rsid w:val="00B42B9A"/>
    <w:rsid w:val="00B42FBA"/>
    <w:rsid w:val="00B43E25"/>
    <w:rsid w:val="00B44BBD"/>
    <w:rsid w:val="00B46168"/>
    <w:rsid w:val="00B46E4E"/>
    <w:rsid w:val="00B46EE2"/>
    <w:rsid w:val="00B477F3"/>
    <w:rsid w:val="00B47968"/>
    <w:rsid w:val="00B47EAB"/>
    <w:rsid w:val="00B509D3"/>
    <w:rsid w:val="00B54335"/>
    <w:rsid w:val="00B54C8B"/>
    <w:rsid w:val="00B5523A"/>
    <w:rsid w:val="00B6023A"/>
    <w:rsid w:val="00B63019"/>
    <w:rsid w:val="00B67260"/>
    <w:rsid w:val="00B6786F"/>
    <w:rsid w:val="00B712E4"/>
    <w:rsid w:val="00B72FB5"/>
    <w:rsid w:val="00B751AB"/>
    <w:rsid w:val="00B75449"/>
    <w:rsid w:val="00B75686"/>
    <w:rsid w:val="00B77E69"/>
    <w:rsid w:val="00B8010E"/>
    <w:rsid w:val="00B82A67"/>
    <w:rsid w:val="00B8365B"/>
    <w:rsid w:val="00B83A84"/>
    <w:rsid w:val="00B85B38"/>
    <w:rsid w:val="00B86EE6"/>
    <w:rsid w:val="00B8759C"/>
    <w:rsid w:val="00B87A37"/>
    <w:rsid w:val="00B87E62"/>
    <w:rsid w:val="00B90F2F"/>
    <w:rsid w:val="00B916EE"/>
    <w:rsid w:val="00B935F8"/>
    <w:rsid w:val="00B93756"/>
    <w:rsid w:val="00B950B4"/>
    <w:rsid w:val="00B956F2"/>
    <w:rsid w:val="00B95CC0"/>
    <w:rsid w:val="00B96613"/>
    <w:rsid w:val="00B96AF6"/>
    <w:rsid w:val="00B9784E"/>
    <w:rsid w:val="00BA1A50"/>
    <w:rsid w:val="00BA2417"/>
    <w:rsid w:val="00BA2A32"/>
    <w:rsid w:val="00BA2CB3"/>
    <w:rsid w:val="00BA2CBE"/>
    <w:rsid w:val="00BA2EB8"/>
    <w:rsid w:val="00BA3AC6"/>
    <w:rsid w:val="00BA508E"/>
    <w:rsid w:val="00BA683B"/>
    <w:rsid w:val="00BB146E"/>
    <w:rsid w:val="00BB25F6"/>
    <w:rsid w:val="00BB26BB"/>
    <w:rsid w:val="00BB47B9"/>
    <w:rsid w:val="00BB4CC8"/>
    <w:rsid w:val="00BB6E5B"/>
    <w:rsid w:val="00BC1B08"/>
    <w:rsid w:val="00BC223D"/>
    <w:rsid w:val="00BC5840"/>
    <w:rsid w:val="00BC5D41"/>
    <w:rsid w:val="00BD0F21"/>
    <w:rsid w:val="00BD2E73"/>
    <w:rsid w:val="00BD3FB9"/>
    <w:rsid w:val="00BD40D2"/>
    <w:rsid w:val="00BD460C"/>
    <w:rsid w:val="00BD4B7E"/>
    <w:rsid w:val="00BD5EEE"/>
    <w:rsid w:val="00BD61C2"/>
    <w:rsid w:val="00BD6DE6"/>
    <w:rsid w:val="00BE021A"/>
    <w:rsid w:val="00BE18EE"/>
    <w:rsid w:val="00BE21C6"/>
    <w:rsid w:val="00BE265A"/>
    <w:rsid w:val="00BE466A"/>
    <w:rsid w:val="00BE57D7"/>
    <w:rsid w:val="00BE5AAD"/>
    <w:rsid w:val="00BE6E17"/>
    <w:rsid w:val="00BE77BD"/>
    <w:rsid w:val="00BE7DDE"/>
    <w:rsid w:val="00BF06D2"/>
    <w:rsid w:val="00BF1306"/>
    <w:rsid w:val="00BF1C8D"/>
    <w:rsid w:val="00BF3580"/>
    <w:rsid w:val="00BF3611"/>
    <w:rsid w:val="00BF3C89"/>
    <w:rsid w:val="00BF7A47"/>
    <w:rsid w:val="00BF7FDB"/>
    <w:rsid w:val="00C00A12"/>
    <w:rsid w:val="00C00D8C"/>
    <w:rsid w:val="00C01463"/>
    <w:rsid w:val="00C01E92"/>
    <w:rsid w:val="00C029A6"/>
    <w:rsid w:val="00C02FDA"/>
    <w:rsid w:val="00C042E6"/>
    <w:rsid w:val="00C0455E"/>
    <w:rsid w:val="00C058D6"/>
    <w:rsid w:val="00C065BF"/>
    <w:rsid w:val="00C07622"/>
    <w:rsid w:val="00C07984"/>
    <w:rsid w:val="00C111C5"/>
    <w:rsid w:val="00C11672"/>
    <w:rsid w:val="00C13660"/>
    <w:rsid w:val="00C14111"/>
    <w:rsid w:val="00C15357"/>
    <w:rsid w:val="00C159B2"/>
    <w:rsid w:val="00C15C7E"/>
    <w:rsid w:val="00C17069"/>
    <w:rsid w:val="00C213B7"/>
    <w:rsid w:val="00C2177E"/>
    <w:rsid w:val="00C225A4"/>
    <w:rsid w:val="00C240AD"/>
    <w:rsid w:val="00C24E9E"/>
    <w:rsid w:val="00C254D5"/>
    <w:rsid w:val="00C267D8"/>
    <w:rsid w:val="00C27106"/>
    <w:rsid w:val="00C32428"/>
    <w:rsid w:val="00C33B01"/>
    <w:rsid w:val="00C34CA7"/>
    <w:rsid w:val="00C35C97"/>
    <w:rsid w:val="00C35EEA"/>
    <w:rsid w:val="00C3682B"/>
    <w:rsid w:val="00C4092E"/>
    <w:rsid w:val="00C43742"/>
    <w:rsid w:val="00C465F9"/>
    <w:rsid w:val="00C47141"/>
    <w:rsid w:val="00C508A7"/>
    <w:rsid w:val="00C556E5"/>
    <w:rsid w:val="00C565FD"/>
    <w:rsid w:val="00C5732D"/>
    <w:rsid w:val="00C57459"/>
    <w:rsid w:val="00C6263B"/>
    <w:rsid w:val="00C62AF1"/>
    <w:rsid w:val="00C63B9A"/>
    <w:rsid w:val="00C65708"/>
    <w:rsid w:val="00C65B89"/>
    <w:rsid w:val="00C67B6E"/>
    <w:rsid w:val="00C7126A"/>
    <w:rsid w:val="00C71FFA"/>
    <w:rsid w:val="00C73088"/>
    <w:rsid w:val="00C7403D"/>
    <w:rsid w:val="00C74945"/>
    <w:rsid w:val="00C76B2B"/>
    <w:rsid w:val="00C77CB4"/>
    <w:rsid w:val="00C80CA9"/>
    <w:rsid w:val="00C83B8F"/>
    <w:rsid w:val="00C841AA"/>
    <w:rsid w:val="00C867EF"/>
    <w:rsid w:val="00C869B0"/>
    <w:rsid w:val="00C87966"/>
    <w:rsid w:val="00C87E19"/>
    <w:rsid w:val="00C92D3D"/>
    <w:rsid w:val="00C92F7F"/>
    <w:rsid w:val="00C935C3"/>
    <w:rsid w:val="00C9464B"/>
    <w:rsid w:val="00C965F2"/>
    <w:rsid w:val="00C972BA"/>
    <w:rsid w:val="00CA0490"/>
    <w:rsid w:val="00CA24CD"/>
    <w:rsid w:val="00CA4C49"/>
    <w:rsid w:val="00CA56FA"/>
    <w:rsid w:val="00CA717E"/>
    <w:rsid w:val="00CA7B15"/>
    <w:rsid w:val="00CB01AD"/>
    <w:rsid w:val="00CB0941"/>
    <w:rsid w:val="00CB09F0"/>
    <w:rsid w:val="00CB146E"/>
    <w:rsid w:val="00CB2623"/>
    <w:rsid w:val="00CB27BF"/>
    <w:rsid w:val="00CB2BB2"/>
    <w:rsid w:val="00CB34EF"/>
    <w:rsid w:val="00CB4C0E"/>
    <w:rsid w:val="00CB7726"/>
    <w:rsid w:val="00CB7B7B"/>
    <w:rsid w:val="00CC5DB7"/>
    <w:rsid w:val="00CC623F"/>
    <w:rsid w:val="00CC756E"/>
    <w:rsid w:val="00CD0F7E"/>
    <w:rsid w:val="00CD162D"/>
    <w:rsid w:val="00CD4B72"/>
    <w:rsid w:val="00CD587F"/>
    <w:rsid w:val="00CD5CBD"/>
    <w:rsid w:val="00CE0123"/>
    <w:rsid w:val="00CE1674"/>
    <w:rsid w:val="00CE169B"/>
    <w:rsid w:val="00CE2A01"/>
    <w:rsid w:val="00CE3884"/>
    <w:rsid w:val="00CE54C4"/>
    <w:rsid w:val="00CE7ADD"/>
    <w:rsid w:val="00CF2BC2"/>
    <w:rsid w:val="00D0193C"/>
    <w:rsid w:val="00D01C4D"/>
    <w:rsid w:val="00D05729"/>
    <w:rsid w:val="00D06476"/>
    <w:rsid w:val="00D1127D"/>
    <w:rsid w:val="00D11366"/>
    <w:rsid w:val="00D120AB"/>
    <w:rsid w:val="00D12A5D"/>
    <w:rsid w:val="00D130B8"/>
    <w:rsid w:val="00D16644"/>
    <w:rsid w:val="00D23242"/>
    <w:rsid w:val="00D23455"/>
    <w:rsid w:val="00D2422E"/>
    <w:rsid w:val="00D24315"/>
    <w:rsid w:val="00D27085"/>
    <w:rsid w:val="00D302D6"/>
    <w:rsid w:val="00D309B8"/>
    <w:rsid w:val="00D30B41"/>
    <w:rsid w:val="00D30E77"/>
    <w:rsid w:val="00D310D0"/>
    <w:rsid w:val="00D31F28"/>
    <w:rsid w:val="00D3351B"/>
    <w:rsid w:val="00D33C73"/>
    <w:rsid w:val="00D34E89"/>
    <w:rsid w:val="00D351EC"/>
    <w:rsid w:val="00D4137C"/>
    <w:rsid w:val="00D4297C"/>
    <w:rsid w:val="00D42EDF"/>
    <w:rsid w:val="00D44631"/>
    <w:rsid w:val="00D44DE4"/>
    <w:rsid w:val="00D46A0B"/>
    <w:rsid w:val="00D47F40"/>
    <w:rsid w:val="00D50AC3"/>
    <w:rsid w:val="00D513E6"/>
    <w:rsid w:val="00D51A59"/>
    <w:rsid w:val="00D53155"/>
    <w:rsid w:val="00D53220"/>
    <w:rsid w:val="00D53957"/>
    <w:rsid w:val="00D549D6"/>
    <w:rsid w:val="00D54B15"/>
    <w:rsid w:val="00D563B8"/>
    <w:rsid w:val="00D57720"/>
    <w:rsid w:val="00D61994"/>
    <w:rsid w:val="00D63F95"/>
    <w:rsid w:val="00D66D1B"/>
    <w:rsid w:val="00D66FB9"/>
    <w:rsid w:val="00D70504"/>
    <w:rsid w:val="00D7091C"/>
    <w:rsid w:val="00D71790"/>
    <w:rsid w:val="00D72CB8"/>
    <w:rsid w:val="00D75AD6"/>
    <w:rsid w:val="00D75C15"/>
    <w:rsid w:val="00D75C40"/>
    <w:rsid w:val="00D77424"/>
    <w:rsid w:val="00D77890"/>
    <w:rsid w:val="00D82912"/>
    <w:rsid w:val="00D834CA"/>
    <w:rsid w:val="00D85A5A"/>
    <w:rsid w:val="00D867FD"/>
    <w:rsid w:val="00D86D61"/>
    <w:rsid w:val="00D9085D"/>
    <w:rsid w:val="00D922E1"/>
    <w:rsid w:val="00D92509"/>
    <w:rsid w:val="00D9412A"/>
    <w:rsid w:val="00D9523D"/>
    <w:rsid w:val="00D96903"/>
    <w:rsid w:val="00D96A97"/>
    <w:rsid w:val="00DA0F13"/>
    <w:rsid w:val="00DA3257"/>
    <w:rsid w:val="00DA4783"/>
    <w:rsid w:val="00DA54DC"/>
    <w:rsid w:val="00DA56C5"/>
    <w:rsid w:val="00DA5C08"/>
    <w:rsid w:val="00DA6698"/>
    <w:rsid w:val="00DA67CD"/>
    <w:rsid w:val="00DB21BC"/>
    <w:rsid w:val="00DB3109"/>
    <w:rsid w:val="00DB3E32"/>
    <w:rsid w:val="00DB4CF5"/>
    <w:rsid w:val="00DB66D4"/>
    <w:rsid w:val="00DB78D8"/>
    <w:rsid w:val="00DC1B09"/>
    <w:rsid w:val="00DC25DF"/>
    <w:rsid w:val="00DC5EF4"/>
    <w:rsid w:val="00DC7984"/>
    <w:rsid w:val="00DC7BA2"/>
    <w:rsid w:val="00DD00CB"/>
    <w:rsid w:val="00DD67DA"/>
    <w:rsid w:val="00DD6CB4"/>
    <w:rsid w:val="00DE08FE"/>
    <w:rsid w:val="00DE0B33"/>
    <w:rsid w:val="00DE1094"/>
    <w:rsid w:val="00DE2636"/>
    <w:rsid w:val="00DE38D3"/>
    <w:rsid w:val="00DE413A"/>
    <w:rsid w:val="00DE420F"/>
    <w:rsid w:val="00DE43CB"/>
    <w:rsid w:val="00DE44C0"/>
    <w:rsid w:val="00DE49AD"/>
    <w:rsid w:val="00DE59AD"/>
    <w:rsid w:val="00DE70D2"/>
    <w:rsid w:val="00DE778D"/>
    <w:rsid w:val="00DE77E8"/>
    <w:rsid w:val="00DF2096"/>
    <w:rsid w:val="00DF6598"/>
    <w:rsid w:val="00DF739D"/>
    <w:rsid w:val="00DF7B00"/>
    <w:rsid w:val="00DF7E4C"/>
    <w:rsid w:val="00E00BB4"/>
    <w:rsid w:val="00E0172E"/>
    <w:rsid w:val="00E01F00"/>
    <w:rsid w:val="00E0385B"/>
    <w:rsid w:val="00E03D25"/>
    <w:rsid w:val="00E0452E"/>
    <w:rsid w:val="00E045B4"/>
    <w:rsid w:val="00E05ABB"/>
    <w:rsid w:val="00E06FE9"/>
    <w:rsid w:val="00E072B4"/>
    <w:rsid w:val="00E10670"/>
    <w:rsid w:val="00E116E9"/>
    <w:rsid w:val="00E11859"/>
    <w:rsid w:val="00E11A96"/>
    <w:rsid w:val="00E132FD"/>
    <w:rsid w:val="00E13540"/>
    <w:rsid w:val="00E14255"/>
    <w:rsid w:val="00E1567D"/>
    <w:rsid w:val="00E1635D"/>
    <w:rsid w:val="00E163AE"/>
    <w:rsid w:val="00E17711"/>
    <w:rsid w:val="00E17D0E"/>
    <w:rsid w:val="00E22273"/>
    <w:rsid w:val="00E233CE"/>
    <w:rsid w:val="00E233DA"/>
    <w:rsid w:val="00E25A9B"/>
    <w:rsid w:val="00E2626A"/>
    <w:rsid w:val="00E2657E"/>
    <w:rsid w:val="00E305B7"/>
    <w:rsid w:val="00E32E21"/>
    <w:rsid w:val="00E37399"/>
    <w:rsid w:val="00E37F66"/>
    <w:rsid w:val="00E4035B"/>
    <w:rsid w:val="00E405A8"/>
    <w:rsid w:val="00E40BDC"/>
    <w:rsid w:val="00E4130A"/>
    <w:rsid w:val="00E419A1"/>
    <w:rsid w:val="00E42FE9"/>
    <w:rsid w:val="00E4362D"/>
    <w:rsid w:val="00E50D3C"/>
    <w:rsid w:val="00E5266F"/>
    <w:rsid w:val="00E5398A"/>
    <w:rsid w:val="00E572D1"/>
    <w:rsid w:val="00E57506"/>
    <w:rsid w:val="00E57731"/>
    <w:rsid w:val="00E579B1"/>
    <w:rsid w:val="00E60536"/>
    <w:rsid w:val="00E60E7A"/>
    <w:rsid w:val="00E60FEF"/>
    <w:rsid w:val="00E62045"/>
    <w:rsid w:val="00E64257"/>
    <w:rsid w:val="00E65ED3"/>
    <w:rsid w:val="00E666A3"/>
    <w:rsid w:val="00E71423"/>
    <w:rsid w:val="00E746B0"/>
    <w:rsid w:val="00E814F6"/>
    <w:rsid w:val="00E817B1"/>
    <w:rsid w:val="00E83551"/>
    <w:rsid w:val="00E84622"/>
    <w:rsid w:val="00E84B25"/>
    <w:rsid w:val="00E85083"/>
    <w:rsid w:val="00E85C70"/>
    <w:rsid w:val="00E86382"/>
    <w:rsid w:val="00E870A5"/>
    <w:rsid w:val="00E873C9"/>
    <w:rsid w:val="00E87401"/>
    <w:rsid w:val="00E90073"/>
    <w:rsid w:val="00E9296D"/>
    <w:rsid w:val="00E95A80"/>
    <w:rsid w:val="00E96257"/>
    <w:rsid w:val="00EA0710"/>
    <w:rsid w:val="00EA1B14"/>
    <w:rsid w:val="00EA1F56"/>
    <w:rsid w:val="00EA47A5"/>
    <w:rsid w:val="00EA5B3E"/>
    <w:rsid w:val="00EA5CFF"/>
    <w:rsid w:val="00EA6C2F"/>
    <w:rsid w:val="00EB0AF5"/>
    <w:rsid w:val="00EB1950"/>
    <w:rsid w:val="00EB35C3"/>
    <w:rsid w:val="00EB3E04"/>
    <w:rsid w:val="00EB6244"/>
    <w:rsid w:val="00EB7020"/>
    <w:rsid w:val="00EB79B4"/>
    <w:rsid w:val="00EB7CE3"/>
    <w:rsid w:val="00EC1DC1"/>
    <w:rsid w:val="00EC2872"/>
    <w:rsid w:val="00EC2C17"/>
    <w:rsid w:val="00EC4BC4"/>
    <w:rsid w:val="00EC4DE4"/>
    <w:rsid w:val="00EC562F"/>
    <w:rsid w:val="00EC7769"/>
    <w:rsid w:val="00ED0F89"/>
    <w:rsid w:val="00ED1B0E"/>
    <w:rsid w:val="00ED37A0"/>
    <w:rsid w:val="00EE0173"/>
    <w:rsid w:val="00EE183F"/>
    <w:rsid w:val="00EE1C41"/>
    <w:rsid w:val="00EE2A84"/>
    <w:rsid w:val="00EE3A85"/>
    <w:rsid w:val="00EE3BF7"/>
    <w:rsid w:val="00EE558C"/>
    <w:rsid w:val="00EE783A"/>
    <w:rsid w:val="00EF1903"/>
    <w:rsid w:val="00EF1BCB"/>
    <w:rsid w:val="00EF1EB2"/>
    <w:rsid w:val="00EF2803"/>
    <w:rsid w:val="00EF3710"/>
    <w:rsid w:val="00EF41B2"/>
    <w:rsid w:val="00EF5AEA"/>
    <w:rsid w:val="00EF7A90"/>
    <w:rsid w:val="00F00291"/>
    <w:rsid w:val="00F01DD9"/>
    <w:rsid w:val="00F03834"/>
    <w:rsid w:val="00F054F7"/>
    <w:rsid w:val="00F10376"/>
    <w:rsid w:val="00F10AC5"/>
    <w:rsid w:val="00F1258B"/>
    <w:rsid w:val="00F135DB"/>
    <w:rsid w:val="00F146E7"/>
    <w:rsid w:val="00F153D4"/>
    <w:rsid w:val="00F15D23"/>
    <w:rsid w:val="00F15F7E"/>
    <w:rsid w:val="00F17B3A"/>
    <w:rsid w:val="00F23A7C"/>
    <w:rsid w:val="00F244B5"/>
    <w:rsid w:val="00F245AE"/>
    <w:rsid w:val="00F26300"/>
    <w:rsid w:val="00F30FB0"/>
    <w:rsid w:val="00F32D64"/>
    <w:rsid w:val="00F3414E"/>
    <w:rsid w:val="00F34D85"/>
    <w:rsid w:val="00F35C95"/>
    <w:rsid w:val="00F35F3F"/>
    <w:rsid w:val="00F37342"/>
    <w:rsid w:val="00F37B6C"/>
    <w:rsid w:val="00F37CEF"/>
    <w:rsid w:val="00F411CD"/>
    <w:rsid w:val="00F41D40"/>
    <w:rsid w:val="00F4301A"/>
    <w:rsid w:val="00F4481D"/>
    <w:rsid w:val="00F4498F"/>
    <w:rsid w:val="00F44A56"/>
    <w:rsid w:val="00F45397"/>
    <w:rsid w:val="00F45AC1"/>
    <w:rsid w:val="00F46BBD"/>
    <w:rsid w:val="00F47786"/>
    <w:rsid w:val="00F478A8"/>
    <w:rsid w:val="00F501BC"/>
    <w:rsid w:val="00F54284"/>
    <w:rsid w:val="00F54779"/>
    <w:rsid w:val="00F54CCD"/>
    <w:rsid w:val="00F56396"/>
    <w:rsid w:val="00F61F47"/>
    <w:rsid w:val="00F64629"/>
    <w:rsid w:val="00F65CCD"/>
    <w:rsid w:val="00F67035"/>
    <w:rsid w:val="00F67648"/>
    <w:rsid w:val="00F70C0C"/>
    <w:rsid w:val="00F7371C"/>
    <w:rsid w:val="00F741B0"/>
    <w:rsid w:val="00F745FF"/>
    <w:rsid w:val="00F74A7B"/>
    <w:rsid w:val="00F74DA9"/>
    <w:rsid w:val="00F77046"/>
    <w:rsid w:val="00F82C68"/>
    <w:rsid w:val="00F838AA"/>
    <w:rsid w:val="00F84F2E"/>
    <w:rsid w:val="00F85A76"/>
    <w:rsid w:val="00F85BF9"/>
    <w:rsid w:val="00F9639A"/>
    <w:rsid w:val="00F96B8D"/>
    <w:rsid w:val="00F96F32"/>
    <w:rsid w:val="00FA239D"/>
    <w:rsid w:val="00FA25F1"/>
    <w:rsid w:val="00FA3BDC"/>
    <w:rsid w:val="00FA609D"/>
    <w:rsid w:val="00FA62D1"/>
    <w:rsid w:val="00FA68AF"/>
    <w:rsid w:val="00FB0B35"/>
    <w:rsid w:val="00FB2443"/>
    <w:rsid w:val="00FB6382"/>
    <w:rsid w:val="00FB6AFE"/>
    <w:rsid w:val="00FB7A7A"/>
    <w:rsid w:val="00FC0B3A"/>
    <w:rsid w:val="00FC0D2A"/>
    <w:rsid w:val="00FC16FB"/>
    <w:rsid w:val="00FC3B4C"/>
    <w:rsid w:val="00FC430D"/>
    <w:rsid w:val="00FC576F"/>
    <w:rsid w:val="00FC6FAE"/>
    <w:rsid w:val="00FD2217"/>
    <w:rsid w:val="00FD260A"/>
    <w:rsid w:val="00FD2661"/>
    <w:rsid w:val="00FE0050"/>
    <w:rsid w:val="00FE0881"/>
    <w:rsid w:val="00FE16BC"/>
    <w:rsid w:val="00FE423A"/>
    <w:rsid w:val="00FE4872"/>
    <w:rsid w:val="00FE516E"/>
    <w:rsid w:val="00FE55FE"/>
    <w:rsid w:val="00FE5E32"/>
    <w:rsid w:val="00FE6257"/>
    <w:rsid w:val="00FE72B5"/>
    <w:rsid w:val="00FF0472"/>
    <w:rsid w:val="00FF0FC8"/>
    <w:rsid w:val="00FF23CF"/>
    <w:rsid w:val="00FF4793"/>
    <w:rsid w:val="00FF5D78"/>
    <w:rsid w:val="00FF75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B831"/>
  <w15:chartTrackingRefBased/>
  <w15:docId w15:val="{C54C065A-EDB2-4FD9-91C9-17F8E0BD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firstLine="4536"/>
      <w:outlineLvl w:val="1"/>
    </w:pPr>
    <w:rPr>
      <w:b/>
      <w:sz w:val="22"/>
    </w:rPr>
  </w:style>
  <w:style w:type="paragraph" w:styleId="Ttulo3">
    <w:name w:val="heading 3"/>
    <w:basedOn w:val="Normal"/>
    <w:next w:val="Normal"/>
    <w:qFormat/>
    <w:rsid w:val="00963ADE"/>
    <w:pPr>
      <w:keepNext/>
      <w:spacing w:before="240" w:after="60"/>
      <w:outlineLvl w:val="2"/>
    </w:pPr>
    <w:rPr>
      <w:rFonts w:ascii="Arial" w:hAnsi="Arial" w:cs="Arial"/>
      <w:b/>
      <w:bCs/>
      <w:sz w:val="26"/>
      <w:szCs w:val="26"/>
    </w:rPr>
  </w:style>
  <w:style w:type="paragraph" w:styleId="Ttulo4">
    <w:name w:val="heading 4"/>
    <w:basedOn w:val="Normal"/>
    <w:next w:val="Normal"/>
    <w:qFormat/>
    <w:rsid w:val="00963ADE"/>
    <w:pPr>
      <w:keepNext/>
      <w:spacing w:before="240" w:after="60"/>
      <w:outlineLvl w:val="3"/>
    </w:pPr>
    <w:rPr>
      <w:b/>
      <w:bCs/>
      <w:sz w:val="28"/>
      <w:szCs w:val="28"/>
    </w:rPr>
  </w:style>
  <w:style w:type="paragraph" w:styleId="Ttulo6">
    <w:name w:val="heading 6"/>
    <w:basedOn w:val="Normal"/>
    <w:next w:val="Normal"/>
    <w:link w:val="Ttulo6Char"/>
    <w:unhideWhenUsed/>
    <w:qFormat/>
    <w:rsid w:val="000362C1"/>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left="4678"/>
      <w:jc w:val="both"/>
    </w:pPr>
    <w:rPr>
      <w:b/>
    </w:rPr>
  </w:style>
  <w:style w:type="paragraph" w:styleId="Recuodecorpodetexto2">
    <w:name w:val="Body Text Indent 2"/>
    <w:basedOn w:val="Normal"/>
    <w:pPr>
      <w:ind w:left="2835" w:hanging="2835"/>
      <w:jc w:val="both"/>
    </w:pPr>
    <w:rPr>
      <w:b/>
      <w:sz w:val="24"/>
    </w:rPr>
  </w:style>
  <w:style w:type="paragraph" w:styleId="Recuodecorpodetexto3">
    <w:name w:val="Body Text Indent 3"/>
    <w:basedOn w:val="Normal"/>
    <w:pPr>
      <w:ind w:firstLine="1418"/>
      <w:jc w:val="both"/>
    </w:pPr>
    <w:rPr>
      <w:sz w:val="24"/>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2">
    <w:name w:val="Body Text 2"/>
    <w:basedOn w:val="Normal"/>
    <w:rsid w:val="00963ADE"/>
    <w:pPr>
      <w:spacing w:after="120" w:line="480" w:lineRule="auto"/>
    </w:pPr>
  </w:style>
  <w:style w:type="paragraph" w:styleId="Corpodetexto">
    <w:name w:val="Body Text"/>
    <w:basedOn w:val="Normal"/>
    <w:rsid w:val="00963ADE"/>
    <w:pPr>
      <w:spacing w:after="120"/>
    </w:pPr>
  </w:style>
  <w:style w:type="paragraph" w:styleId="Corpodetexto3">
    <w:name w:val="Body Text 3"/>
    <w:basedOn w:val="Normal"/>
    <w:rsid w:val="00DB66D4"/>
    <w:pPr>
      <w:spacing w:after="120"/>
    </w:pPr>
    <w:rPr>
      <w:sz w:val="16"/>
      <w:szCs w:val="16"/>
    </w:rPr>
  </w:style>
  <w:style w:type="paragraph" w:styleId="Subttulo">
    <w:name w:val="Subtitle"/>
    <w:basedOn w:val="Normal"/>
    <w:qFormat/>
    <w:rsid w:val="00DB66D4"/>
    <w:pPr>
      <w:jc w:val="center"/>
    </w:pPr>
    <w:rPr>
      <w:b/>
      <w:sz w:val="28"/>
    </w:rPr>
  </w:style>
  <w:style w:type="character" w:styleId="Refdenotadefim">
    <w:name w:val="endnote reference"/>
    <w:semiHidden/>
    <w:rsid w:val="00DB66D4"/>
    <w:rPr>
      <w:vertAlign w:val="superscript"/>
    </w:rPr>
  </w:style>
  <w:style w:type="paragraph" w:styleId="Textodebalo">
    <w:name w:val="Balloon Text"/>
    <w:basedOn w:val="Normal"/>
    <w:link w:val="TextodebaloChar"/>
    <w:rsid w:val="003E4C71"/>
    <w:rPr>
      <w:rFonts w:ascii="Segoe UI" w:hAnsi="Segoe UI" w:cs="Segoe UI"/>
      <w:sz w:val="18"/>
      <w:szCs w:val="18"/>
    </w:rPr>
  </w:style>
  <w:style w:type="character" w:customStyle="1" w:styleId="TextodebaloChar">
    <w:name w:val="Texto de balão Char"/>
    <w:link w:val="Textodebalo"/>
    <w:rsid w:val="003E4C71"/>
    <w:rPr>
      <w:rFonts w:ascii="Segoe UI" w:hAnsi="Segoe UI" w:cs="Segoe UI"/>
      <w:sz w:val="18"/>
      <w:szCs w:val="18"/>
    </w:rPr>
  </w:style>
  <w:style w:type="table" w:styleId="Tabelacomgrade">
    <w:name w:val="Table Grid"/>
    <w:basedOn w:val="Tabelanormal"/>
    <w:uiPriority w:val="59"/>
    <w:rsid w:val="00C56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D44DE4"/>
  </w:style>
  <w:style w:type="character" w:customStyle="1" w:styleId="st">
    <w:name w:val="st"/>
    <w:rsid w:val="00EA47A5"/>
  </w:style>
  <w:style w:type="paragraph" w:styleId="NormalWeb">
    <w:name w:val="Normal (Web)"/>
    <w:basedOn w:val="Normal"/>
    <w:uiPriority w:val="99"/>
    <w:rsid w:val="00EA47A5"/>
    <w:pPr>
      <w:spacing w:before="100" w:beforeAutospacing="1" w:after="100" w:afterAutospacing="1"/>
    </w:pPr>
    <w:rPr>
      <w:sz w:val="24"/>
      <w:szCs w:val="24"/>
    </w:rPr>
  </w:style>
  <w:style w:type="character" w:customStyle="1" w:styleId="prodnome">
    <w:name w:val="prodnome"/>
    <w:rsid w:val="00EA47A5"/>
  </w:style>
  <w:style w:type="character" w:customStyle="1" w:styleId="Ttulo6Char">
    <w:name w:val="Título 6 Char"/>
    <w:link w:val="Ttulo6"/>
    <w:rsid w:val="000362C1"/>
    <w:rPr>
      <w:rFonts w:ascii="Calibri" w:eastAsia="Times New Roman" w:hAnsi="Calibri" w:cs="Times New Roman"/>
      <w:b/>
      <w:bCs/>
      <w:sz w:val="22"/>
      <w:szCs w:val="22"/>
    </w:rPr>
  </w:style>
  <w:style w:type="paragraph" w:customStyle="1" w:styleId="Default">
    <w:name w:val="Default"/>
    <w:rsid w:val="000362C1"/>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21367D"/>
    <w:pPr>
      <w:spacing w:after="200" w:line="276" w:lineRule="auto"/>
      <w:ind w:left="720"/>
      <w:contextualSpacing/>
    </w:pPr>
    <w:rPr>
      <w:rFonts w:ascii="Calibri" w:eastAsia="Calibri" w:hAnsi="Calibri"/>
      <w:sz w:val="22"/>
      <w:szCs w:val="22"/>
      <w:lang w:eastAsia="en-US"/>
    </w:rPr>
  </w:style>
  <w:style w:type="character" w:styleId="Refdecomentrio">
    <w:name w:val="annotation reference"/>
    <w:rsid w:val="00534F73"/>
    <w:rPr>
      <w:sz w:val="16"/>
      <w:szCs w:val="16"/>
    </w:rPr>
  </w:style>
  <w:style w:type="paragraph" w:styleId="Textodecomentrio">
    <w:name w:val="annotation text"/>
    <w:basedOn w:val="Normal"/>
    <w:link w:val="TextodecomentrioChar"/>
    <w:rsid w:val="00534F73"/>
  </w:style>
  <w:style w:type="character" w:customStyle="1" w:styleId="TextodecomentrioChar">
    <w:name w:val="Texto de comentário Char"/>
    <w:basedOn w:val="Fontepargpadro"/>
    <w:link w:val="Textodecomentrio"/>
    <w:rsid w:val="00534F73"/>
  </w:style>
  <w:style w:type="paragraph" w:styleId="Assuntodocomentrio">
    <w:name w:val="annotation subject"/>
    <w:basedOn w:val="Textodecomentrio"/>
    <w:next w:val="Textodecomentrio"/>
    <w:link w:val="AssuntodocomentrioChar"/>
    <w:rsid w:val="00534F73"/>
    <w:rPr>
      <w:b/>
      <w:bCs/>
    </w:rPr>
  </w:style>
  <w:style w:type="character" w:customStyle="1" w:styleId="AssuntodocomentrioChar">
    <w:name w:val="Assunto do comentário Char"/>
    <w:link w:val="Assuntodocomentrio"/>
    <w:rsid w:val="00534F73"/>
    <w:rPr>
      <w:b/>
      <w:bCs/>
    </w:rPr>
  </w:style>
  <w:style w:type="character" w:styleId="Forte">
    <w:name w:val="Strong"/>
    <w:uiPriority w:val="22"/>
    <w:qFormat/>
    <w:rsid w:val="00DE778D"/>
    <w:rPr>
      <w:b/>
      <w:bCs/>
    </w:rPr>
  </w:style>
  <w:style w:type="character" w:styleId="Hyperlink">
    <w:name w:val="Hyperlink"/>
    <w:rsid w:val="00B751AB"/>
    <w:rPr>
      <w:color w:val="0000FF"/>
      <w:u w:val="single"/>
    </w:rPr>
  </w:style>
  <w:style w:type="character" w:styleId="MenoPendente">
    <w:name w:val="Unresolved Mention"/>
    <w:uiPriority w:val="99"/>
    <w:semiHidden/>
    <w:unhideWhenUsed/>
    <w:rsid w:val="004E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6488">
      <w:bodyDiv w:val="1"/>
      <w:marLeft w:val="0"/>
      <w:marRight w:val="0"/>
      <w:marTop w:val="0"/>
      <w:marBottom w:val="0"/>
      <w:divBdr>
        <w:top w:val="none" w:sz="0" w:space="0" w:color="auto"/>
        <w:left w:val="none" w:sz="0" w:space="0" w:color="auto"/>
        <w:bottom w:val="none" w:sz="0" w:space="0" w:color="auto"/>
        <w:right w:val="none" w:sz="0" w:space="0" w:color="auto"/>
      </w:divBdr>
    </w:div>
    <w:div w:id="17058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fapeduc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47AA-E21E-4C00-A46A-DEAC0991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2990</Words>
  <Characters>16070</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MINUTA DE CONVÊNIO</vt:lpstr>
    </vt:vector>
  </TitlesOfParts>
  <Company>UFMA\PROEN</Company>
  <LinksUpToDate>false</LinksUpToDate>
  <CharactersWithSpaces>19022</CharactersWithSpaces>
  <SharedDoc>false</SharedDoc>
  <HLinks>
    <vt:vector size="6" baseType="variant">
      <vt:variant>
        <vt:i4>2293828</vt:i4>
      </vt:variant>
      <vt:variant>
        <vt:i4>0</vt:i4>
      </vt:variant>
      <vt:variant>
        <vt:i4>0</vt:i4>
      </vt:variant>
      <vt:variant>
        <vt:i4>5</vt:i4>
      </vt:variant>
      <vt:variant>
        <vt:lpwstr>mailto:secretaria@fapeduca.com.br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CONVÊNIO</dc:title>
  <dc:subject/>
  <dc:creator>DIESC-73106</dc:creator>
  <cp:keywords/>
  <cp:lastModifiedBy>Janaina Mascarenhas</cp:lastModifiedBy>
  <cp:revision>8</cp:revision>
  <cp:lastPrinted>2019-11-22T20:34:00Z</cp:lastPrinted>
  <dcterms:created xsi:type="dcterms:W3CDTF">2023-08-29T19:33:00Z</dcterms:created>
  <dcterms:modified xsi:type="dcterms:W3CDTF">2024-03-14T19:59:00Z</dcterms:modified>
</cp:coreProperties>
</file>